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831" w:rsidRPr="008E0B36" w:rsidRDefault="00A31831" w:rsidP="00A3183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МИНИСТЕРСТВО ОБРАЗОВАНИЯ И НАУКИ РОССИЙСКОЙ ФЕДЕРАЦИИ</w:t>
      </w: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-3"/>
          <w:sz w:val="24"/>
          <w:szCs w:val="24"/>
        </w:rPr>
      </w:pPr>
      <w:r w:rsidRPr="008E0B36">
        <w:rPr>
          <w:rFonts w:ascii="Times New Roman" w:hAnsi="Times New Roman"/>
          <w:spacing w:val="-3"/>
          <w:sz w:val="24"/>
          <w:szCs w:val="24"/>
        </w:rPr>
        <w:t>Федеральное государственное бюджетное образовательное учреждение</w:t>
      </w: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pacing w:val="-3"/>
          <w:sz w:val="24"/>
          <w:szCs w:val="24"/>
        </w:rPr>
        <w:t>высшего профессионального образования</w:t>
      </w: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pacing w:val="-1"/>
          <w:sz w:val="24"/>
          <w:szCs w:val="24"/>
        </w:rPr>
        <w:t>«Челябинский государственный педагогический университет»</w:t>
      </w: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-6"/>
          <w:sz w:val="24"/>
          <w:szCs w:val="24"/>
        </w:rPr>
      </w:pPr>
      <w:r w:rsidRPr="008E0B36">
        <w:rPr>
          <w:rFonts w:ascii="Times New Roman" w:hAnsi="Times New Roman"/>
          <w:spacing w:val="-6"/>
          <w:sz w:val="24"/>
          <w:szCs w:val="24"/>
        </w:rPr>
        <w:t>(ФГБОУ ВПО «ЧГПУ»)</w:t>
      </w: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-4"/>
          <w:sz w:val="24"/>
          <w:szCs w:val="24"/>
        </w:rPr>
      </w:pPr>
      <w:r w:rsidRPr="008E0B36">
        <w:rPr>
          <w:rFonts w:ascii="Times New Roman" w:hAnsi="Times New Roman"/>
          <w:spacing w:val="-3"/>
          <w:sz w:val="24"/>
          <w:szCs w:val="24"/>
        </w:rPr>
        <w:t xml:space="preserve">Кафедра философии и культурологии  </w:t>
      </w:r>
    </w:p>
    <w:p w:rsidR="00A31831" w:rsidRPr="008E0B36" w:rsidRDefault="00A31831" w:rsidP="00A31831">
      <w:pPr>
        <w:pStyle w:val="10"/>
        <w:rPr>
          <w:rFonts w:ascii="Times New Roman" w:hAnsi="Times New Roman"/>
          <w:spacing w:val="-4"/>
          <w:sz w:val="24"/>
          <w:szCs w:val="24"/>
        </w:rPr>
      </w:pPr>
    </w:p>
    <w:p w:rsidR="00A31831" w:rsidRPr="008E0B36" w:rsidRDefault="00A31831" w:rsidP="00A31831">
      <w:pPr>
        <w:pStyle w:val="10"/>
        <w:rPr>
          <w:rFonts w:ascii="Times New Roman" w:hAnsi="Times New Roman"/>
          <w:spacing w:val="-4"/>
          <w:sz w:val="24"/>
          <w:szCs w:val="24"/>
        </w:rPr>
      </w:pPr>
    </w:p>
    <w:p w:rsidR="00A31831" w:rsidRPr="008E0B36" w:rsidRDefault="00A31831" w:rsidP="00A31831">
      <w:pPr>
        <w:pStyle w:val="10"/>
        <w:rPr>
          <w:rFonts w:ascii="Times New Roman" w:hAnsi="Times New Roman"/>
          <w:spacing w:val="-4"/>
          <w:sz w:val="24"/>
          <w:szCs w:val="24"/>
        </w:rPr>
      </w:pPr>
    </w:p>
    <w:p w:rsidR="00A31831" w:rsidRPr="008E0B36" w:rsidRDefault="00A31831" w:rsidP="00A31831">
      <w:pPr>
        <w:tabs>
          <w:tab w:val="left" w:pos="5103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 xml:space="preserve">УТВЕРЖДЕНО </w:t>
      </w:r>
    </w:p>
    <w:p w:rsidR="00A31831" w:rsidRPr="008E0B36" w:rsidRDefault="00A31831" w:rsidP="00994A0B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на заседании кафедры</w:t>
      </w:r>
    </w:p>
    <w:p w:rsidR="00A31831" w:rsidRPr="008E0B36" w:rsidRDefault="00A31831" w:rsidP="00994A0B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«19» июня 2014 г.</w:t>
      </w:r>
    </w:p>
    <w:p w:rsidR="00A31831" w:rsidRPr="008E0B36" w:rsidRDefault="00A31831" w:rsidP="00994A0B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Протокол № 11</w:t>
      </w:r>
    </w:p>
    <w:p w:rsidR="00A31831" w:rsidRPr="008E0B36" w:rsidRDefault="00A31831" w:rsidP="00994A0B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5252720</wp:posOffset>
            </wp:positionH>
            <wp:positionV relativeFrom="paragraph">
              <wp:posOffset>16510</wp:posOffset>
            </wp:positionV>
            <wp:extent cx="990600" cy="532130"/>
            <wp:effectExtent l="19050" t="0" r="0" b="0"/>
            <wp:wrapTight wrapText="bothSides">
              <wp:wrapPolygon edited="0">
                <wp:start x="-415" y="0"/>
                <wp:lineTo x="-415" y="20878"/>
                <wp:lineTo x="21600" y="20878"/>
                <wp:lineTo x="21600" y="0"/>
                <wp:lineTo x="-415" y="0"/>
              </wp:wrapPolygon>
            </wp:wrapTight>
            <wp:docPr id="2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32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E0B36">
        <w:rPr>
          <w:rFonts w:ascii="Times New Roman" w:hAnsi="Times New Roman"/>
          <w:sz w:val="24"/>
          <w:szCs w:val="24"/>
        </w:rPr>
        <w:t xml:space="preserve">       </w:t>
      </w:r>
    </w:p>
    <w:p w:rsidR="00A31831" w:rsidRPr="008E0B36" w:rsidRDefault="00A31831" w:rsidP="00A31831">
      <w:pPr>
        <w:tabs>
          <w:tab w:val="left" w:pos="5103"/>
        </w:tabs>
        <w:spacing w:line="240" w:lineRule="auto"/>
        <w:jc w:val="right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 xml:space="preserve">       Зав. кафедрой  </w:t>
      </w:r>
    </w:p>
    <w:p w:rsidR="00A31831" w:rsidRPr="008E0B36" w:rsidRDefault="00A31831" w:rsidP="00A31831">
      <w:pPr>
        <w:pStyle w:val="10"/>
        <w:jc w:val="right"/>
        <w:rPr>
          <w:rFonts w:ascii="Times New Roman" w:hAnsi="Times New Roman"/>
          <w:sz w:val="24"/>
          <w:szCs w:val="24"/>
        </w:rPr>
      </w:pPr>
    </w:p>
    <w:p w:rsidR="00A31831" w:rsidRPr="008E0B36" w:rsidRDefault="00A31831" w:rsidP="00A31831">
      <w:pPr>
        <w:pStyle w:val="10"/>
        <w:jc w:val="right"/>
        <w:rPr>
          <w:rFonts w:ascii="Times New Roman" w:hAnsi="Times New Roman"/>
          <w:spacing w:val="-4"/>
          <w:sz w:val="24"/>
          <w:szCs w:val="24"/>
        </w:rPr>
      </w:pPr>
    </w:p>
    <w:p w:rsidR="00A31831" w:rsidRPr="008E0B36" w:rsidRDefault="00A31831" w:rsidP="00A3183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31831" w:rsidRPr="008E0B36" w:rsidRDefault="00A31831" w:rsidP="00A31831">
      <w:pPr>
        <w:pStyle w:val="Metod1"/>
        <w:spacing w:line="240" w:lineRule="auto"/>
        <w:rPr>
          <w:sz w:val="24"/>
          <w:szCs w:val="24"/>
        </w:rPr>
      </w:pPr>
      <w:r w:rsidRPr="008E0B36">
        <w:rPr>
          <w:sz w:val="24"/>
          <w:szCs w:val="24"/>
        </w:rPr>
        <w:t>РАБОЧАЯ ПРОГРАММА ДИСЦИПЛИНЫ</w:t>
      </w:r>
    </w:p>
    <w:p w:rsidR="00A31831" w:rsidRPr="008E0B36" w:rsidRDefault="00A31831" w:rsidP="00A31831">
      <w:pPr>
        <w:pStyle w:val="1"/>
        <w:spacing w:line="240" w:lineRule="auto"/>
        <w:ind w:left="0"/>
        <w:jc w:val="center"/>
        <w:rPr>
          <w:i w:val="0"/>
          <w:szCs w:val="24"/>
        </w:rPr>
      </w:pPr>
    </w:p>
    <w:p w:rsidR="00A31831" w:rsidRPr="008E0B36" w:rsidRDefault="00A31831" w:rsidP="00A31831">
      <w:pPr>
        <w:pStyle w:val="1"/>
        <w:spacing w:line="240" w:lineRule="auto"/>
        <w:ind w:left="0"/>
        <w:jc w:val="center"/>
        <w:rPr>
          <w:b/>
          <w:i w:val="0"/>
          <w:szCs w:val="24"/>
        </w:rPr>
      </w:pPr>
    </w:p>
    <w:p w:rsidR="00A31831" w:rsidRPr="008E0B36" w:rsidRDefault="00A31831" w:rsidP="00A31831">
      <w:pPr>
        <w:pStyle w:val="1"/>
        <w:spacing w:line="240" w:lineRule="auto"/>
        <w:ind w:left="0"/>
        <w:jc w:val="center"/>
        <w:rPr>
          <w:b/>
          <w:i w:val="0"/>
          <w:szCs w:val="24"/>
        </w:rPr>
      </w:pPr>
      <w:r w:rsidRPr="008E0B36">
        <w:rPr>
          <w:b/>
          <w:i w:val="0"/>
          <w:szCs w:val="24"/>
        </w:rPr>
        <w:t>ЕСТЕСТВЕННОНАУЧНЫЕ ОСНОВЫ ФИЗИЧЕСКОЙ КУЛЬТУРЫ И СПОРТА</w:t>
      </w:r>
    </w:p>
    <w:p w:rsidR="00A31831" w:rsidRPr="008E0B36" w:rsidRDefault="00A31831" w:rsidP="00A3183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A31831" w:rsidRPr="008E0B36" w:rsidRDefault="00A31831" w:rsidP="00A31831">
      <w:pPr>
        <w:pStyle w:val="2"/>
        <w:spacing w:before="0" w:after="0" w:line="240" w:lineRule="auto"/>
        <w:jc w:val="center"/>
        <w:rPr>
          <w:rFonts w:ascii="Times New Roman" w:hAnsi="Times New Roman"/>
          <w:b w:val="0"/>
          <w:i w:val="0"/>
          <w:sz w:val="24"/>
          <w:szCs w:val="24"/>
        </w:rPr>
      </w:pPr>
      <w:r w:rsidRPr="008E0B36">
        <w:rPr>
          <w:rFonts w:ascii="Times New Roman" w:hAnsi="Times New Roman"/>
          <w:b w:val="0"/>
          <w:i w:val="0"/>
          <w:sz w:val="24"/>
          <w:szCs w:val="24"/>
        </w:rPr>
        <w:t>Направление:</w:t>
      </w:r>
      <w:r w:rsidRPr="008E0B36">
        <w:rPr>
          <w:rFonts w:ascii="Times New Roman" w:hAnsi="Times New Roman"/>
          <w:b w:val="0"/>
          <w:sz w:val="24"/>
          <w:szCs w:val="24"/>
        </w:rPr>
        <w:t xml:space="preserve"> </w:t>
      </w:r>
      <w:r w:rsidRPr="008E0B36">
        <w:rPr>
          <w:rFonts w:ascii="Times New Roman" w:hAnsi="Times New Roman"/>
          <w:b w:val="0"/>
          <w:i w:val="0"/>
          <w:sz w:val="24"/>
          <w:szCs w:val="24"/>
        </w:rPr>
        <w:t>49.03.01 ФИЗИЧЕСКАЯ КУЛЬТУРА</w:t>
      </w:r>
    </w:p>
    <w:p w:rsidR="00A31831" w:rsidRPr="008E0B36" w:rsidRDefault="00A31831" w:rsidP="00A3183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Уровень образования: бакалавриат</w:t>
      </w:r>
    </w:p>
    <w:p w:rsidR="00A31831" w:rsidRPr="008E0B36" w:rsidRDefault="00A31831" w:rsidP="00A3183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Профильная направленность: физкультурное образование</w:t>
      </w:r>
    </w:p>
    <w:p w:rsidR="00A31831" w:rsidRPr="008E0B36" w:rsidRDefault="00A31831" w:rsidP="00A31831">
      <w:pPr>
        <w:spacing w:line="240" w:lineRule="auto"/>
        <w:ind w:firstLine="7371"/>
        <w:jc w:val="center"/>
        <w:rPr>
          <w:rFonts w:ascii="Times New Roman" w:hAnsi="Times New Roman"/>
          <w:sz w:val="24"/>
          <w:szCs w:val="24"/>
        </w:rPr>
      </w:pP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jc w:val="center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A31831" w:rsidRPr="008E0B36" w:rsidRDefault="00A31831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994A0B" w:rsidRPr="008E0B36" w:rsidRDefault="00994A0B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994A0B" w:rsidRDefault="00994A0B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B5104" w:rsidRDefault="005B5104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B5104" w:rsidRDefault="005B5104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B5104" w:rsidRDefault="005B5104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B5104" w:rsidRDefault="005B5104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B5104" w:rsidRDefault="005B5104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B5104" w:rsidRPr="008E0B36" w:rsidRDefault="005B5104" w:rsidP="00A31831">
      <w:pPr>
        <w:pStyle w:val="10"/>
        <w:rPr>
          <w:rFonts w:ascii="Times New Roman" w:hAnsi="Times New Roman"/>
          <w:spacing w:val="2"/>
          <w:sz w:val="24"/>
          <w:szCs w:val="24"/>
        </w:rPr>
      </w:pPr>
    </w:p>
    <w:p w:rsidR="005104B7" w:rsidRDefault="005104B7" w:rsidP="00087115">
      <w:pPr>
        <w:pStyle w:val="a7"/>
        <w:jc w:val="center"/>
        <w:rPr>
          <w:rFonts w:ascii="Times New Roman" w:hAnsi="Times New Roman"/>
          <w:spacing w:val="1"/>
          <w:sz w:val="24"/>
          <w:szCs w:val="24"/>
        </w:rPr>
      </w:pPr>
      <w:bookmarkStart w:id="0" w:name="_GoBack"/>
      <w:bookmarkEnd w:id="0"/>
    </w:p>
    <w:p w:rsidR="005104B7" w:rsidRDefault="00A31831" w:rsidP="00087115">
      <w:pPr>
        <w:pStyle w:val="a7"/>
        <w:jc w:val="center"/>
        <w:rPr>
          <w:rFonts w:ascii="Times New Roman" w:hAnsi="Times New Roman"/>
          <w:spacing w:val="1"/>
          <w:sz w:val="24"/>
          <w:szCs w:val="24"/>
        </w:rPr>
      </w:pPr>
      <w:r w:rsidRPr="008E0B36">
        <w:rPr>
          <w:rFonts w:ascii="Times New Roman" w:hAnsi="Times New Roman"/>
          <w:spacing w:val="1"/>
          <w:sz w:val="24"/>
          <w:szCs w:val="24"/>
        </w:rPr>
        <w:t>Челябинск</w:t>
      </w:r>
    </w:p>
    <w:p w:rsidR="00087115" w:rsidRPr="008E0B36" w:rsidRDefault="00A31831" w:rsidP="00087115">
      <w:pPr>
        <w:pStyle w:val="a7"/>
        <w:jc w:val="center"/>
        <w:rPr>
          <w:rFonts w:ascii="Times New Roman" w:hAnsi="Times New Roman"/>
          <w:spacing w:val="1"/>
          <w:sz w:val="24"/>
          <w:szCs w:val="24"/>
        </w:rPr>
      </w:pPr>
      <w:r w:rsidRPr="008E0B36">
        <w:rPr>
          <w:rFonts w:ascii="Times New Roman" w:hAnsi="Times New Roman"/>
          <w:spacing w:val="1"/>
          <w:sz w:val="24"/>
          <w:szCs w:val="24"/>
        </w:rPr>
        <w:t xml:space="preserve"> 2015</w:t>
      </w:r>
    </w:p>
    <w:p w:rsidR="005B5104" w:rsidRPr="00EC12BF" w:rsidRDefault="005B5104" w:rsidP="005B5104">
      <w:pPr>
        <w:tabs>
          <w:tab w:val="left" w:pos="851"/>
        </w:tabs>
        <w:ind w:left="142"/>
        <w:jc w:val="center"/>
        <w:rPr>
          <w:rFonts w:ascii="Times New Roman" w:hAnsi="Times New Roman"/>
          <w:b/>
        </w:rPr>
      </w:pPr>
      <w:r w:rsidRPr="00EC12BF">
        <w:rPr>
          <w:rFonts w:ascii="Times New Roman" w:hAnsi="Times New Roman"/>
          <w:b/>
        </w:rPr>
        <w:lastRenderedPageBreak/>
        <w:t>ПОЯСНИТЕЛЬНАЯ ЗАПИСКА</w:t>
      </w:r>
      <w:r>
        <w:rPr>
          <w:rFonts w:ascii="Times New Roman" w:hAnsi="Times New Roman"/>
          <w:b/>
        </w:rPr>
        <w:t xml:space="preserve"> </w:t>
      </w:r>
    </w:p>
    <w:p w:rsidR="00F30C23" w:rsidRPr="008E0B36" w:rsidRDefault="00994A0B" w:rsidP="00994A0B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 xml:space="preserve">    </w:t>
      </w:r>
      <w:r w:rsidR="00704E09" w:rsidRPr="008E0B36">
        <w:rPr>
          <w:rFonts w:ascii="Times New Roman" w:hAnsi="Times New Roman"/>
          <w:sz w:val="24"/>
          <w:szCs w:val="24"/>
        </w:rPr>
        <w:t xml:space="preserve">Учебная дисциплина «Естественнонаучные основы физической культуры и спорта» относится к </w:t>
      </w:r>
      <w:r w:rsidR="00161322" w:rsidRPr="008E0B36">
        <w:rPr>
          <w:rFonts w:ascii="Times New Roman" w:hAnsi="Times New Roman"/>
          <w:sz w:val="24"/>
          <w:szCs w:val="24"/>
        </w:rPr>
        <w:t xml:space="preserve"> </w:t>
      </w:r>
      <w:r w:rsidR="008E0B36" w:rsidRPr="008E0B36">
        <w:rPr>
          <w:rFonts w:ascii="Times New Roman" w:hAnsi="Times New Roman"/>
          <w:sz w:val="24"/>
          <w:szCs w:val="24"/>
        </w:rPr>
        <w:t xml:space="preserve">   вариативной части образовательной программы Блока 1 по направлению подготовки ВПО «Физическая культура» с присвоением квалификации бакалавра по профилю «Физкультурное  образование». Трудоемкость дисциплины</w:t>
      </w:r>
      <w:r w:rsidR="008E0B36">
        <w:rPr>
          <w:rFonts w:ascii="Times New Roman" w:hAnsi="Times New Roman"/>
          <w:sz w:val="24"/>
          <w:szCs w:val="24"/>
        </w:rPr>
        <w:t xml:space="preserve"> -</w:t>
      </w:r>
      <w:r w:rsidR="008E0B36" w:rsidRPr="008E0B36">
        <w:rPr>
          <w:rFonts w:ascii="Times New Roman" w:hAnsi="Times New Roman"/>
          <w:sz w:val="24"/>
          <w:szCs w:val="24"/>
        </w:rPr>
        <w:t xml:space="preserve"> 4 зачетные единицы </w:t>
      </w:r>
      <w:r w:rsidR="008E0B36">
        <w:rPr>
          <w:rFonts w:ascii="Times New Roman" w:hAnsi="Times New Roman"/>
          <w:sz w:val="24"/>
          <w:szCs w:val="24"/>
        </w:rPr>
        <w:t xml:space="preserve"> </w:t>
      </w:r>
      <w:r w:rsidR="00704E09" w:rsidRPr="008E0B36">
        <w:rPr>
          <w:rFonts w:ascii="Times New Roman" w:hAnsi="Times New Roman"/>
          <w:sz w:val="24"/>
          <w:szCs w:val="24"/>
        </w:rPr>
        <w:t xml:space="preserve"> </w:t>
      </w:r>
    </w:p>
    <w:p w:rsidR="00704E09" w:rsidRPr="008E0B36" w:rsidRDefault="00704E09" w:rsidP="00994A0B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Для усвоения дисциплины необходимы знания, полученные в средней общеобразовательной школе и в вузе в результате освоения дисциплин «Математика», «Информатика», «Физика», «Химия», «Биология», «Анатомия», «Антропология», «География». Знания и умения, усвоенные студентами в процессе изучения дисциплины «Естественнонаучные основы физической культуры и спорта», необходимы в качестве теоретической и методологической предпосылки для освоения иных гуманитарных, обществоведческих и естественнонаучных дисциплин.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4E09" w:rsidRPr="008E0B36" w:rsidRDefault="00704E09" w:rsidP="00994A0B">
      <w:pPr>
        <w:pStyle w:val="a"/>
        <w:numPr>
          <w:ilvl w:val="0"/>
          <w:numId w:val="0"/>
        </w:numPr>
        <w:spacing w:before="0" w:beforeAutospacing="0" w:after="0" w:afterAutospacing="0"/>
        <w:jc w:val="both"/>
      </w:pPr>
      <w:r w:rsidRPr="008E0B36">
        <w:t xml:space="preserve"> </w:t>
      </w:r>
      <w:r w:rsidR="00994A0B" w:rsidRPr="008E0B36">
        <w:t xml:space="preserve">   Целью</w:t>
      </w:r>
      <w:r w:rsidRPr="008E0B36">
        <w:t xml:space="preserve"> учебной дисциплины «Естественнонаучные основы физической культуры и спорта» является   содействие формированию  у студентов, следующих компетенций:</w:t>
      </w:r>
      <w:r w:rsidRPr="008E0B36">
        <w:rPr>
          <w:i/>
        </w:rPr>
        <w:t xml:space="preserve">  </w:t>
      </w:r>
      <w:r w:rsidRPr="008E0B36">
        <w:t xml:space="preserve">   </w:t>
      </w:r>
    </w:p>
    <w:p w:rsidR="00704E09" w:rsidRPr="008E0B36" w:rsidRDefault="00704E09" w:rsidP="00994A0B">
      <w:pPr>
        <w:pStyle w:val="a"/>
        <w:numPr>
          <w:ilvl w:val="0"/>
          <w:numId w:val="0"/>
        </w:numPr>
        <w:spacing w:before="0" w:beforeAutospacing="0" w:after="0" w:afterAutospacing="0"/>
        <w:ind w:firstLine="709"/>
        <w:jc w:val="both"/>
      </w:pPr>
      <w:r w:rsidRPr="008E0B36">
        <w:t xml:space="preserve">  способность использовать основы философских знаний для формирования  мировоззренческой позиции (ОК-1);</w:t>
      </w:r>
    </w:p>
    <w:p w:rsidR="00704E09" w:rsidRPr="008E0B36" w:rsidRDefault="00704E09" w:rsidP="00994A0B">
      <w:pPr>
        <w:shd w:val="clear" w:color="auto" w:fill="FFFFFF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способность  работать в коллективе, толерантно воспринимать социальные, этнические, конфессиональные и культурные различия (ОК-6);</w:t>
      </w:r>
    </w:p>
    <w:p w:rsidR="00704E09" w:rsidRPr="008E0B36" w:rsidRDefault="00704E09" w:rsidP="00994A0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0B36">
        <w:rPr>
          <w:rFonts w:ascii="Times New Roman" w:hAnsi="Times New Roman"/>
          <w:color w:val="000000"/>
          <w:sz w:val="24"/>
          <w:szCs w:val="24"/>
        </w:rPr>
        <w:t>с</w:t>
      </w:r>
      <w:r w:rsidRPr="008E0B36">
        <w:rPr>
          <w:rFonts w:ascii="Times New Roman" w:hAnsi="Times New Roman"/>
          <w:sz w:val="24"/>
          <w:szCs w:val="24"/>
        </w:rPr>
        <w:t>пособностью использовать з</w:t>
      </w:r>
      <w:r w:rsidRPr="008E0B36">
        <w:rPr>
          <w:rFonts w:ascii="Times New Roman" w:hAnsi="Times New Roman"/>
          <w:color w:val="000000"/>
          <w:sz w:val="24"/>
          <w:szCs w:val="24"/>
        </w:rPr>
        <w:t xml:space="preserve">нания об истоках и эволюции формирования теории спортивной тренировки, медико-биологических и психологических основах и технологии тренировки в избранном виде спорта, санитарно-гигиенических основах деятельности в сфере физической культуры и спорта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(ПК-8);  </w:t>
      </w:r>
    </w:p>
    <w:p w:rsidR="00704E09" w:rsidRPr="008E0B36" w:rsidRDefault="00704E09" w:rsidP="00235E51">
      <w:pPr>
        <w:tabs>
          <w:tab w:val="left" w:pos="77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Данные целевые  установки будут реализованы при  достижении следующих результатов обучения:</w:t>
      </w:r>
    </w:p>
    <w:p w:rsidR="00704E09" w:rsidRPr="008E0B36" w:rsidRDefault="00704E09" w:rsidP="00235E51">
      <w:pPr>
        <w:tabs>
          <w:tab w:val="left" w:pos="77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0B36">
        <w:rPr>
          <w:rFonts w:eastAsia="Times New Roman"/>
          <w:b/>
          <w:sz w:val="24"/>
          <w:szCs w:val="24"/>
        </w:rPr>
        <w:t>З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нать </w:t>
      </w:r>
    </w:p>
    <w:p w:rsidR="00704E09" w:rsidRPr="008E0B36" w:rsidRDefault="001C44CD" w:rsidP="001C44CD">
      <w:pPr>
        <w:pStyle w:val="a4"/>
        <w:ind w:left="709"/>
        <w:rPr>
          <w:sz w:val="24"/>
          <w:szCs w:val="24"/>
        </w:rPr>
      </w:pPr>
      <w:r w:rsidRPr="008E0B36">
        <w:rPr>
          <w:rFonts w:eastAsia="Times New Roman"/>
          <w:sz w:val="24"/>
          <w:szCs w:val="24"/>
        </w:rPr>
        <w:t xml:space="preserve"> 1) </w:t>
      </w:r>
      <w:r w:rsidR="00704E09" w:rsidRPr="008E0B36">
        <w:rPr>
          <w:rFonts w:eastAsia="Times New Roman"/>
          <w:sz w:val="24"/>
          <w:szCs w:val="24"/>
        </w:rPr>
        <w:t xml:space="preserve"> </w:t>
      </w:r>
      <w:r w:rsidR="00704E09" w:rsidRPr="008E0B36">
        <w:rPr>
          <w:sz w:val="24"/>
          <w:szCs w:val="24"/>
        </w:rPr>
        <w:t>классификацию наук, структуру естественнонаучных знаний</w:t>
      </w:r>
      <w:r w:rsidR="00F30C23" w:rsidRPr="008E0B36">
        <w:rPr>
          <w:sz w:val="24"/>
          <w:szCs w:val="24"/>
        </w:rPr>
        <w:t>.</w:t>
      </w:r>
    </w:p>
    <w:p w:rsidR="00704E09" w:rsidRPr="008E0B36" w:rsidRDefault="001C44CD" w:rsidP="001C44CD">
      <w:pPr>
        <w:pStyle w:val="a4"/>
        <w:tabs>
          <w:tab w:val="left" w:pos="1134"/>
        </w:tabs>
        <w:ind w:left="709"/>
        <w:rPr>
          <w:sz w:val="24"/>
          <w:szCs w:val="24"/>
        </w:rPr>
      </w:pPr>
      <w:r w:rsidRPr="008E0B36">
        <w:rPr>
          <w:sz w:val="24"/>
          <w:szCs w:val="24"/>
        </w:rPr>
        <w:t xml:space="preserve"> 2) </w:t>
      </w:r>
      <w:r w:rsidR="00704E09" w:rsidRPr="008E0B36">
        <w:rPr>
          <w:sz w:val="24"/>
          <w:szCs w:val="24"/>
        </w:rPr>
        <w:t xml:space="preserve">существенные черты научного знания, формы и методы научного </w:t>
      </w:r>
      <w:r w:rsidRPr="008E0B36">
        <w:rPr>
          <w:sz w:val="24"/>
          <w:szCs w:val="24"/>
        </w:rPr>
        <w:t xml:space="preserve">     </w:t>
      </w:r>
    </w:p>
    <w:p w:rsidR="001C44CD" w:rsidRPr="008E0B36" w:rsidRDefault="001C44CD" w:rsidP="001C44CD">
      <w:pPr>
        <w:pStyle w:val="a4"/>
        <w:tabs>
          <w:tab w:val="left" w:pos="1134"/>
        </w:tabs>
        <w:ind w:left="709"/>
        <w:rPr>
          <w:sz w:val="24"/>
          <w:szCs w:val="24"/>
        </w:rPr>
      </w:pPr>
      <w:r w:rsidRPr="008E0B36">
        <w:rPr>
          <w:sz w:val="24"/>
          <w:szCs w:val="24"/>
        </w:rPr>
        <w:t xml:space="preserve">     познания</w:t>
      </w:r>
    </w:p>
    <w:p w:rsidR="00704E09" w:rsidRPr="008E0B36" w:rsidRDefault="001C44CD" w:rsidP="00235E51">
      <w:pPr>
        <w:tabs>
          <w:tab w:val="left" w:pos="225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 xml:space="preserve">    </w:t>
      </w:r>
      <w:r w:rsidR="00704E09" w:rsidRPr="008E0B36">
        <w:rPr>
          <w:rFonts w:ascii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hAnsi="Times New Roman" w:cs="Times New Roman"/>
          <w:sz w:val="24"/>
          <w:szCs w:val="24"/>
        </w:rPr>
        <w:t xml:space="preserve">     </w:t>
      </w:r>
      <w:r w:rsidR="008E0B36">
        <w:rPr>
          <w:rFonts w:ascii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hAnsi="Times New Roman" w:cs="Times New Roman"/>
          <w:sz w:val="24"/>
          <w:szCs w:val="24"/>
        </w:rPr>
        <w:t xml:space="preserve"> 3)</w:t>
      </w:r>
      <w:r w:rsidR="00704E09" w:rsidRPr="008E0B36">
        <w:rPr>
          <w:rFonts w:ascii="Times New Roman" w:hAnsi="Times New Roman" w:cs="Times New Roman"/>
          <w:sz w:val="24"/>
          <w:szCs w:val="24"/>
        </w:rPr>
        <w:t xml:space="preserve">модели научных картин мира. </w:t>
      </w:r>
    </w:p>
    <w:p w:rsidR="00704E09" w:rsidRPr="008E0B36" w:rsidRDefault="00704E09" w:rsidP="00F30C23">
      <w:pPr>
        <w:tabs>
          <w:tab w:val="left" w:pos="225"/>
          <w:tab w:val="left" w:pos="709"/>
        </w:tabs>
        <w:spacing w:after="0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1C44CD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="003D1F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уметь: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83164" w:rsidRPr="008E0B36" w:rsidRDefault="001C44CD" w:rsidP="00A83164">
      <w:pPr>
        <w:tabs>
          <w:tab w:val="left" w:pos="225"/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hAnsi="Times New Roman" w:cs="Times New Roman"/>
          <w:sz w:val="24"/>
          <w:szCs w:val="24"/>
        </w:rPr>
        <w:t xml:space="preserve">      1)</w:t>
      </w:r>
      <w:r w:rsidR="00704E09" w:rsidRPr="008E0B36">
        <w:rPr>
          <w:rFonts w:ascii="Times New Roman" w:hAnsi="Times New Roman" w:cs="Times New Roman"/>
          <w:sz w:val="24"/>
          <w:szCs w:val="24"/>
        </w:rPr>
        <w:t xml:space="preserve">отличать научное знание от квазинаучного, критично воспринимать </w:t>
      </w:r>
      <w:r w:rsidR="00A83164" w:rsidRPr="008E0B3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04E09" w:rsidRPr="008E0B36" w:rsidRDefault="00A83164" w:rsidP="00A83164">
      <w:pPr>
        <w:tabs>
          <w:tab w:val="left" w:pos="225"/>
          <w:tab w:val="left" w:pos="709"/>
        </w:tabs>
        <w:spacing w:after="0"/>
        <w:ind w:left="426"/>
        <w:jc w:val="both"/>
        <w:rPr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 xml:space="preserve">      </w:t>
      </w:r>
      <w:r w:rsidR="00704E09" w:rsidRPr="008E0B36">
        <w:rPr>
          <w:rFonts w:ascii="Times New Roman" w:hAnsi="Times New Roman" w:cs="Times New Roman"/>
          <w:sz w:val="24"/>
          <w:szCs w:val="24"/>
        </w:rPr>
        <w:t>информацию</w:t>
      </w:r>
      <w:r w:rsidR="00704E09" w:rsidRPr="008E0B36">
        <w:rPr>
          <w:sz w:val="24"/>
          <w:szCs w:val="24"/>
        </w:rPr>
        <w:t>;</w:t>
      </w:r>
    </w:p>
    <w:p w:rsidR="001C44CD" w:rsidRPr="008E0B36" w:rsidRDefault="001C44CD" w:rsidP="00A83164">
      <w:pPr>
        <w:tabs>
          <w:tab w:val="left" w:pos="225"/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 xml:space="preserve">        2)</w:t>
      </w:r>
      <w:r w:rsidR="00704E09" w:rsidRPr="008E0B36">
        <w:rPr>
          <w:rFonts w:ascii="Times New Roman" w:hAnsi="Times New Roman" w:cs="Times New Roman"/>
          <w:sz w:val="24"/>
          <w:szCs w:val="24"/>
        </w:rPr>
        <w:t xml:space="preserve">использовать полученные знания для формирования здорового </w:t>
      </w:r>
      <w:r w:rsidRPr="008E0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E09" w:rsidRPr="008E0B36" w:rsidRDefault="001C44CD" w:rsidP="001C44CD">
      <w:pPr>
        <w:tabs>
          <w:tab w:val="left" w:pos="225"/>
          <w:tab w:val="left" w:pos="709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04E09" w:rsidRPr="008E0B36">
        <w:rPr>
          <w:rFonts w:ascii="Times New Roman" w:hAnsi="Times New Roman" w:cs="Times New Roman"/>
          <w:sz w:val="24"/>
          <w:szCs w:val="24"/>
        </w:rPr>
        <w:t>образа жизни;</w:t>
      </w:r>
    </w:p>
    <w:p w:rsidR="001C44CD" w:rsidRPr="008E0B36" w:rsidRDefault="001C44CD" w:rsidP="00235E51">
      <w:pPr>
        <w:pStyle w:val="a4"/>
        <w:spacing w:line="276" w:lineRule="auto"/>
        <w:rPr>
          <w:sz w:val="24"/>
          <w:szCs w:val="24"/>
        </w:rPr>
      </w:pPr>
      <w:r w:rsidRPr="008E0B36">
        <w:rPr>
          <w:sz w:val="24"/>
          <w:szCs w:val="24"/>
        </w:rPr>
        <w:t xml:space="preserve">             </w:t>
      </w:r>
      <w:r w:rsidR="008E0B36">
        <w:rPr>
          <w:sz w:val="24"/>
          <w:szCs w:val="24"/>
        </w:rPr>
        <w:t xml:space="preserve"> </w:t>
      </w:r>
      <w:r w:rsidRPr="008E0B36">
        <w:rPr>
          <w:sz w:val="24"/>
          <w:szCs w:val="24"/>
        </w:rPr>
        <w:t xml:space="preserve"> </w:t>
      </w:r>
      <w:r w:rsidR="00704E09" w:rsidRPr="008E0B36">
        <w:rPr>
          <w:sz w:val="24"/>
          <w:szCs w:val="24"/>
        </w:rPr>
        <w:t xml:space="preserve">3)применять методы научного познания </w:t>
      </w:r>
      <w:proofErr w:type="gramStart"/>
      <w:r w:rsidR="00704E09" w:rsidRPr="008E0B36">
        <w:rPr>
          <w:sz w:val="24"/>
          <w:szCs w:val="24"/>
        </w:rPr>
        <w:t>в</w:t>
      </w:r>
      <w:proofErr w:type="gramEnd"/>
      <w:r w:rsidR="00704E09" w:rsidRPr="008E0B36">
        <w:rPr>
          <w:sz w:val="24"/>
          <w:szCs w:val="24"/>
        </w:rPr>
        <w:t xml:space="preserve"> своей профессиональной </w:t>
      </w:r>
      <w:r w:rsidRPr="008E0B36">
        <w:rPr>
          <w:sz w:val="24"/>
          <w:szCs w:val="24"/>
        </w:rPr>
        <w:t xml:space="preserve">     </w:t>
      </w:r>
    </w:p>
    <w:p w:rsidR="00704E09" w:rsidRPr="008E0B36" w:rsidRDefault="001C44CD" w:rsidP="00235E51">
      <w:pPr>
        <w:pStyle w:val="a4"/>
        <w:spacing w:line="276" w:lineRule="auto"/>
        <w:rPr>
          <w:sz w:val="24"/>
          <w:szCs w:val="24"/>
        </w:rPr>
      </w:pPr>
      <w:r w:rsidRPr="008E0B36">
        <w:rPr>
          <w:sz w:val="24"/>
          <w:szCs w:val="24"/>
        </w:rPr>
        <w:t xml:space="preserve">        </w:t>
      </w:r>
      <w:r w:rsidR="00A83164" w:rsidRPr="008E0B36">
        <w:rPr>
          <w:sz w:val="24"/>
          <w:szCs w:val="24"/>
        </w:rPr>
        <w:t xml:space="preserve">    </w:t>
      </w:r>
      <w:r w:rsidR="00704E09" w:rsidRPr="008E0B36">
        <w:rPr>
          <w:sz w:val="24"/>
          <w:szCs w:val="24"/>
        </w:rPr>
        <w:t xml:space="preserve">деятельности </w:t>
      </w:r>
    </w:p>
    <w:p w:rsidR="00704E09" w:rsidRPr="008E0B36" w:rsidRDefault="00704E09" w:rsidP="00235E51">
      <w:pPr>
        <w:tabs>
          <w:tab w:val="left" w:pos="225"/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sz w:val="24"/>
          <w:szCs w:val="24"/>
        </w:rPr>
        <w:t xml:space="preserve">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1C44CD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3D1F33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владеть:</w:t>
      </w:r>
    </w:p>
    <w:p w:rsidR="00704E09" w:rsidRPr="008E0B36" w:rsidRDefault="001C44CD" w:rsidP="001C44CD">
      <w:pPr>
        <w:pStyle w:val="a4"/>
        <w:spacing w:line="276" w:lineRule="auto"/>
        <w:ind w:left="709"/>
        <w:rPr>
          <w:sz w:val="24"/>
          <w:szCs w:val="24"/>
        </w:rPr>
      </w:pPr>
      <w:r w:rsidRPr="008E0B36">
        <w:rPr>
          <w:rFonts w:eastAsia="Times New Roman"/>
          <w:sz w:val="24"/>
          <w:szCs w:val="24"/>
          <w:shd w:val="clear" w:color="auto" w:fill="FFFFFF"/>
        </w:rPr>
        <w:t>1)</w:t>
      </w:r>
      <w:r w:rsidR="00704E09" w:rsidRPr="008E0B36">
        <w:rPr>
          <w:sz w:val="24"/>
          <w:szCs w:val="24"/>
        </w:rPr>
        <w:t xml:space="preserve">методиками анализа явлений и процессов в соответствии с выбранной моделью научной картины мира; </w:t>
      </w:r>
    </w:p>
    <w:p w:rsidR="00704E09" w:rsidRPr="008E0B36" w:rsidRDefault="001C44CD" w:rsidP="001C44CD">
      <w:pPr>
        <w:pStyle w:val="a4"/>
        <w:spacing w:line="276" w:lineRule="auto"/>
        <w:ind w:left="709"/>
        <w:rPr>
          <w:sz w:val="24"/>
          <w:szCs w:val="24"/>
        </w:rPr>
      </w:pPr>
      <w:r w:rsidRPr="008E0B36">
        <w:rPr>
          <w:sz w:val="24"/>
          <w:szCs w:val="24"/>
        </w:rPr>
        <w:t xml:space="preserve">2) </w:t>
      </w:r>
      <w:r w:rsidR="00704E09" w:rsidRPr="008E0B36">
        <w:rPr>
          <w:sz w:val="24"/>
          <w:szCs w:val="24"/>
        </w:rPr>
        <w:t>способами приобретения информации об основных достижениях, проблемах и перспективах развития современного естествознания; 3)методологией научного познания в рамках современной    эволюционно-синергетической парадигмы</w:t>
      </w:r>
      <w:r w:rsidR="00F30C23" w:rsidRPr="008E0B36">
        <w:rPr>
          <w:sz w:val="24"/>
          <w:szCs w:val="24"/>
        </w:rPr>
        <w:t>.</w:t>
      </w:r>
    </w:p>
    <w:p w:rsidR="00994A0B" w:rsidRPr="008E0B36" w:rsidRDefault="00994A0B" w:rsidP="001C44CD">
      <w:pPr>
        <w:pStyle w:val="a4"/>
        <w:spacing w:line="276" w:lineRule="auto"/>
        <w:ind w:left="709"/>
        <w:rPr>
          <w:sz w:val="24"/>
          <w:szCs w:val="24"/>
        </w:rPr>
      </w:pPr>
    </w:p>
    <w:p w:rsidR="00704E09" w:rsidRPr="008E0B36" w:rsidRDefault="00704E09" w:rsidP="00235E51">
      <w:pPr>
        <w:tabs>
          <w:tab w:val="left" w:pos="851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Соотнесение целей и результатов изучения дисциплины «Естественнонаучные  основы физической культуры  и спорта» представлено в Таблице 1.</w:t>
      </w:r>
    </w:p>
    <w:p w:rsidR="008E0B36" w:rsidRDefault="008E0B36" w:rsidP="00235E5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04E09" w:rsidRPr="008E0B36" w:rsidRDefault="00704E09" w:rsidP="00235E5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Таблица 1</w:t>
      </w:r>
    </w:p>
    <w:p w:rsidR="00704E09" w:rsidRPr="008E0B36" w:rsidRDefault="00704E09" w:rsidP="00235E51">
      <w:pPr>
        <w:spacing w:after="0"/>
        <w:ind w:hanging="141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обучения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6"/>
        <w:gridCol w:w="2770"/>
        <w:gridCol w:w="1830"/>
        <w:gridCol w:w="1835"/>
        <w:gridCol w:w="2261"/>
      </w:tblGrid>
      <w:tr w:rsidR="00704E09" w:rsidRPr="008E0B36" w:rsidTr="00E81E49">
        <w:trPr>
          <w:trHeight w:val="832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  <w:p w:rsidR="00704E09" w:rsidRPr="008E0B36" w:rsidRDefault="00704E09" w:rsidP="00235E51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2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Компетенция (содержание и обозначение в соответствии с ФГОС 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ОПОП)</w:t>
            </w:r>
          </w:p>
        </w:tc>
        <w:tc>
          <w:tcPr>
            <w:tcW w:w="63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Конкретизированные цели освоения дисциплины</w:t>
            </w:r>
          </w:p>
        </w:tc>
      </w:tr>
      <w:tr w:rsidR="00704E09" w:rsidRPr="008E0B36" w:rsidTr="00E81E49">
        <w:trPr>
          <w:trHeight w:val="1"/>
        </w:trPr>
        <w:tc>
          <w:tcPr>
            <w:tcW w:w="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9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35E51">
            <w:pPr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</w:t>
            </w:r>
          </w:p>
        </w:tc>
      </w:tr>
      <w:tr w:rsidR="00704E09" w:rsidRPr="008E0B36" w:rsidTr="00E81E49">
        <w:trPr>
          <w:trHeight w:val="27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ОК-1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З.1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У.1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В.1</w:t>
            </w:r>
          </w:p>
        </w:tc>
      </w:tr>
      <w:tr w:rsidR="00704E09" w:rsidRPr="008E0B36" w:rsidTr="00E81E49">
        <w:trPr>
          <w:trHeight w:val="300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ОК-6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З.2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У.2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В.2</w:t>
            </w:r>
          </w:p>
        </w:tc>
      </w:tr>
      <w:tr w:rsidR="00704E09" w:rsidRPr="008E0B36" w:rsidTr="00E81E49">
        <w:trPr>
          <w:trHeight w:val="237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ПК-8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У 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В.3</w:t>
            </w:r>
          </w:p>
        </w:tc>
      </w:tr>
    </w:tbl>
    <w:p w:rsidR="00704E09" w:rsidRPr="008E0B36" w:rsidRDefault="00704E09" w:rsidP="00235E51">
      <w:pPr>
        <w:tabs>
          <w:tab w:val="left" w:pos="30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E0B36" w:rsidRDefault="00704E09" w:rsidP="007C5DE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7115" w:rsidRPr="008E0B36" w:rsidRDefault="00704E09" w:rsidP="007C5DE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МЕТОДИЧЕСКИЕ УКАЗАНИЯ, ДЛЯ </w:t>
      </w:r>
      <w:proofErr w:type="gramStart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ОСВОЕНИЮ </w:t>
      </w:r>
      <w:r w:rsidR="00087115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04E09" w:rsidRPr="008E0B36" w:rsidRDefault="00087115" w:rsidP="007C5DE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>ДИСЦИПЛИНЫ</w:t>
      </w:r>
    </w:p>
    <w:p w:rsidR="00704E09" w:rsidRPr="008E0B36" w:rsidRDefault="00704E09" w:rsidP="00235E51">
      <w:pPr>
        <w:spacing w:after="0" w:line="240" w:lineRule="auto"/>
        <w:ind w:firstLine="8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04E09" w:rsidRPr="008E0B36" w:rsidRDefault="00704E09" w:rsidP="00235E51">
      <w:pPr>
        <w:spacing w:after="0"/>
        <w:ind w:firstLine="720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 xml:space="preserve">Рабочая программа дисциплины «Естественнонаучные основы физической культуры и спорта» содержит учебные материалы для аудиторной и самостоятельной работы. </w:t>
      </w:r>
      <w:r w:rsidR="00BE2F75" w:rsidRPr="008E0B36">
        <w:rPr>
          <w:rFonts w:ascii="Times New Roman" w:hAnsi="Times New Roman"/>
          <w:sz w:val="24"/>
          <w:szCs w:val="24"/>
        </w:rPr>
        <w:t xml:space="preserve"> Она</w:t>
      </w:r>
      <w:r w:rsidRPr="008E0B36">
        <w:rPr>
          <w:rFonts w:ascii="Times New Roman" w:hAnsi="Times New Roman"/>
          <w:sz w:val="24"/>
          <w:szCs w:val="24"/>
        </w:rPr>
        <w:t xml:space="preserve"> разделена на три </w:t>
      </w:r>
      <w:r w:rsidR="00BE2F75" w:rsidRPr="008E0B36">
        <w:rPr>
          <w:rFonts w:ascii="Times New Roman" w:hAnsi="Times New Roman"/>
          <w:sz w:val="24"/>
          <w:szCs w:val="24"/>
        </w:rPr>
        <w:t xml:space="preserve">модуля </w:t>
      </w:r>
      <w:r w:rsidRPr="008E0B36">
        <w:rPr>
          <w:rFonts w:ascii="Times New Roman" w:hAnsi="Times New Roman"/>
          <w:sz w:val="24"/>
          <w:szCs w:val="24"/>
        </w:rPr>
        <w:t xml:space="preserve">Обучение начинается с материала первого </w:t>
      </w:r>
      <w:r w:rsidR="00BE2F75" w:rsidRPr="008E0B36">
        <w:rPr>
          <w:rFonts w:ascii="Times New Roman" w:hAnsi="Times New Roman"/>
          <w:sz w:val="24"/>
          <w:szCs w:val="24"/>
        </w:rPr>
        <w:t xml:space="preserve">модуля  </w:t>
      </w:r>
      <w:r w:rsidRPr="008E0B36">
        <w:rPr>
          <w:rFonts w:ascii="Times New Roman" w:hAnsi="Times New Roman"/>
          <w:sz w:val="24"/>
          <w:szCs w:val="24"/>
        </w:rPr>
        <w:t>и далее по порядку.</w:t>
      </w:r>
    </w:p>
    <w:p w:rsidR="00625F3B" w:rsidRPr="008E0B36" w:rsidRDefault="00704E09" w:rsidP="00235E51">
      <w:pPr>
        <w:pStyle w:val="21"/>
        <w:spacing w:after="0" w:line="276" w:lineRule="auto"/>
        <w:ind w:firstLine="720"/>
        <w:rPr>
          <w:rFonts w:ascii="Times New Roman" w:hAnsi="Times New Roman"/>
        </w:rPr>
      </w:pPr>
      <w:r w:rsidRPr="008E0B36">
        <w:rPr>
          <w:rFonts w:ascii="Times New Roman" w:hAnsi="Times New Roman"/>
        </w:rPr>
        <w:t xml:space="preserve">Аудиторная работа студентов по изучению дисциплины проходит в виде лекционных и семинарских занятий. Лекции посвящены рассмотрению наиболее сложных теоретических проблем современного научного знания. Комплексная оценка качества учебной работы и результатов обучения студентов осуществляется во время семинарских занятий с помощью проведения проверочных работ, понятийных диктантов, заслушивания докладов и сообщений. </w:t>
      </w:r>
    </w:p>
    <w:p w:rsidR="00704E09" w:rsidRPr="008E0B36" w:rsidRDefault="00704E09" w:rsidP="00235E51">
      <w:pPr>
        <w:pStyle w:val="21"/>
        <w:spacing w:after="0" w:line="276" w:lineRule="auto"/>
        <w:ind w:firstLine="720"/>
        <w:rPr>
          <w:rFonts w:ascii="Times New Roman" w:hAnsi="Times New Roman"/>
        </w:rPr>
      </w:pPr>
      <w:r w:rsidRPr="008E0B36">
        <w:rPr>
          <w:rFonts w:ascii="Times New Roman" w:hAnsi="Times New Roman"/>
        </w:rPr>
        <w:t xml:space="preserve">Самостоятельная (внеаудиторная) работа студентов разделена на инвариантную и вариативную составляющие. Инвариантная часть предполагает подготовку к семинарским занятиям, а также освоение терминологического аппарата по каждому модулю. Вариативная часть подразумевает подготовку докладов, сообщений на предложенные темы. После изучения каждого модуля проводится проверочная работа, состоящая из тестовых заданий и заданий с развернутым ответом. </w:t>
      </w:r>
    </w:p>
    <w:p w:rsidR="00704E09" w:rsidRPr="008E0B36" w:rsidRDefault="00704E09" w:rsidP="00235E5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>В преподавании учебной дисциплины «Естественнонаучные основы физической культуры и спорта» может быть использован широкий спектр современных образовательных технологий, построенных на следующих принципах:</w:t>
      </w:r>
    </w:p>
    <w:p w:rsidR="00704E09" w:rsidRPr="008E0B36" w:rsidRDefault="00704E09" w:rsidP="00235E51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>- взаимодействие преподавателей и студентов, требующее открытости и способности работать сообща;</w:t>
      </w:r>
    </w:p>
    <w:p w:rsidR="00704E09" w:rsidRPr="008E0B36" w:rsidRDefault="00704E09" w:rsidP="00235E51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>- постоянная рефлексия студентами и преподавателями полученных в ходе учебной деятельности результатов;</w:t>
      </w:r>
    </w:p>
    <w:p w:rsidR="00704E09" w:rsidRPr="008E0B36" w:rsidRDefault="00704E09" w:rsidP="00235E51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>- формирование личностного отношения к познавательной деятельности, ее понимание как реализации духовных потребностей личности;</w:t>
      </w:r>
    </w:p>
    <w:p w:rsidR="00704E09" w:rsidRPr="008E0B36" w:rsidRDefault="00704E09" w:rsidP="00235E51">
      <w:pPr>
        <w:pStyle w:val="HTM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B36">
        <w:rPr>
          <w:rFonts w:ascii="Times New Roman" w:hAnsi="Times New Roman" w:cs="Times New Roman"/>
          <w:sz w:val="24"/>
          <w:szCs w:val="24"/>
        </w:rPr>
        <w:t>- единство творческого замысла и алгоритма деятельности, цели и средств ее достижения.</w:t>
      </w:r>
    </w:p>
    <w:p w:rsidR="00704E09" w:rsidRPr="008E0B36" w:rsidRDefault="00704E09" w:rsidP="00235E5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 xml:space="preserve">Лекционные и практические занятия предполагают использование следующих образовательных технологий: 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lastRenderedPageBreak/>
        <w:t>организация самостоятельной работы (подготовка к семинарам, фрагментарно – работа по лекционному материалу);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t>технологии модульно-рейтингового обучения (при тематическом планировании дисциплины, при подведении итогов работы студентов);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t>организация творческой и учебно-исследовательской деятельности (при подготовке докладов и сообщений к семинарским занятиям);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t>технология развития критического мышления (отбор информации для практических занятий);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t>технология проблемного обучения (постановка и решение проблемы в ходе изложения лекционного материала, в ходе работы на практических занятиях);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t>технология групповой работы (при проведении практических занятий);</w:t>
      </w:r>
    </w:p>
    <w:p w:rsidR="00704E09" w:rsidRPr="008E0B36" w:rsidRDefault="00704E09" w:rsidP="00235E51">
      <w:pPr>
        <w:pStyle w:val="a6"/>
        <w:numPr>
          <w:ilvl w:val="1"/>
          <w:numId w:val="16"/>
        </w:numPr>
        <w:tabs>
          <w:tab w:val="left" w:pos="993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8E0B36">
        <w:rPr>
          <w:sz w:val="24"/>
          <w:szCs w:val="24"/>
        </w:rPr>
        <w:t>технология метапознавательной деятельности, технология рефлексивного обучения и самоконтроля, оценки собственных достижений (самооценка работы студентов, рецензирование ответов товарищей);</w:t>
      </w:r>
    </w:p>
    <w:p w:rsidR="00704E09" w:rsidRPr="008E0B36" w:rsidRDefault="00704E09" w:rsidP="00235E51">
      <w:pPr>
        <w:pStyle w:val="21"/>
        <w:numPr>
          <w:ilvl w:val="1"/>
          <w:numId w:val="16"/>
        </w:numPr>
        <w:tabs>
          <w:tab w:val="left" w:pos="993"/>
        </w:tabs>
        <w:spacing w:after="0" w:line="276" w:lineRule="auto"/>
        <w:ind w:left="0" w:firstLine="709"/>
        <w:rPr>
          <w:rFonts w:ascii="Times New Roman" w:hAnsi="Times New Roman"/>
        </w:rPr>
      </w:pPr>
      <w:r w:rsidRPr="008E0B36">
        <w:rPr>
          <w:rFonts w:ascii="Times New Roman" w:hAnsi="Times New Roman"/>
        </w:rPr>
        <w:t>технология самообразовательной деятельности (при освоении терминологического минимума, при подготовке к практическим занятиям, контрольным работам по материалу модулей).</w:t>
      </w:r>
    </w:p>
    <w:p w:rsidR="00704E09" w:rsidRPr="008E0B36" w:rsidRDefault="00704E09" w:rsidP="00235E51">
      <w:pPr>
        <w:tabs>
          <w:tab w:val="left" w:pos="7718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0B36">
        <w:rPr>
          <w:rFonts w:ascii="Times New Roman" w:hAnsi="Times New Roman"/>
          <w:sz w:val="24"/>
          <w:szCs w:val="24"/>
        </w:rPr>
        <w:t xml:space="preserve">Промежуточная аттестация проводится в два этапа. </w:t>
      </w:r>
      <w:r w:rsidRPr="008E0B36">
        <w:rPr>
          <w:rFonts w:ascii="Times New Roman" w:hAnsi="Times New Roman"/>
          <w:bCs/>
          <w:iCs/>
          <w:sz w:val="24"/>
          <w:szCs w:val="24"/>
        </w:rPr>
        <w:t xml:space="preserve">Первый этап проводится форме </w:t>
      </w:r>
      <w:r w:rsidRPr="008E0B36">
        <w:rPr>
          <w:rFonts w:ascii="Times New Roman" w:hAnsi="Times New Roman"/>
          <w:sz w:val="24"/>
          <w:szCs w:val="24"/>
        </w:rPr>
        <w:t xml:space="preserve">контрольного </w:t>
      </w:r>
      <w:r w:rsidRPr="008E0B36">
        <w:rPr>
          <w:rFonts w:ascii="Times New Roman" w:hAnsi="Times New Roman"/>
          <w:sz w:val="24"/>
          <w:szCs w:val="24"/>
          <w:lang w:val="en-US"/>
        </w:rPr>
        <w:t>on</w:t>
      </w:r>
      <w:r w:rsidRPr="008E0B36">
        <w:rPr>
          <w:rFonts w:ascii="Times New Roman" w:hAnsi="Times New Roman"/>
          <w:sz w:val="24"/>
          <w:szCs w:val="24"/>
        </w:rPr>
        <w:t>-</w:t>
      </w:r>
      <w:r w:rsidRPr="008E0B36">
        <w:rPr>
          <w:rFonts w:ascii="Times New Roman" w:hAnsi="Times New Roman"/>
          <w:sz w:val="24"/>
          <w:szCs w:val="24"/>
          <w:lang w:val="en-US"/>
        </w:rPr>
        <w:t>line</w:t>
      </w:r>
      <w:r w:rsidRPr="008E0B36">
        <w:rPr>
          <w:rFonts w:ascii="Times New Roman" w:hAnsi="Times New Roman"/>
          <w:sz w:val="24"/>
          <w:szCs w:val="24"/>
        </w:rPr>
        <w:t xml:space="preserve"> тестирования</w:t>
      </w:r>
      <w:r w:rsidRPr="008E0B36">
        <w:rPr>
          <w:rFonts w:ascii="Times New Roman" w:hAnsi="Times New Roman"/>
          <w:bCs/>
          <w:iCs/>
          <w:sz w:val="24"/>
          <w:szCs w:val="24"/>
        </w:rPr>
        <w:t xml:space="preserve">. </w:t>
      </w:r>
      <w:r w:rsidRPr="008E0B36">
        <w:rPr>
          <w:rFonts w:ascii="Times New Roman" w:hAnsi="Times New Roman"/>
          <w:sz w:val="24"/>
          <w:szCs w:val="24"/>
        </w:rPr>
        <w:t>Второй этап – собственно экзамен в установленные расписанием сессии сроки. Форма проведения экзамена – устные ответы на вопросы экзаменационных билетов. Единый порядок начисления баллов для промежуточной аттестации устанавливается «Положением о бально-рейтинговой системе оценивания результатов освоения основных профессиональных образовательных программ в Челябинском государственном педагогическом университете»</w:t>
      </w:r>
      <w:proofErr w:type="gramStart"/>
      <w:r w:rsidRPr="008E0B36">
        <w:rPr>
          <w:rFonts w:ascii="Times New Roman" w:hAnsi="Times New Roman"/>
          <w:sz w:val="24"/>
          <w:szCs w:val="24"/>
        </w:rPr>
        <w:t>.В</w:t>
      </w:r>
      <w:proofErr w:type="gramEnd"/>
      <w:r w:rsidRPr="008E0B36">
        <w:rPr>
          <w:rFonts w:ascii="Times New Roman" w:hAnsi="Times New Roman"/>
          <w:sz w:val="24"/>
          <w:szCs w:val="24"/>
        </w:rPr>
        <w:t xml:space="preserve">о время экзамена учащимся разрешается пользоваться всеми материалами, представленными в разделе «Учебно-методическое и информационное обеспечение дисциплины» настоящей рабочей программы. </w:t>
      </w:r>
    </w:p>
    <w:p w:rsidR="00704E09" w:rsidRPr="008E0B36" w:rsidRDefault="00704E09" w:rsidP="00235E51">
      <w:pPr>
        <w:tabs>
          <w:tab w:val="left" w:pos="7718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4E09" w:rsidRPr="008E0B36" w:rsidRDefault="00704E09" w:rsidP="00235E51">
      <w:pPr>
        <w:tabs>
          <w:tab w:val="left" w:pos="284"/>
        </w:tabs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СОДЕРЖАНИЕ ДИСЦИПЛИНЫ</w:t>
      </w:r>
    </w:p>
    <w:p w:rsidR="00704E09" w:rsidRPr="008E0B36" w:rsidRDefault="00704E09" w:rsidP="00235E51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Таблица 2. </w:t>
      </w:r>
    </w:p>
    <w:p w:rsidR="00704E09" w:rsidRPr="008E0B36" w:rsidRDefault="00CB1186" w:rsidP="00235E5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Модули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дисциплины, виды учебной деятельности</w:t>
      </w:r>
    </w:p>
    <w:tbl>
      <w:tblPr>
        <w:tblW w:w="10226" w:type="dxa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"/>
        <w:gridCol w:w="4602"/>
        <w:gridCol w:w="982"/>
        <w:gridCol w:w="1006"/>
        <w:gridCol w:w="1006"/>
        <w:gridCol w:w="1143"/>
        <w:gridCol w:w="981"/>
      </w:tblGrid>
      <w:tr w:rsidR="00704E09" w:rsidRPr="008E0B36" w:rsidTr="00F85AFF">
        <w:trPr>
          <w:gridAfter w:val="1"/>
          <w:wAfter w:w="981" w:type="dxa"/>
          <w:cantSplit/>
          <w:trHeight w:val="340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ind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ind w:right="-108"/>
              <w:jc w:val="both"/>
              <w:rPr>
                <w:sz w:val="24"/>
                <w:szCs w:val="24"/>
              </w:rPr>
            </w:pP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625F3B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r w:rsidR="00625F3B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25F3B" w:rsidRPr="008E0B36">
              <w:rPr>
                <w:rFonts w:ascii="Times New Roman" w:hAnsi="Times New Roman"/>
                <w:sz w:val="24"/>
                <w:szCs w:val="24"/>
              </w:rPr>
              <w:t>модулей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учебной деятельности </w:t>
            </w:r>
          </w:p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(в часах</w:t>
            </w:r>
            <w:r w:rsidRPr="008E0B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704E09" w:rsidRPr="008E0B36" w:rsidTr="00F85AFF">
        <w:trPr>
          <w:gridAfter w:val="1"/>
          <w:wAfter w:w="981" w:type="dxa"/>
          <w:trHeight w:val="422"/>
        </w:trPr>
        <w:tc>
          <w:tcPr>
            <w:tcW w:w="5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46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ПЗ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704E09" w:rsidRPr="008E0B36" w:rsidTr="00F85AFF">
        <w:trPr>
          <w:gridAfter w:val="1"/>
          <w:wAfter w:w="981" w:type="dxa"/>
          <w:trHeight w:val="34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ind w:right="-108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Естественнонаучные  основы диалектики природы  и человека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41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45</w:t>
            </w:r>
          </w:p>
        </w:tc>
      </w:tr>
      <w:tr w:rsidR="00704E09" w:rsidRPr="008E0B36" w:rsidTr="00F85AFF">
        <w:trPr>
          <w:gridAfter w:val="1"/>
          <w:wAfter w:w="981" w:type="dxa"/>
          <w:trHeight w:val="34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ind w:right="-108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Физическая культура как </w:t>
            </w:r>
          </w:p>
          <w:p w:rsidR="00704E09" w:rsidRPr="008E0B36" w:rsidRDefault="00704E09" w:rsidP="00297174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 овладения человеком </w:t>
            </w:r>
          </w:p>
          <w:p w:rsidR="00704E09" w:rsidRPr="008E0B36" w:rsidRDefault="00704E09" w:rsidP="00297174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гармонией природы  и   </w:t>
            </w:r>
          </w:p>
          <w:p w:rsidR="00704E09" w:rsidRPr="008E0B36" w:rsidRDefault="00704E09" w:rsidP="00297174">
            <w:pPr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окружающей среды.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41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</w:p>
        </w:tc>
      </w:tr>
      <w:tr w:rsidR="00704E09" w:rsidRPr="008E0B36" w:rsidTr="00F85AFF">
        <w:trPr>
          <w:trHeight w:val="340"/>
        </w:trPr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ind w:right="-108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spacing w:after="0"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</w:t>
            </w:r>
            <w:r w:rsidR="00F85AFF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- как профессиональный</w:t>
            </w:r>
          </w:p>
          <w:p w:rsidR="00704E09" w:rsidRPr="008E0B36" w:rsidRDefault="00704E09" w:rsidP="00297174">
            <w:pPr>
              <w:spacing w:after="0" w:line="240" w:lineRule="auto"/>
              <w:ind w:right="-285"/>
              <w:jc w:val="both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развития  тела-сознания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2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41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45 </w:t>
            </w:r>
          </w:p>
        </w:tc>
        <w:tc>
          <w:tcPr>
            <w:tcW w:w="981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04E09" w:rsidRPr="008E0B36" w:rsidTr="00F85AFF">
        <w:trPr>
          <w:gridAfter w:val="1"/>
          <w:wAfter w:w="981" w:type="dxa"/>
          <w:trHeight w:val="340"/>
        </w:trPr>
        <w:tc>
          <w:tcPr>
            <w:tcW w:w="5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97174">
            <w:pPr>
              <w:spacing w:after="0"/>
              <w:jc w:val="right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Всего: 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704E09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AF5038" w:rsidP="00297174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6</w:t>
            </w:r>
          </w:p>
        </w:tc>
        <w:tc>
          <w:tcPr>
            <w:tcW w:w="1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D2007A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04E09" w:rsidRPr="008E0B36" w:rsidRDefault="00D2007A" w:rsidP="00D2007A">
            <w:pPr>
              <w:tabs>
                <w:tab w:val="right" w:leader="underscore" w:pos="9639"/>
              </w:tabs>
              <w:spacing w:after="0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>134</w:t>
            </w:r>
          </w:p>
        </w:tc>
      </w:tr>
      <w:tr w:rsidR="00F85AFF" w:rsidRPr="008E0B36" w:rsidTr="00F85A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81" w:type="dxa"/>
          <w:trHeight w:val="438"/>
        </w:trPr>
        <w:tc>
          <w:tcPr>
            <w:tcW w:w="5109" w:type="dxa"/>
            <w:gridSpan w:val="2"/>
            <w:tcBorders>
              <w:bottom w:val="single" w:sz="4" w:space="0" w:color="auto"/>
            </w:tcBorders>
          </w:tcPr>
          <w:p w:rsidR="00F85AFF" w:rsidRPr="008E0B36" w:rsidRDefault="00F85AFF" w:rsidP="00297174">
            <w:pPr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Экзамен</w:t>
            </w:r>
          </w:p>
        </w:tc>
        <w:tc>
          <w:tcPr>
            <w:tcW w:w="2993" w:type="dxa"/>
            <w:gridSpan w:val="3"/>
            <w:tcBorders>
              <w:bottom w:val="single" w:sz="4" w:space="0" w:color="auto"/>
            </w:tcBorders>
          </w:tcPr>
          <w:p w:rsidR="00F85AFF" w:rsidRPr="008E0B36" w:rsidRDefault="00D2007A" w:rsidP="00D2007A">
            <w:pPr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9</w:t>
            </w: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F85AFF" w:rsidRPr="008E0B36" w:rsidRDefault="00CD298B" w:rsidP="00D2007A">
            <w:pPr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D2007A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297174" w:rsidRPr="008E0B36" w:rsidTr="00297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81" w:type="dxa"/>
          <w:trHeight w:val="513"/>
        </w:trPr>
        <w:tc>
          <w:tcPr>
            <w:tcW w:w="5109" w:type="dxa"/>
            <w:gridSpan w:val="2"/>
          </w:tcPr>
          <w:p w:rsidR="00297174" w:rsidRPr="008E0B36" w:rsidRDefault="00F85AFF" w:rsidP="00297174">
            <w:pPr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Итого</w:t>
            </w:r>
          </w:p>
        </w:tc>
        <w:tc>
          <w:tcPr>
            <w:tcW w:w="4136" w:type="dxa"/>
            <w:gridSpan w:val="4"/>
          </w:tcPr>
          <w:p w:rsidR="00297174" w:rsidRPr="008E0B36" w:rsidRDefault="00CD298B" w:rsidP="00297174">
            <w:pPr>
              <w:spacing w:after="0"/>
              <w:ind w:left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</w:tr>
    </w:tbl>
    <w:p w:rsidR="008E0B36" w:rsidRDefault="00584861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</w:t>
      </w:r>
    </w:p>
    <w:p w:rsidR="008E0B36" w:rsidRDefault="008E0B36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E09" w:rsidRPr="008E0B36" w:rsidRDefault="00584861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</w:t>
      </w:r>
      <w:r w:rsidR="00FB2EBB" w:rsidRPr="008E0B36">
        <w:rPr>
          <w:rFonts w:ascii="Times New Roman" w:eastAsia="Times New Roman" w:hAnsi="Times New Roman" w:cs="Times New Roman"/>
          <w:sz w:val="24"/>
          <w:szCs w:val="24"/>
        </w:rPr>
        <w:t xml:space="preserve">Содержание первого модуля </w:t>
      </w:r>
    </w:p>
    <w:p w:rsidR="00584861" w:rsidRPr="008E0B36" w:rsidRDefault="00584861" w:rsidP="00235E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Таблица 3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923"/>
      </w:tblGrid>
      <w:tr w:rsidR="00510A5F" w:rsidRPr="008E0B36" w:rsidTr="001E1B4E">
        <w:tc>
          <w:tcPr>
            <w:tcW w:w="9426" w:type="dxa"/>
            <w:gridSpan w:val="2"/>
          </w:tcPr>
          <w:p w:rsidR="006C470E" w:rsidRPr="008E0B36" w:rsidRDefault="00510A5F" w:rsidP="00510A5F">
            <w:pPr>
              <w:tabs>
                <w:tab w:val="righ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  <w:r w:rsidR="006C470E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C470E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Естественнонаучные  основы диалектики </w:t>
            </w:r>
          </w:p>
          <w:p w:rsidR="00510A5F" w:rsidRPr="008E0B36" w:rsidRDefault="006C470E" w:rsidP="00510A5F">
            <w:pPr>
              <w:tabs>
                <w:tab w:val="right" w:pos="8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510A5F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510A5F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природы  и человека, </w:t>
            </w:r>
          </w:p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510A5F" w:rsidRPr="008E0B36" w:rsidTr="001E1B4E">
        <w:tc>
          <w:tcPr>
            <w:tcW w:w="9426" w:type="dxa"/>
            <w:gridSpan w:val="2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ОК-1: З.3; В.3;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ОК-6: У.1; В.2;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ПК-8: З.1; У.3; В.1. </w:t>
            </w:r>
          </w:p>
        </w:tc>
      </w:tr>
      <w:tr w:rsidR="00510A5F" w:rsidRPr="008E0B36" w:rsidTr="001E1B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</w:trPr>
        <w:tc>
          <w:tcPr>
            <w:tcW w:w="9426" w:type="dxa"/>
            <w:gridSpan w:val="2"/>
          </w:tcPr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модуля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Темы лекционных занятий</w:t>
            </w:r>
          </w:p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Темы семинарских занятий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A97D3C" w:rsidP="00A97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 1.1.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Естественнонаучное </w:t>
            </w:r>
            <w:r w:rsidR="00510A5F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познание,         классические  парадигмы </w:t>
            </w:r>
            <w:r w:rsidR="00584861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10A5F" w:rsidRPr="008E0B36" w:rsidRDefault="00510A5F" w:rsidP="00A9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 1.2.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Современные физические   </w:t>
            </w:r>
          </w:p>
          <w:p w:rsidR="00510A5F" w:rsidRPr="008E0B36" w:rsidRDefault="00510A5F" w:rsidP="00A9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представления  о мире.  </w:t>
            </w:r>
          </w:p>
          <w:p w:rsidR="00510A5F" w:rsidRPr="008E0B36" w:rsidRDefault="00510A5F" w:rsidP="00A9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 1.3.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Астрофизические концепции. </w:t>
            </w:r>
          </w:p>
          <w:p w:rsidR="00510A5F" w:rsidRPr="008E0B36" w:rsidRDefault="00510A5F" w:rsidP="00A9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1.4. Происхождение жизни            </w:t>
            </w:r>
          </w:p>
          <w:p w:rsidR="00510A5F" w:rsidRPr="008E0B36" w:rsidRDefault="00510A5F" w:rsidP="00A97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 1.5.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Человек в естествознании                             </w:t>
            </w:r>
          </w:p>
          <w:p w:rsidR="00510A5F" w:rsidRPr="008E0B36" w:rsidRDefault="00510A5F" w:rsidP="00A97D3C">
            <w:pPr>
              <w:spacing w:after="0" w:line="240" w:lineRule="auto"/>
              <w:ind w:right="-18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1.6. Концепция 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глобального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0A5F" w:rsidRPr="008E0B36" w:rsidRDefault="00510A5F" w:rsidP="00A97D3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эволюционизма.</w:t>
            </w:r>
          </w:p>
          <w:p w:rsidR="00510A5F" w:rsidRPr="008E0B36" w:rsidRDefault="00510A5F" w:rsidP="00510A5F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Естественнонаучная        культура 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мышления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2.Уровни естественнонаучного познания.</w:t>
            </w: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.Синергетика. 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4.Солнце   и его планетарный мир.   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5..Происхождение живого и его эволюция.      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6.</w:t>
            </w:r>
            <w:r w:rsidRPr="008E0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Принцип развития в биологии.</w:t>
            </w:r>
          </w:p>
        </w:tc>
      </w:tr>
      <w:tr w:rsidR="00510A5F" w:rsidRPr="008E0B36" w:rsidTr="001E1B4E">
        <w:tc>
          <w:tcPr>
            <w:tcW w:w="9426" w:type="dxa"/>
            <w:gridSpan w:val="2"/>
          </w:tcPr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Подготовка к семинару.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Решение теста.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диктант.</w:t>
            </w: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вопросы по первому модулю.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задания по  первому модулю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Подготовка доклада.</w:t>
            </w:r>
          </w:p>
        </w:tc>
      </w:tr>
      <w:tr w:rsidR="00510A5F" w:rsidRPr="008E0B36" w:rsidTr="001E1B4E">
        <w:tc>
          <w:tcPr>
            <w:tcW w:w="9426" w:type="dxa"/>
            <w:gridSpan w:val="2"/>
          </w:tcPr>
          <w:p w:rsidR="00510A5F" w:rsidRPr="008E0B36" w:rsidRDefault="00510A5F" w:rsidP="00263D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Паспорт оценочных средств по  модулю 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Код контролируемой компетенции  </w:t>
            </w: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bCs/>
                <w:sz w:val="24"/>
                <w:szCs w:val="24"/>
              </w:rPr>
              <w:t>Оценочное средство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ОК-1: З.3;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ПК-8: З.1;</w:t>
            </w: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Решение теста.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Терминологический диктант.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 xml:space="preserve">ОК-6: У.1; 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ПК-8: У.3</w:t>
            </w: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(по содержанию контрольных вопросов и заданий); выступление на семинаре.</w:t>
            </w:r>
          </w:p>
        </w:tc>
      </w:tr>
      <w:tr w:rsidR="00510A5F" w:rsidRPr="008E0B36" w:rsidTr="00A97D3C">
        <w:tc>
          <w:tcPr>
            <w:tcW w:w="450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ОК-1: В.3;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ОК-6: В.2;</w:t>
            </w:r>
          </w:p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ПК-8: В.1.</w:t>
            </w:r>
          </w:p>
        </w:tc>
        <w:tc>
          <w:tcPr>
            <w:tcW w:w="4923" w:type="dxa"/>
          </w:tcPr>
          <w:p w:rsidR="00510A5F" w:rsidRPr="008E0B36" w:rsidRDefault="00510A5F" w:rsidP="00510A5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 w:cs="Times New Roman"/>
                <w:sz w:val="24"/>
                <w:szCs w:val="24"/>
              </w:rPr>
              <w:t>Подготовка доклада.</w:t>
            </w:r>
          </w:p>
        </w:tc>
      </w:tr>
    </w:tbl>
    <w:p w:rsidR="005753A7" w:rsidRPr="008E0B36" w:rsidRDefault="001E1B4E" w:rsidP="001E1B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5753A7" w:rsidRPr="008E0B36" w:rsidRDefault="005753A7" w:rsidP="001E1B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</w:p>
    <w:p w:rsidR="001E1B4E" w:rsidRPr="008E0B36" w:rsidRDefault="001E1B4E" w:rsidP="001E1B4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753A7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Содержание второго модуля </w:t>
      </w:r>
    </w:p>
    <w:p w:rsidR="001E1B4E" w:rsidRPr="008E0B36" w:rsidRDefault="001E1B4E" w:rsidP="001E1B4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Таблица 4</w:t>
      </w:r>
    </w:p>
    <w:p w:rsidR="001E1B4E" w:rsidRPr="008E0B36" w:rsidRDefault="001E1B4E" w:rsidP="00235E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4926"/>
      </w:tblGrid>
      <w:tr w:rsidR="00FB2EBB" w:rsidRPr="008E0B36" w:rsidTr="001E1B4E">
        <w:tc>
          <w:tcPr>
            <w:tcW w:w="5000" w:type="pct"/>
            <w:gridSpan w:val="2"/>
          </w:tcPr>
          <w:p w:rsidR="006C470E" w:rsidRPr="008E0B36" w:rsidRDefault="00FB2EBB" w:rsidP="00FB2EB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культура  как  способ   овладения человеком    гармонией </w:t>
            </w:r>
          </w:p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природы и окружающей среды</w:t>
            </w:r>
          </w:p>
        </w:tc>
      </w:tr>
      <w:tr w:rsidR="00FB2EBB" w:rsidRPr="008E0B36" w:rsidTr="001E1B4E">
        <w:tc>
          <w:tcPr>
            <w:tcW w:w="5000" w:type="pct"/>
            <w:gridSpan w:val="2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ОК-1: З.3; В.3;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ОК-6: У.1; В.2;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ПК-8: З.1; У.3; В.1. </w:t>
            </w:r>
          </w:p>
        </w:tc>
      </w:tr>
      <w:tr w:rsidR="00FB2EBB" w:rsidRPr="008E0B36" w:rsidTr="001E1B4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</w:trPr>
        <w:tc>
          <w:tcPr>
            <w:tcW w:w="5000" w:type="pct"/>
            <w:gridSpan w:val="2"/>
          </w:tcPr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модуля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lastRenderedPageBreak/>
              <w:t>Темы лекционных занятий</w:t>
            </w:r>
          </w:p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 Темы семинарских занятий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1.1 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Развитие  научной антропологии    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1.2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Индивид-личность,      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    индивидуальность  </w:t>
            </w:r>
          </w:p>
          <w:p w:rsidR="00FB2EBB" w:rsidRPr="008E0B36" w:rsidRDefault="00FB2EBB" w:rsidP="00FB2EBB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1.3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Здоровье и физическое развитие  </w:t>
            </w:r>
          </w:p>
          <w:p w:rsidR="00FB2EBB" w:rsidRPr="008E0B36" w:rsidRDefault="00FB2EBB" w:rsidP="00FB2EB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     человека</w:t>
            </w:r>
          </w:p>
          <w:p w:rsidR="00FB2EBB" w:rsidRPr="008E0B36" w:rsidRDefault="00FB2EBB" w:rsidP="00FB2EBB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tabs>
                <w:tab w:val="left" w:pos="-1985"/>
                <w:tab w:val="left" w:pos="4678"/>
                <w:tab w:val="left" w:pos="5954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1.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>Возрастные      характеристики  человека.</w:t>
            </w:r>
          </w:p>
          <w:p w:rsidR="00FB2EBB" w:rsidRPr="008E0B36" w:rsidRDefault="00FB2EBB" w:rsidP="00FB2EBB">
            <w:pPr>
              <w:tabs>
                <w:tab w:val="left" w:pos="-1985"/>
                <w:tab w:val="left" w:pos="4678"/>
                <w:tab w:val="left" w:pos="5954"/>
                <w:tab w:val="left" w:pos="7230"/>
              </w:tabs>
              <w:spacing w:after="0" w:line="240" w:lineRule="auto"/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2..Медико-онтологическая реальность </w:t>
            </w:r>
            <w:proofErr w:type="gramStart"/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>в</w:t>
            </w:r>
            <w:proofErr w:type="gramEnd"/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  парадигм: Восток-Запад,    Европа-Азия.</w:t>
            </w:r>
            <w:r w:rsidRPr="008E0B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 xml:space="preserve">  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pacing w:val="-3"/>
                <w:sz w:val="24"/>
                <w:szCs w:val="24"/>
              </w:rPr>
              <w:t>3..Эволюционная экология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8E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B2EBB" w:rsidRPr="008E0B36" w:rsidTr="001E1B4E">
        <w:tc>
          <w:tcPr>
            <w:tcW w:w="5000" w:type="pct"/>
            <w:gridSpan w:val="2"/>
          </w:tcPr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Подготовка к семинару.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Решение теста.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Терминологический диктант.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Контрольные вопросы по второму  модулю 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Контрольные задания по  второму модулю  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Подготовка доклада.</w:t>
            </w:r>
          </w:p>
        </w:tc>
      </w:tr>
      <w:tr w:rsidR="00FB2EBB" w:rsidRPr="008E0B36" w:rsidTr="001E1B4E">
        <w:tc>
          <w:tcPr>
            <w:tcW w:w="5000" w:type="pct"/>
            <w:gridSpan w:val="2"/>
          </w:tcPr>
          <w:p w:rsidR="00FB2EBB" w:rsidRPr="008E0B36" w:rsidRDefault="00FB2EBB" w:rsidP="00575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Паспорт оценочных средств по </w:t>
            </w:r>
            <w:r w:rsidR="005753A7" w:rsidRPr="008E0B36">
              <w:rPr>
                <w:rFonts w:ascii="Times New Roman" w:hAnsi="Times New Roman"/>
                <w:sz w:val="24"/>
                <w:szCs w:val="24"/>
              </w:rPr>
              <w:t>модулю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 xml:space="preserve">Код контролируемой компетенции  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>Оценочное средство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ОК-1: З.3;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ПК-8: З.1;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Решение теста.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Терминологический диктант.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ОК-6: У.1; 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ПК-8: У.3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>Собеседование (по содержанию контрольных вопросов и заданий); выступление на семинаре.</w:t>
            </w:r>
          </w:p>
        </w:tc>
      </w:tr>
      <w:tr w:rsidR="00FB2EBB" w:rsidRPr="008E0B36" w:rsidTr="00A97D3C">
        <w:tc>
          <w:tcPr>
            <w:tcW w:w="2388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ОК-1: В.3;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ОК-6: В.2;</w:t>
            </w:r>
          </w:p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ПК-8: В.1.</w:t>
            </w:r>
          </w:p>
        </w:tc>
        <w:tc>
          <w:tcPr>
            <w:tcW w:w="2612" w:type="pct"/>
          </w:tcPr>
          <w:p w:rsidR="00FB2EBB" w:rsidRPr="008E0B36" w:rsidRDefault="00FB2EBB" w:rsidP="00FB2EB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Подготовка доклада.</w:t>
            </w:r>
          </w:p>
        </w:tc>
      </w:tr>
    </w:tbl>
    <w:p w:rsidR="00E445FC" w:rsidRPr="008E0B36" w:rsidRDefault="00E445FC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2A2" w:rsidRPr="008E0B36" w:rsidRDefault="00E972A2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Содержание третьего модуля</w:t>
      </w:r>
    </w:p>
    <w:p w:rsidR="00E972A2" w:rsidRPr="008E0B36" w:rsidRDefault="00E972A2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Таблица 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3"/>
        <w:gridCol w:w="4957"/>
      </w:tblGrid>
      <w:tr w:rsidR="00A97D3C" w:rsidRPr="008E0B36" w:rsidTr="008E0B36">
        <w:tc>
          <w:tcPr>
            <w:tcW w:w="10137" w:type="dxa"/>
            <w:gridSpan w:val="2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>Спорт-профессиональный способ   развития</w:t>
            </w:r>
          </w:p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     тела-сознания.                                                             </w:t>
            </w:r>
            <w:r w:rsidRPr="008E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A97D3C" w:rsidRPr="008E0B36" w:rsidTr="008E0B36">
        <w:tc>
          <w:tcPr>
            <w:tcW w:w="10137" w:type="dxa"/>
            <w:gridSpan w:val="2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ОК-1: З.3; В.3;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ОК-6: З.2; У.1; В.2;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ПК-8: У.3; В.1. </w:t>
            </w:r>
          </w:p>
        </w:tc>
      </w:tr>
      <w:tr w:rsidR="00A97D3C" w:rsidRPr="008E0B36" w:rsidTr="008E0B3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0"/>
        </w:trPr>
        <w:tc>
          <w:tcPr>
            <w:tcW w:w="10137" w:type="dxa"/>
            <w:gridSpan w:val="2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модуля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Темы лекционных занятий</w:t>
            </w:r>
          </w:p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 Темы семинарских занятий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Pr="008E0B36">
              <w:rPr>
                <w:rFonts w:ascii="Times New Roman" w:hAnsi="Times New Roman"/>
                <w:sz w:val="24"/>
                <w:szCs w:val="24"/>
              </w:rPr>
              <w:t>.1</w:t>
            </w:r>
            <w:r w:rsidRPr="008E0B36">
              <w:rPr>
                <w:sz w:val="24"/>
                <w:szCs w:val="24"/>
              </w:rPr>
              <w:t xml:space="preserve"> 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Физическая культура и спорт как   многофункциональные явления жизни   общества.  </w:t>
            </w:r>
            <w:r w:rsidRPr="008E0B3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E0B36">
              <w:rPr>
                <w:rFonts w:ascii="Times New Roman" w:hAnsi="Times New Roman"/>
                <w:sz w:val="24"/>
                <w:szCs w:val="24"/>
              </w:rPr>
              <w:t>3.2</w:t>
            </w:r>
            <w:r w:rsidRPr="008E0B36">
              <w:rPr>
                <w:sz w:val="24"/>
                <w:szCs w:val="24"/>
              </w:rPr>
              <w:t xml:space="preserve"> </w:t>
            </w:r>
            <w:r w:rsidRPr="008E0B36">
              <w:rPr>
                <w:rFonts w:ascii="Times New Roman" w:eastAsia="Times New Roman" w:hAnsi="Times New Roman"/>
                <w:b/>
                <w:sz w:val="24"/>
                <w:szCs w:val="24"/>
              </w:rPr>
              <w:t>.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Физическое   развитие          как                       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      показатель здоровья   личности.   </w:t>
            </w:r>
          </w:p>
          <w:p w:rsidR="00A97D3C" w:rsidRPr="008E0B36" w:rsidRDefault="00A97D3C" w:rsidP="00A97D3C">
            <w:pPr>
              <w:tabs>
                <w:tab w:val="left" w:pos="-1985"/>
                <w:tab w:val="left" w:pos="4678"/>
                <w:tab w:val="left" w:pos="5954"/>
                <w:tab w:val="left" w:pos="7230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8E0B36">
              <w:rPr>
                <w:rFonts w:ascii="Times New Roman" w:hAnsi="Times New Roman"/>
                <w:sz w:val="24"/>
                <w:szCs w:val="24"/>
              </w:rPr>
              <w:t>3.3</w:t>
            </w:r>
            <w:r w:rsidRPr="008E0B36">
              <w:rPr>
                <w:sz w:val="24"/>
                <w:szCs w:val="24"/>
              </w:rPr>
              <w:t xml:space="preserve"> 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.Социальные основы физической    </w:t>
            </w:r>
            <w:proofErr w:type="gramEnd"/>
          </w:p>
          <w:p w:rsidR="00A97D3C" w:rsidRPr="008E0B36" w:rsidRDefault="00A97D3C" w:rsidP="00A97D3C">
            <w:pPr>
              <w:tabs>
                <w:tab w:val="left" w:pos="-1985"/>
                <w:tab w:val="left" w:pos="4678"/>
                <w:tab w:val="left" w:pos="5954"/>
                <w:tab w:val="left" w:pos="7230"/>
              </w:tabs>
              <w:spacing w:after="0" w:line="240" w:lineRule="auto"/>
              <w:ind w:right="-28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подготовки. Проблемы  спорта. </w:t>
            </w:r>
          </w:p>
          <w:p w:rsidR="00A97D3C" w:rsidRPr="008E0B36" w:rsidRDefault="00A97D3C" w:rsidP="00A97D3C">
            <w:pPr>
              <w:pStyle w:val="a4"/>
              <w:jc w:val="left"/>
              <w:rPr>
                <w:sz w:val="24"/>
                <w:szCs w:val="24"/>
              </w:rPr>
            </w:pPr>
          </w:p>
          <w:p w:rsidR="00A97D3C" w:rsidRPr="008E0B36" w:rsidRDefault="00A97D3C" w:rsidP="00A97D3C">
            <w:pPr>
              <w:pStyle w:val="a4"/>
              <w:jc w:val="left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 xml:space="preserve"> </w:t>
            </w:r>
          </w:p>
          <w:p w:rsidR="00A97D3C" w:rsidRPr="008E0B36" w:rsidRDefault="00A97D3C" w:rsidP="00A97D3C">
            <w:pPr>
              <w:pStyle w:val="a4"/>
              <w:jc w:val="left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 xml:space="preserve">  .  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1.</w:t>
            </w: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Лечебные и профилактические свойства 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   физической культуры.  </w:t>
            </w:r>
            <w:r w:rsidRPr="008E0B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 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2.Физиолого-психологическая   сущность   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спортивной   формы.   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/>
                <w:sz w:val="24"/>
                <w:szCs w:val="24"/>
              </w:rPr>
              <w:t xml:space="preserve">3.Информационные технологии  в    индивидуальном подходе к физическому  воспитанию.   </w:t>
            </w:r>
          </w:p>
        </w:tc>
      </w:tr>
      <w:tr w:rsidR="00A97D3C" w:rsidRPr="008E0B36" w:rsidTr="008E0B36">
        <w:tc>
          <w:tcPr>
            <w:tcW w:w="10137" w:type="dxa"/>
            <w:gridSpan w:val="2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Инвариантная часть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Вариативная часть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Подготовка к семинару.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Решение теста.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Терминологический диктант.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Контрольные вопросы по третьему модулю.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Контрольные задания по третьему  модулю.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Подготовка доклада.</w:t>
            </w:r>
          </w:p>
        </w:tc>
      </w:tr>
      <w:tr w:rsidR="00A97D3C" w:rsidRPr="008E0B36" w:rsidTr="008E0B36">
        <w:tc>
          <w:tcPr>
            <w:tcW w:w="10137" w:type="dxa"/>
            <w:gridSpan w:val="2"/>
          </w:tcPr>
          <w:p w:rsidR="00A97D3C" w:rsidRPr="008E0B36" w:rsidRDefault="00A97D3C" w:rsidP="00A97D3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Паспорт оценочных средств по модулю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 xml:space="preserve">Код контролируемой компетенции  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>Оценочное средство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ОК-1: З.3;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ОК-6: З.2; 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Решение теста.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Терминологический диктант.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ОК-6: У.1; 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 xml:space="preserve">ПК-8: У.3;  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bCs/>
                <w:sz w:val="24"/>
                <w:szCs w:val="24"/>
              </w:rPr>
              <w:t>Собеседование (по содержанию контрольных вопросов и заданий); выступление на семинаре.</w:t>
            </w:r>
          </w:p>
        </w:tc>
      </w:tr>
      <w:tr w:rsidR="00A97D3C" w:rsidRPr="008E0B36" w:rsidTr="008E0B36">
        <w:tc>
          <w:tcPr>
            <w:tcW w:w="4765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ОК-1: В.3;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ОК-6: В.2;</w:t>
            </w:r>
          </w:p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ПК-8: В.1.</w:t>
            </w:r>
          </w:p>
        </w:tc>
        <w:tc>
          <w:tcPr>
            <w:tcW w:w="5372" w:type="dxa"/>
          </w:tcPr>
          <w:p w:rsidR="00A97D3C" w:rsidRPr="008E0B36" w:rsidRDefault="00A97D3C" w:rsidP="00A97D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E0B36">
              <w:rPr>
                <w:rFonts w:ascii="Times New Roman" w:hAnsi="Times New Roman"/>
                <w:sz w:val="24"/>
                <w:szCs w:val="24"/>
              </w:rPr>
              <w:t>Подготовка доклада.</w:t>
            </w:r>
          </w:p>
        </w:tc>
      </w:tr>
    </w:tbl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E09" w:rsidRPr="008E0B36" w:rsidRDefault="00704E09" w:rsidP="00235E5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СОДЕРЖАНИЕ САМОСТОЯТЕЛЬНОЙ РАБОТЫ ПО МОДУЛЯМ.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МОДУЛЬ 1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Естественнонаучные  основы диалектики природы  и человека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Проверочные материалы для выявления уровня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освоения   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первого модуля.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1Контрольные вопросы </w:t>
      </w:r>
      <w:r w:rsidR="00FF2D52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материалам первого модуля</w:t>
      </w:r>
      <w:proofErr w:type="gramStart"/>
      <w:r w:rsidR="00B970DB" w:rsidRPr="008E0B36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gramEnd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3ч.</w:t>
      </w:r>
      <w:r w:rsidR="00B970DB" w:rsidRPr="008E0B3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1Дайте определение понятий «космология», «физика», «химия», «геология», «биология». Объясните, почему эти науки называются фундаментальными?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2. Проведите сравнительный анализ античной науки, и науки Нового времени. Назовите крупнейших ученых и наиболее значимые научные достижения античной и современной науки.   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.3. Назовите важнейшие принципы современного научного мышления..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4. Дайте определение понятий «наука», «естествознание», «обществознание». Объясните, в чем разница между фундаментальными и прикладными дисциплинами?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5. Проведите сравнительный анализ классической науки Нового времени и современного естествознания. Назовите крупнейших ученых и наиболее значимые научные достижения современной науки. </w:t>
      </w:r>
    </w:p>
    <w:p w:rsidR="00704E09" w:rsidRPr="008E0B36" w:rsidRDefault="00704E09" w:rsidP="00235E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6. Назовите важнейшие принципы современного научного мышления. 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7.Предмет и содержание физики. Задачи физики.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8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Значение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м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еханики И. Ньютона</w:t>
      </w:r>
      <w:r w:rsidRPr="008E0B3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Закон всемирного тяготения. Пространство и время в механике Ньютона.  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В чём специфика  предметов исследования молекулярной физики и термодинамики. </w:t>
      </w:r>
    </w:p>
    <w:p w:rsidR="00704E09" w:rsidRPr="008E0B36" w:rsidRDefault="00704E09" w:rsidP="00235E51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10.   Первые механические представления</w:t>
      </w:r>
      <w:proofErr w:type="gramStart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томистика.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у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чение Галилея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Коперника, Джордано Бруно, Леонардо да Винчи, Декарта   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42BD4" w:rsidRPr="008E0B36">
        <w:rPr>
          <w:rFonts w:ascii="Times New Roman" w:eastAsia="Times New Roman" w:hAnsi="Times New Roman" w:cs="Times New Roman"/>
          <w:sz w:val="24"/>
          <w:szCs w:val="24"/>
        </w:rPr>
        <w:t>. П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еречислите основные физические взаимодействия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12. В чём особенности современной  физической картины мира.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13. Поле и вещество как формы бытия материи. Назовите специфику их взаимодействия.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14.Какие идеи лежат в основании специальной и общей теории        относительности,</w:t>
      </w:r>
    </w:p>
    <w:p w:rsidR="00704E09" w:rsidRPr="008E0B36" w:rsidRDefault="00704E09" w:rsidP="00235E51">
      <w:pPr>
        <w:tabs>
          <w:tab w:val="left" w:pos="426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15.  В чем состоит основное содержание модели Большого взрыва?</w:t>
      </w:r>
    </w:p>
    <w:p w:rsidR="00142BD4" w:rsidRPr="008E0B36" w:rsidRDefault="00B970DB" w:rsidP="00235E51">
      <w:pPr>
        <w:tabs>
          <w:tab w:val="left" w:pos="426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1.2. Контрольные задания </w:t>
      </w:r>
      <w:r w:rsidR="00FF2D52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материалам первого модуля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(3ч.</w:t>
      </w:r>
      <w:r w:rsidR="00142BD4" w:rsidRPr="008E0B3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04062C" w:rsidRPr="008E0B36" w:rsidRDefault="0004062C" w:rsidP="00235E51">
      <w:pPr>
        <w:tabs>
          <w:tab w:val="left" w:pos="426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1.Какие к концу XIX в. сложились сомнения в классических космологических моделях,  и какую форму эти сомнения   приняли </w:t>
      </w:r>
    </w:p>
    <w:p w:rsidR="0004062C" w:rsidRPr="008E0B36" w:rsidRDefault="00FF2D52" w:rsidP="0004062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</w:t>
      </w:r>
      <w:r w:rsidR="0004062C" w:rsidRPr="008E0B36">
        <w:rPr>
          <w:rFonts w:ascii="Times New Roman" w:eastAsia="Times New Roman" w:hAnsi="Times New Roman" w:cs="Times New Roman"/>
          <w:sz w:val="24"/>
          <w:szCs w:val="24"/>
        </w:rPr>
        <w:t xml:space="preserve">.Чем определяются свойства Вселенной  и её характеристики  по  Эйнштейну.      </w:t>
      </w:r>
    </w:p>
    <w:p w:rsidR="004051F1" w:rsidRPr="008E0B36" w:rsidRDefault="00FF2D52" w:rsidP="004051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4051F1" w:rsidRPr="008E0B36">
        <w:rPr>
          <w:rFonts w:ascii="Times New Roman" w:eastAsia="Times New Roman" w:hAnsi="Times New Roman" w:cs="Times New Roman"/>
          <w:sz w:val="24"/>
          <w:szCs w:val="24"/>
        </w:rPr>
        <w:t xml:space="preserve">.Модель расширяющейся Вселенной.   Назовите теоретическое ядро этой модели.    </w:t>
      </w:r>
    </w:p>
    <w:p w:rsidR="006A0BB4" w:rsidRPr="008E0B36" w:rsidRDefault="00FF2D52" w:rsidP="006A0BB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0BB4" w:rsidRPr="008E0B36">
        <w:rPr>
          <w:rFonts w:ascii="Times New Roman" w:eastAsia="Times New Roman" w:hAnsi="Times New Roman" w:cs="Times New Roman"/>
          <w:sz w:val="24"/>
          <w:szCs w:val="24"/>
        </w:rPr>
        <w:t xml:space="preserve">. Кратко охарактеризуйте   признаки живой материи. </w:t>
      </w:r>
    </w:p>
    <w:p w:rsidR="006A0BB4" w:rsidRPr="008E0B36" w:rsidRDefault="00FF2D52" w:rsidP="006A0BB4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5</w:t>
      </w:r>
      <w:r w:rsidR="006A0BB4" w:rsidRPr="008E0B36">
        <w:rPr>
          <w:rFonts w:ascii="Times New Roman" w:eastAsia="Times New Roman" w:hAnsi="Times New Roman" w:cs="Times New Roman"/>
          <w:sz w:val="24"/>
          <w:szCs w:val="24"/>
        </w:rPr>
        <w:t xml:space="preserve">.Дайте определение понятий «анаэробы», «генофонд», «естественный отбор», «коэволюция»,  </w:t>
      </w:r>
    </w:p>
    <w:p w:rsidR="00881FB0" w:rsidRPr="008E0B36" w:rsidRDefault="00FF2D52" w:rsidP="00881FB0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6</w:t>
      </w:r>
      <w:r w:rsidR="00881FB0" w:rsidRPr="008E0B36">
        <w:rPr>
          <w:rFonts w:ascii="Times New Roman" w:eastAsia="Times New Roman" w:hAnsi="Times New Roman" w:cs="Times New Roman"/>
          <w:sz w:val="24"/>
          <w:szCs w:val="24"/>
        </w:rPr>
        <w:t>. Основное содержание теории   эволюции Ч. Дарвина?</w:t>
      </w:r>
    </w:p>
    <w:p w:rsidR="0004062C" w:rsidRPr="008E0B36" w:rsidRDefault="00FF2D52" w:rsidP="00881FB0">
      <w:pPr>
        <w:tabs>
          <w:tab w:val="left" w:pos="426"/>
          <w:tab w:val="left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7</w:t>
      </w:r>
      <w:r w:rsidR="00881FB0" w:rsidRPr="008E0B36">
        <w:rPr>
          <w:rFonts w:ascii="Times New Roman" w:eastAsia="Times New Roman" w:hAnsi="Times New Roman" w:cs="Times New Roman"/>
          <w:sz w:val="24"/>
          <w:szCs w:val="24"/>
        </w:rPr>
        <w:t>.В чем суть синтетической теории эволюции</w:t>
      </w:r>
    </w:p>
    <w:p w:rsidR="00856493" w:rsidRPr="008E0B36" w:rsidRDefault="00FF2D52" w:rsidP="00856493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>8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>.Что такое генетика, что является ее предметом и основными задачами?.</w:t>
      </w:r>
    </w:p>
    <w:p w:rsidR="00856493" w:rsidRPr="008E0B36" w:rsidRDefault="00FF2D52" w:rsidP="00856493">
      <w:pPr>
        <w:tabs>
          <w:tab w:val="left" w:pos="284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9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 xml:space="preserve">. Перечислите структурные уровни организации живой материи.  </w:t>
      </w:r>
    </w:p>
    <w:p w:rsidR="00856493" w:rsidRPr="008E0B36" w:rsidRDefault="00FF2D52" w:rsidP="008564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>.Укажите роль</w:t>
      </w:r>
      <w:r w:rsidR="00856493" w:rsidRPr="008E0B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56493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 xml:space="preserve"> химической эволюции</w:t>
      </w:r>
      <w:r w:rsidR="00856493" w:rsidRPr="008E0B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 xml:space="preserve"> в селективном  поведении      легких элементов – кислорода, углерода, азота и водорода  и их взаимодействиях друг с другом.  </w:t>
      </w:r>
    </w:p>
    <w:p w:rsidR="00AE5CA0" w:rsidRPr="008E0B36" w:rsidRDefault="00FF2D52" w:rsidP="00AE5C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11.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 xml:space="preserve">.В чём проблема соотношения сознания и мозга в процессе онто и филогенеза.  </w:t>
      </w:r>
    </w:p>
    <w:p w:rsidR="00AE5CA0" w:rsidRPr="008E0B36" w:rsidRDefault="00FF2D52" w:rsidP="00AE5C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12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 xml:space="preserve">.Теория   антропогенеза   как продолжение биогенеза.   </w:t>
      </w:r>
    </w:p>
    <w:p w:rsidR="00AE5CA0" w:rsidRPr="008E0B36" w:rsidRDefault="00FF2D52" w:rsidP="00AE5C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13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 xml:space="preserve">.Соотношение антропогенеза и социогенеза. </w:t>
      </w:r>
    </w:p>
    <w:p w:rsidR="00AE5CA0" w:rsidRPr="008E0B36" w:rsidRDefault="00FF2D52" w:rsidP="00AE5C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14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 xml:space="preserve">.Можно ли считать современных человекообразных обезьян      представителями боковых ветвей антропогенеза обезьяноподобных существ эпохи неогена. </w:t>
      </w:r>
    </w:p>
    <w:p w:rsidR="00AE5CA0" w:rsidRPr="008E0B36" w:rsidRDefault="00FF2D52" w:rsidP="00AE5C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>.Особенные свойства и характеристики вида обезьян</w:t>
      </w:r>
      <w:r w:rsidR="00AE5CA0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, от 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 xml:space="preserve">которого произошел человек,  </w:t>
      </w:r>
    </w:p>
    <w:p w:rsidR="00704E09" w:rsidRPr="008E0B36" w:rsidRDefault="00704E09" w:rsidP="00235E51">
      <w:pPr>
        <w:spacing w:after="1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FF2D52" w:rsidRPr="008E0B36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970DB" w:rsidRPr="008E0B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Контрольный тест </w:t>
      </w:r>
      <w:r w:rsidR="00FF2D52" w:rsidRPr="008E0B36">
        <w:rPr>
          <w:rFonts w:ascii="Times New Roman" w:eastAsia="Times New Roman" w:hAnsi="Times New Roman" w:cs="Times New Roman"/>
          <w:b/>
          <w:sz w:val="24"/>
          <w:szCs w:val="24"/>
        </w:rPr>
        <w:t>по материалам первого модуля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(3 ч.)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04E09" w:rsidRPr="008E0B36" w:rsidRDefault="00704E09" w:rsidP="00AE5CA0">
      <w:pPr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Раздел науки, основанный на воспроизводимой эмпирической проверке гипотез и создании теорий, описывающих явления природы, называется</w:t>
      </w:r>
      <w:r w:rsidRPr="008E0B36">
        <w:rPr>
          <w:rFonts w:ascii="Times New Roman" w:eastAsia="Times New Roman" w:hAnsi="Times New Roman" w:cs="Times New Roman"/>
          <w:i/>
          <w:sz w:val="24"/>
          <w:szCs w:val="24"/>
        </w:rPr>
        <w:t>…</w:t>
      </w:r>
    </w:p>
    <w:p w:rsidR="00704E09" w:rsidRPr="008E0B36" w:rsidRDefault="00704E09" w:rsidP="00AE5CA0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а. обществознание      б физика       </w:t>
      </w:r>
    </w:p>
    <w:p w:rsidR="00704E09" w:rsidRPr="008E0B36" w:rsidRDefault="00704E09" w:rsidP="00AE5CA0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в. естествознание      г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риродоведение</w:t>
      </w:r>
    </w:p>
    <w:p w:rsidR="00704E09" w:rsidRPr="008E0B36" w:rsidRDefault="00704E09" w:rsidP="00AE5CA0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2.Какая характеристика не относится к научному знанию?</w:t>
      </w:r>
    </w:p>
    <w:p w:rsidR="00704E09" w:rsidRPr="008E0B36" w:rsidRDefault="00704E09" w:rsidP="00AE5CA0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а. общезначимость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б. системность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в. бессистемность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г. проверяемость</w:t>
      </w:r>
      <w:r w:rsidR="00AE5CA0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3.Форма научного знания, отражающая существенные взаимосвязи вещей и явлений, называется</w:t>
      </w:r>
      <w:r w:rsidRPr="008E0B36">
        <w:rPr>
          <w:rFonts w:ascii="Times New Roman" w:eastAsia="Times New Roman" w:hAnsi="Times New Roman" w:cs="Times New Roman"/>
          <w:i/>
          <w:sz w:val="24"/>
          <w:szCs w:val="24"/>
        </w:rPr>
        <w:t>…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а. теория      б. понятие     в. закон      г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.ф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акт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4.К эмпирическим методам научного исследования не относится…</w:t>
      </w:r>
    </w:p>
    <w:p w:rsidR="00704E09" w:rsidRPr="008E0B36" w:rsidRDefault="00704E09" w:rsidP="00235E51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а. эксперимент,   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. наблюдение,    в моделирование,       г. измерение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5.Перенос исследовательской деятельности на идеализированный объект, замещающий интересующее явление, называется…</w:t>
      </w:r>
    </w:p>
    <w:p w:rsidR="00704E09" w:rsidRPr="008E0B36" w:rsidRDefault="00704E09" w:rsidP="00235E51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а. научный эксперимент,  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. предметный эксперимент      </w:t>
      </w:r>
    </w:p>
    <w:p w:rsidR="00704E09" w:rsidRPr="008E0B36" w:rsidRDefault="00704E09" w:rsidP="00235E51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в. мысленный эксперимент,    г. знаковый эксперимент</w:t>
      </w:r>
    </w:p>
    <w:p w:rsidR="00704E09" w:rsidRPr="008E0B36" w:rsidRDefault="00704E09" w:rsidP="00235E51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6.Мировоззренческая позиция, сторонники которой считают науку высшей ценностью и основным орудием прогресса, называется </w:t>
      </w:r>
    </w:p>
    <w:p w:rsidR="00704E09" w:rsidRPr="008E0B36" w:rsidRDefault="00704E09" w:rsidP="00235E51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циентизм,     б. фидеизм      в динамизм     г. аксиология.  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7.  Континуальные представления о материи характерны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электромагнитной картины мира; современной картины мира;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механической картины мира</w:t>
      </w:r>
    </w:p>
    <w:p w:rsidR="00704E09" w:rsidRPr="008E0B36" w:rsidRDefault="00704E09" w:rsidP="009F669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8.Развитие науки понимается как прерывный, «революционный», нелинейный процесс в модели, 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созданной: а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. постпозитивистами,       б. неопозитивистами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704E09" w:rsidRPr="008E0B36" w:rsidRDefault="00704E09" w:rsidP="00AE5CA0">
      <w:pPr>
        <w:tabs>
          <w:tab w:val="left" w:pos="3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в. сциентистами,          г. антисциентистами</w:t>
      </w:r>
    </w:p>
    <w:p w:rsidR="00704E09" w:rsidRPr="008E0B36" w:rsidRDefault="00704E09" w:rsidP="00AE5CA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9 Квантовые представления о материи характерны 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для: современной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мира; религиозной картины 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мира; механической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картины мира; электромагнитной картины мира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10. Общий стиль мышления, характерный для научного сообщества, называется  а. матрица     б. анализ</w:t>
      </w:r>
      <w:proofErr w:type="gramStart"/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. синтагма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г. парадигма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11. Модель научных революций и термин «парадигма» предложил.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а. К. Поппер,   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.. Б. Рассел,      в. Т. Кун        г. П. Фейерабенд 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12. 1. Структурные уровни организации материи, которые выделяются в науке, это   а) атомы, молекулы, вещество;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б) макр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микро - и мегамиры в) твердая материя, жидкая материя</w:t>
      </w:r>
    </w:p>
    <w:p w:rsidR="00235E51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>13.</w:t>
      </w:r>
      <w:r w:rsidR="00235E51" w:rsidRPr="008E0B36">
        <w:rPr>
          <w:rFonts w:ascii="Times New Roman" w:eastAsia="Times New Roman" w:hAnsi="Times New Roman" w:cs="Times New Roman"/>
          <w:sz w:val="24"/>
          <w:szCs w:val="24"/>
        </w:rPr>
        <w:t xml:space="preserve"> Если известно место положения частицы в пространстве, то остается неизвестным импульс и наоборот. Так формулируется </w:t>
      </w:r>
    </w:p>
    <w:p w:rsidR="00235E51" w:rsidRPr="008E0B36" w:rsidRDefault="00235E51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а) принцип относительности б) принцип суперпозиции, </w:t>
      </w:r>
    </w:p>
    <w:p w:rsidR="00704E09" w:rsidRPr="008E0B36" w:rsidRDefault="00235E51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в) принцип комплиментарности г) принцип неопределенности</w:t>
      </w:r>
    </w:p>
    <w:p w:rsidR="00704E09" w:rsidRPr="008E0B36" w:rsidRDefault="00704E09" w:rsidP="00E81E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E81E49" w:rsidRPr="008E0B36">
        <w:rPr>
          <w:rFonts w:ascii="Times New Roman" w:eastAsia="Times New Roman" w:hAnsi="Times New Roman" w:cs="Times New Roman"/>
          <w:sz w:val="24"/>
          <w:szCs w:val="24"/>
        </w:rPr>
        <w:t xml:space="preserve"> .Скорость света в вакууме одинакова во всех инерциальных системах отсчета по всем направлениям. </w:t>
      </w:r>
      <w:r w:rsidR="00142BD4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1E49" w:rsidRPr="008E0B36">
        <w:rPr>
          <w:rFonts w:ascii="Times New Roman" w:eastAsia="Times New Roman" w:hAnsi="Times New Roman" w:cs="Times New Roman"/>
          <w:sz w:val="24"/>
          <w:szCs w:val="24"/>
        </w:rPr>
        <w:t xml:space="preserve"> Так формулируется:  а) принцип относительности, б) принцип постоянства скорости света, в) принцип фальсифицируемости, г) принцип дополнительности</w:t>
      </w:r>
    </w:p>
    <w:p w:rsidR="00E81E49" w:rsidRPr="008E0B36" w:rsidRDefault="00704E09" w:rsidP="00E81E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E81E49" w:rsidRPr="008E0B36">
        <w:rPr>
          <w:rFonts w:ascii="Times New Roman" w:eastAsia="Times New Roman" w:hAnsi="Times New Roman" w:cs="Times New Roman"/>
          <w:sz w:val="24"/>
          <w:szCs w:val="24"/>
        </w:rPr>
        <w:t xml:space="preserve"> Из специальной теории относительности следует, что с возрастанием скорости движения тела его: а) масса и линейный размер увеличиваются</w:t>
      </w:r>
      <w:r w:rsidR="000B1228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E81E49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81E49" w:rsidRPr="008E0B36" w:rsidRDefault="00E81E49" w:rsidP="00E81E4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б) масса уменьшается, а линейный размер увеличивается</w:t>
      </w:r>
      <w:r w:rsidR="000B1228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масса увеличивается, а линейный размер </w:t>
      </w:r>
      <w:r w:rsidR="00787BE2" w:rsidRPr="008E0B36">
        <w:rPr>
          <w:rFonts w:ascii="Times New Roman" w:eastAsia="Times New Roman" w:hAnsi="Times New Roman" w:cs="Times New Roman"/>
          <w:sz w:val="24"/>
          <w:szCs w:val="24"/>
        </w:rPr>
        <w:t>уменьшается, г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) масса и линейный размер уменьшаются </w:t>
      </w:r>
    </w:p>
    <w:p w:rsidR="004051F1" w:rsidRPr="008E0B36" w:rsidRDefault="004051F1" w:rsidP="004051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16. Сингулярность – это: а  черная дыра;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б. сверхплотная </w:t>
      </w:r>
      <w:proofErr w:type="spellStart"/>
      <w:r w:rsidRPr="008E0B36">
        <w:rPr>
          <w:rFonts w:ascii="Times New Roman" w:eastAsia="Times New Roman" w:hAnsi="Times New Roman" w:cs="Times New Roman"/>
          <w:sz w:val="24"/>
          <w:szCs w:val="24"/>
        </w:rPr>
        <w:t>материя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spellEnd"/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. начальное состояние Вселенной; г. Большой взрыв.</w:t>
      </w:r>
    </w:p>
    <w:p w:rsidR="004051F1" w:rsidRPr="008E0B36" w:rsidRDefault="004051F1" w:rsidP="004051F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17. Экспериментальное подтверждение модели Большого взрыва и расширения Вселенной: а</w:t>
      </w:r>
      <w:r w:rsidR="00881FB0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красное смещение; б. реликтовое излучение;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эволюция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звезд; г. точка сингулярности.</w:t>
      </w:r>
    </w:p>
    <w:p w:rsidR="00856493" w:rsidRPr="008E0B36" w:rsidRDefault="004051F1" w:rsidP="00625F3B">
      <w:pPr>
        <w:tabs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18.</w:t>
      </w:r>
      <w:r w:rsidR="00856493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>Отличительным признаком живой материи является:</w:t>
      </w:r>
      <w:r w:rsidR="00856493" w:rsidRPr="008E0B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>а. идентичное самовоспроизведение с возможностью мутаций</w:t>
      </w:r>
      <w:r w:rsidR="00625F3B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б. способность к самоорганизации    в. высокоорганизованность</w:t>
      </w:r>
      <w:proofErr w:type="gramStart"/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25F3B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="00856493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г. обмен веществом и энергией со средой.</w:t>
      </w:r>
    </w:p>
    <w:p w:rsidR="00856493" w:rsidRPr="008E0B36" w:rsidRDefault="00856493" w:rsidP="00AE5CA0">
      <w:pPr>
        <w:tabs>
          <w:tab w:val="left" w:pos="0"/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19.  Способность живых организмов поддерживать относительное постоянство состава и свойств называется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0B3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а. самовоспроизведение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. гомеостаз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в. метаболизм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г. хиральность.</w:t>
      </w:r>
    </w:p>
    <w:p w:rsidR="00856493" w:rsidRPr="008E0B36" w:rsidRDefault="00856493" w:rsidP="00AE5CA0">
      <w:pPr>
        <w:tabs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20 Структурным уровнем организации живой материи не является…</w:t>
      </w:r>
    </w:p>
    <w:p w:rsidR="00856493" w:rsidRPr="008E0B36" w:rsidRDefault="00856493" w:rsidP="00AE5CA0">
      <w:pPr>
        <w:tabs>
          <w:tab w:val="left" w:pos="0"/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а. биогеоценотический,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. атомарный,   в. организменный,   г. клеточный.</w:t>
      </w:r>
    </w:p>
    <w:p w:rsidR="009C0B27" w:rsidRPr="008E0B36" w:rsidRDefault="009C0B27" w:rsidP="00AE5CA0">
      <w:pPr>
        <w:tabs>
          <w:tab w:val="left" w:pos="0"/>
          <w:tab w:val="left" w:pos="36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21.Уровень организации живой материи, на котором осуществляется онтогенез, называется  а. молекулярно-генетический,     б. организменный</w:t>
      </w:r>
      <w:r w:rsidR="00771182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в. популяционно-видовой</w:t>
      </w:r>
      <w:r w:rsidR="00771182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г. биогеоценотический.</w:t>
      </w:r>
    </w:p>
    <w:p w:rsidR="009C0B27" w:rsidRPr="008E0B36" w:rsidRDefault="009C0B27" w:rsidP="00AE5CA0">
      <w:pPr>
        <w:tabs>
          <w:tab w:val="left" w:pos="0"/>
          <w:tab w:val="left" w:pos="360"/>
        </w:tabs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Согласно гипотезе А.И. Опарина  в концентрированных растворах могли образовываться коллоидные капли, которые называются</w:t>
      </w:r>
      <w:r w:rsidRPr="008E0B36">
        <w:rPr>
          <w:rFonts w:ascii="Times New Roman" w:eastAsia="Times New Roman" w:hAnsi="Times New Roman" w:cs="Times New Roman"/>
          <w:i/>
          <w:sz w:val="24"/>
          <w:szCs w:val="24"/>
        </w:rPr>
        <w:t>…</w:t>
      </w:r>
    </w:p>
    <w:p w:rsidR="009C0B27" w:rsidRPr="008E0B36" w:rsidRDefault="009C0B27" w:rsidP="00AE5CA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а. коацерваты,  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. эукариоты,    в. протоклетки,      г. прокариоты.</w:t>
      </w:r>
    </w:p>
    <w:p w:rsidR="009C0B27" w:rsidRPr="008E0B36" w:rsidRDefault="009C0B27" w:rsidP="00AE5CA0">
      <w:pPr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23.Организмы, способные самостоятельно синтезировать органическое вещество из неорганических соединений, называются</w:t>
      </w:r>
      <w:r w:rsidRPr="008E0B36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…</w:t>
      </w:r>
    </w:p>
    <w:p w:rsidR="009C0B27" w:rsidRPr="008E0B36" w:rsidRDefault="009C0B27" w:rsidP="00AE5CA0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а. гетеротрофы,         б. автотрофы</w:t>
      </w:r>
      <w:proofErr w:type="gramStart"/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proofErr w:type="gramStart"/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. паразиты,           г. хищники.</w:t>
      </w:r>
    </w:p>
    <w:p w:rsidR="001D25C2" w:rsidRPr="008E0B36" w:rsidRDefault="001D25C2" w:rsidP="001D25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24 Развитие человека осуществляется только: а) условиями социума;</w:t>
      </w:r>
    </w:p>
    <w:p w:rsidR="001D25C2" w:rsidRPr="008E0B36" w:rsidRDefault="001D25C2" w:rsidP="001D25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б) по законам генетики; в) при взаимодействии генетической программы, условий среды, сущностных сил личности. </w:t>
      </w:r>
    </w:p>
    <w:p w:rsidR="00704E09" w:rsidRPr="008E0B36" w:rsidRDefault="00FF2D52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.Терминологический минимум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по материалам первого модуля</w:t>
      </w:r>
      <w:proofErr w:type="gramStart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>3ч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)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F2D52" w:rsidRPr="008E0B36" w:rsidRDefault="00623973" w:rsidP="008839F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боснование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доказательность, систематизация,  парадигма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дифференциация, объективная истина, отражение, научная революция. метод. методология,  эксперимент. формализация. аксиоматизация, индукция, моделирование, эмпирический уровень, теоретический уровень, фальсификация, верификация, синтез,   фрактал.. механицизм,   наблюдение,   научная картина мира,    научный метод   описание, </w:t>
      </w:r>
      <w:r w:rsid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система, </w:t>
      </w:r>
      <w:r w:rsidR="00830112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 факт, </w:t>
      </w:r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модель стационарной Вселенной, физические взаимодействия,   </w:t>
      </w:r>
      <w:r w:rsid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 xml:space="preserve"> постулат, релятивизм, гравитационная и инерционная  масса, принцип тяготения, кривизна пространства, принцип Паули, постоянная Планка, энергетическая модель атома, элементарные </w:t>
      </w:r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>частицы, хаос</w:t>
      </w:r>
      <w:proofErr w:type="gramEnd"/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>, термодинамическое равновесие, неравновесные системы, бифуркация, флуктуация, случайность и необходимость,  диссипативные структуры, петли обратной положительной связи, сингулярность</w:t>
      </w:r>
      <w:proofErr w:type="gramStart"/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="00172D6A" w:rsidRPr="008E0B36">
        <w:rPr>
          <w:rFonts w:ascii="Times New Roman" w:eastAsia="Times New Roman" w:hAnsi="Times New Roman" w:cs="Times New Roman"/>
          <w:sz w:val="24"/>
          <w:szCs w:val="24"/>
        </w:rPr>
        <w:t>еликтовое излучение,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1F1" w:rsidRPr="008E0B36">
        <w:rPr>
          <w:rFonts w:ascii="Times New Roman" w:eastAsia="Times New Roman" w:hAnsi="Times New Roman" w:cs="Times New Roman"/>
          <w:sz w:val="24"/>
          <w:szCs w:val="24"/>
        </w:rPr>
        <w:t xml:space="preserve">атмосфера, геология,  геохронологическая шкала, гидросфера,    закон сохранения энергии, </w:t>
      </w:r>
      <w:r w:rsidR="007B1167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1F1" w:rsidRPr="008E0B36">
        <w:rPr>
          <w:rFonts w:ascii="Times New Roman" w:eastAsia="Times New Roman" w:hAnsi="Times New Roman" w:cs="Times New Roman"/>
          <w:sz w:val="24"/>
          <w:szCs w:val="24"/>
        </w:rPr>
        <w:t xml:space="preserve"> квазар,   литосфера,  мантия, материковая плита,   метагалактика,   мобилизма, </w:t>
      </w:r>
      <w:r w:rsidR="007B1167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051F1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принцип неопределенности, пульсар, реликтовое излучение,   сингулярность,   флуктуация, ядро планеты, чёрные дыры. раздувание Вселенной, локальная неоднородность Вселенной,  </w:t>
      </w:r>
      <w:r w:rsidR="008839F9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Вещественные основы жизни, косная материя.  адаптация, неспециализированные предки, автогенез, консументы, редуценты, продуценты, автотрофы, абиогенная миграция атомов, аминокислоты, нуклеотиды, ДНК, РНК,</w:t>
      </w:r>
      <w:r w:rsidR="008839F9" w:rsidRPr="008E0B36">
        <w:rPr>
          <w:rFonts w:ascii="Times New Roman" w:eastAsia="Times New Roman" w:hAnsi="Times New Roman" w:cs="Times New Roman"/>
          <w:sz w:val="24"/>
          <w:szCs w:val="24"/>
        </w:rPr>
        <w:tab/>
        <w:t xml:space="preserve">  анаэробы,  аэробы, биогеоценоз, биоценоз,  биокатализ, биом, биосфера,   генетика, генотип, генофонд, гетеротрофы, кодон, ген,     изменчивость,     мутация,   наследственность, популяция,   сальтационизм, фенотип,     ароморфоз,</w:t>
      </w:r>
      <w:r w:rsidR="008839F9" w:rsidRPr="008E0B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8839F9" w:rsidRPr="008E0B36">
        <w:rPr>
          <w:rFonts w:ascii="Times New Roman" w:eastAsia="Times New Roman" w:hAnsi="Times New Roman" w:cs="Times New Roman"/>
          <w:sz w:val="24"/>
          <w:szCs w:val="24"/>
        </w:rPr>
        <w:t>преформизм, эпигенез. гологенез.    транскрипция. репликация,. популяционные волны,  эукариоты стабилизирующий отбор, прокариоты</w:t>
      </w:r>
      <w:proofErr w:type="gramStart"/>
      <w:r w:rsidR="008839F9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8839F9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="00D73B68" w:rsidRPr="008E0B3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="00D73B68" w:rsidRPr="008E0B36">
        <w:rPr>
          <w:rFonts w:ascii="Times New Roman" w:eastAsia="Times New Roman" w:hAnsi="Times New Roman" w:cs="Times New Roman"/>
          <w:sz w:val="24"/>
          <w:szCs w:val="24"/>
        </w:rPr>
        <w:t>алеонтология,   антропоиды,   неандертальцы, неолитическая революция,    расы и расогенез,   закон «Тюрго – Мальтуса, генеалогическое древо родства,  психофизиология.</w:t>
      </w:r>
      <w:r w:rsidR="008839F9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F2D52" w:rsidRPr="008E0B36" w:rsidRDefault="00FF2D52" w:rsidP="00FF2D5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1.5.Темы докладов и рефератов по материалам первого модуля (3ч.) 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1. Естественнонаучные и гуманитарные культуры.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2. Краткая история естествознания - золотой период греческой науки.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 Краткая история естествознания в период Средневековья.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4. Краткая история естествознания в эпоху Возрождения.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5  Научная революция XVII-XVIII веков.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6. История естествознания в XIX веке.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7  Научно – техническая революция XX века.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8. Панорама современного естествознания.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9. Роль науки в прогрессе человечества.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10.. Методология современного естествознания.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11. Аристотелевская научная революция 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Рациональное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и иррациональное в научном познании.. 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Энтропия как один из способов   структурирования материального мира.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</w:p>
    <w:p w:rsidR="00FF2D52" w:rsidRPr="008E0B36" w:rsidRDefault="00FF2D52" w:rsidP="00FF2D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14. Открытые системы в природе и обществе. </w:t>
      </w:r>
    </w:p>
    <w:p w:rsidR="00FF2D52" w:rsidRPr="008E0B36" w:rsidRDefault="00FF2D52" w:rsidP="00FF2D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15. Основные подходы и история взглядов на микр</w:t>
      </w:r>
      <w:proofErr w:type="gramStart"/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макро- и мегамиры.  </w:t>
      </w:r>
    </w:p>
    <w:p w:rsidR="00FF2D52" w:rsidRPr="008E0B36" w:rsidRDefault="00FF2D52" w:rsidP="00FF2D5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16.Современные взгляды на эволюцию материи. Необратимость эволюции материи. </w:t>
      </w:r>
    </w:p>
    <w:p w:rsidR="00FF2D52" w:rsidRPr="008E0B36" w:rsidRDefault="00FF2D52" w:rsidP="00FF2D52">
      <w:pPr>
        <w:tabs>
          <w:tab w:val="left" w:pos="0"/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17. Инфляционная модель Вселенной и её авторы.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18. Антропный принцип и его мировоззренческое значение.</w:t>
      </w:r>
    </w:p>
    <w:p w:rsidR="00FF2D52" w:rsidRPr="008E0B36" w:rsidRDefault="00FF2D52" w:rsidP="00FF2D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19. Образование Солнечной системы. Гипотезы  происхождения Земли.  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20. Парадокс « скрытой массы».</w:t>
      </w:r>
    </w:p>
    <w:p w:rsidR="00FF2D52" w:rsidRPr="008E0B36" w:rsidRDefault="00FF2D52" w:rsidP="00FF2D52">
      <w:pPr>
        <w:tabs>
          <w:tab w:val="left" w:pos="7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21.Биологическая реальность.</w:t>
      </w:r>
    </w:p>
    <w:p w:rsidR="00FF2D52" w:rsidRPr="008E0B36" w:rsidRDefault="00FF2D52" w:rsidP="00FF2D52">
      <w:pPr>
        <w:tabs>
          <w:tab w:val="left" w:pos="7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22. СТЭ и ее основные составляющие.            </w:t>
      </w:r>
    </w:p>
    <w:p w:rsidR="00FF2D52" w:rsidRPr="008E0B36" w:rsidRDefault="00FF2D52" w:rsidP="00FF2D52">
      <w:pPr>
        <w:tabs>
          <w:tab w:val="left" w:pos="76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23. Великие догадки древних мыслителей о природе живого.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24.Психогенез (Х.Дельгадо).         </w:t>
      </w:r>
    </w:p>
    <w:p w:rsidR="00FF2D52" w:rsidRPr="008E0B36" w:rsidRDefault="00FF2D52" w:rsidP="00FF2D5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25.Человек в зеркале своей мысли. </w:t>
      </w:r>
    </w:p>
    <w:p w:rsidR="00FF2D52" w:rsidRPr="008E0B36" w:rsidRDefault="00FF2D52" w:rsidP="00FF2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26.Ж. Б. Ламарк,   «Гидрогеология»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сновные идеи труда</w:t>
      </w:r>
    </w:p>
    <w:p w:rsidR="00FF2D52" w:rsidRPr="008E0B36" w:rsidRDefault="00FF2D52" w:rsidP="00FF2D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27.А. Гумбольдт «Космос» - основные идеи труда</w:t>
      </w:r>
    </w:p>
    <w:p w:rsidR="00704E09" w:rsidRPr="008E0B36" w:rsidRDefault="00C01D8E" w:rsidP="00C01D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1.6.П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>одготовка к семинарским  занятиям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первому модулю(3ч.)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первая тема: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Естественнонаучная   культура  мышления.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>План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1.Естествознание в системе науки и культуры. 2.Теоретические основания выделения типов культур</w:t>
      </w:r>
      <w:r w:rsidR="00AD3E59"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3..Предмет естествознания.  Физика как методологическая основа естествознания.</w:t>
      </w:r>
    </w:p>
    <w:p w:rsidR="00C57EE1" w:rsidRDefault="00AD3E5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</w:t>
      </w:r>
      <w:r w:rsidR="00704E09"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торая</w:t>
      </w: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тема</w:t>
      </w: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Уровни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естественнонаучного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познания.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План</w:t>
      </w:r>
      <w:r w:rsidR="00AD3E59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1.Классификация методов научного познания.2.Статистические и динамические методы. Области их применения.  3.Научные революции как следствие изменения способа познания, парадигм науки, нелинейности развития научного знания.4.Создание новых способов изучения физической реальности: релятивистского и квантового. Математизация физических исследований. 5.Переход к системному исследованию микромира. Преодоление всесилия классической механики.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подготовке к семинарам.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Выделите роль метода в научном познании.  Запомните: научный метод - это совокупность алгоритмов деятельности,  которые позволяют: 1) оперировать объектом, наблюдать и фиксировать его свойства в «естественных» или «искусственных» условиях; 2) выдвигать и проверять гипотезы, объясняющие свойства и поведение объекта; 3) создавать на базе имеющихся гипотез, идеальные объяснительные модели изучаемых объектов </w:t>
      </w:r>
    </w:p>
    <w:p w:rsidR="00704E09" w:rsidRPr="008E0B36" w:rsidRDefault="00787BE2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третья тема</w:t>
      </w:r>
      <w:r w:rsidR="00160662"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Синергетика. </w:t>
      </w:r>
    </w:p>
    <w:p w:rsidR="00704E09" w:rsidRPr="008E0B36" w:rsidRDefault="00683985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План:1.Самоорганизующиеся  системы – предметная сфера синергетических исследований. 2.Особенности самоорганизующихся систем.   Петли обратной связи. Эффект диссипативности.3. Гипотеза рождения материи. Возникновение Вселенной как результат первичного всплеска энтропии. Стрела времени </w:t>
      </w:r>
    </w:p>
    <w:p w:rsidR="009656A5" w:rsidRPr="008E0B36" w:rsidRDefault="009656A5" w:rsidP="009656A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четвёртая тема: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Солнечная система и её планетарный мир   </w:t>
      </w:r>
    </w:p>
    <w:p w:rsidR="009656A5" w:rsidRPr="008E0B36" w:rsidRDefault="009656A5" w:rsidP="009656A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План. 1. Солнечная система. Физические  и химические характеристики  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Млечный путь. Состав и возраст  галактического вещества. Строение Галактик. Загадки «темного вещества». Чёрные дыры.3.Земля -   характеристики  ее оболочек. Энергетические источники эволюции Земли. Тектоника литосферных плит.4.Климатология</w:t>
      </w:r>
    </w:p>
    <w:p w:rsidR="007B1167" w:rsidRPr="008E0B36" w:rsidRDefault="00A10EF6" w:rsidP="007B11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по подготовке </w:t>
      </w:r>
      <w:r w:rsidR="004051F1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к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семинар</w:t>
      </w:r>
      <w:r w:rsidR="004051F1" w:rsidRPr="008E0B36">
        <w:rPr>
          <w:rFonts w:ascii="Times New Roman" w:eastAsia="Times New Roman" w:hAnsi="Times New Roman" w:cs="Times New Roman"/>
          <w:b/>
          <w:sz w:val="24"/>
          <w:szCs w:val="24"/>
        </w:rPr>
        <w:t>ам.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Составьте общее представление об основных установках современного научного мышления. Обратите внимание на понятия, необходимые для раскрытия содержания вопросов плана (синергетика, энтропия, бифуркация, флуктуация, эволюция, система). </w:t>
      </w:r>
      <w:r w:rsidR="007B1167" w:rsidRPr="008E0B36">
        <w:rPr>
          <w:rFonts w:ascii="Times New Roman" w:eastAsia="Times New Roman" w:hAnsi="Times New Roman" w:cs="Times New Roman"/>
          <w:sz w:val="24"/>
          <w:szCs w:val="24"/>
        </w:rPr>
        <w:t>Желательно использовать  видеофильмы и презентации при   освещении вопросов семинара.</w:t>
      </w:r>
    </w:p>
    <w:p w:rsidR="003D6FF2" w:rsidRPr="008E0B36" w:rsidRDefault="007B1167" w:rsidP="003D6F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6FF2" w:rsidRPr="008E0B36">
        <w:rPr>
          <w:rFonts w:ascii="Times New Roman" w:eastAsia="Times New Roman" w:hAnsi="Times New Roman" w:cs="Times New Roman"/>
          <w:b/>
          <w:sz w:val="24"/>
          <w:szCs w:val="24"/>
        </w:rPr>
        <w:t>пятая тема</w:t>
      </w:r>
      <w:r w:rsidR="0005765B" w:rsidRPr="008E0B3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3D6FF2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6FF2" w:rsidRPr="008E0B36">
        <w:rPr>
          <w:rFonts w:ascii="Times New Roman" w:eastAsia="Times New Roman" w:hAnsi="Times New Roman" w:cs="Times New Roman"/>
          <w:sz w:val="24"/>
          <w:szCs w:val="24"/>
        </w:rPr>
        <w:t xml:space="preserve"> Происхождение живого и его эволюция.  </w:t>
      </w:r>
    </w:p>
    <w:p w:rsidR="003D6FF2" w:rsidRPr="008E0B36" w:rsidRDefault="003D6FF2" w:rsidP="003D6F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План: 1.Этапы становления идеи развития в биологии. </w:t>
      </w:r>
      <w:r w:rsidR="0005765B" w:rsidRPr="008E0B36">
        <w:rPr>
          <w:rFonts w:ascii="Times New Roman" w:eastAsia="Times New Roman" w:hAnsi="Times New Roman" w:cs="Times New Roman"/>
          <w:sz w:val="24"/>
          <w:szCs w:val="24"/>
        </w:rPr>
        <w:t xml:space="preserve">2.Предмет биологии,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</w:p>
    <w:p w:rsidR="003D6FF2" w:rsidRPr="008E0B36" w:rsidRDefault="003D6FF2" w:rsidP="003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место биологии в системе естественнонаучного     знания.  3.Понятие жизнь. Определение феномена   жизни.  Отличие живого от неживого.  4.Теории Алексина, Ботвинко, Вернадского, Опарина, Халдейна по определению вещественных    основ жизни.                            </w:t>
      </w:r>
    </w:p>
    <w:p w:rsidR="00381F40" w:rsidRPr="008E0B36" w:rsidRDefault="00381F40" w:rsidP="00381F4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тема шест</w:t>
      </w:r>
      <w:r w:rsidR="00C57EE1">
        <w:rPr>
          <w:rFonts w:ascii="Times New Roman" w:eastAsia="Times New Roman" w:hAnsi="Times New Roman" w:cs="Times New Roman"/>
          <w:b/>
          <w:sz w:val="24"/>
          <w:szCs w:val="24"/>
        </w:rPr>
        <w:t>ая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: Принцип развития в биологии. </w:t>
      </w:r>
    </w:p>
    <w:p w:rsidR="00381F40" w:rsidRPr="008E0B36" w:rsidRDefault="00381F40" w:rsidP="00381F40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План:1.Формирование идеи развития природы. Особенности этой идеи в исторических эпохах.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2  Идеи трансформизма (Ж..Бюффон.). Ж. </w:t>
      </w:r>
      <w:proofErr w:type="spellStart"/>
      <w:r w:rsidRPr="008E0B36">
        <w:rPr>
          <w:rFonts w:ascii="Times New Roman" w:eastAsia="Times New Roman" w:hAnsi="Times New Roman" w:cs="Times New Roman"/>
          <w:sz w:val="24"/>
          <w:szCs w:val="24"/>
        </w:rPr>
        <w:t>Имра</w:t>
      </w:r>
      <w:proofErr w:type="spell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– 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</w:t>
      </w:r>
    </w:p>
    <w:p w:rsidR="00381F40" w:rsidRPr="008E0B36" w:rsidRDefault="00381F40" w:rsidP="00381F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выдвижение идеи биологического атомизма.   К.Линней</w:t>
      </w:r>
      <w:r w:rsidRPr="008E0B3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– систематизация эмпирических наблюдений мира растений, животных. 3.   Идеи развития в трудах М. Адансона, Р. Жюсье,  Ж. Ламарка,   Ж.Кювье,  М.Ломоносов, Ч.Лайель.4.Влияние идей развития на открытия в эмбриологии, палеонтологии, сравнительной анатомии, систематике, физиологии, геологии, селекционной практике</w:t>
      </w:r>
      <w:r w:rsidR="00942F03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0EF6" w:rsidRPr="008E0B36" w:rsidRDefault="00942F03" w:rsidP="00A10E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Рекомендации по подготовке  к семинарам.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Необходимо понять природу   биологического познания, специфику биологических проблем в системе естественнонаучного  знания. Многообразие подходов к определению феномена жизни.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Концептуальный уровень изучения   требует  </w:t>
      </w:r>
      <w:r w:rsidR="00B70E3C" w:rsidRPr="008E0B36">
        <w:rPr>
          <w:rFonts w:ascii="Times New Roman" w:eastAsia="Times New Roman" w:hAnsi="Times New Roman" w:cs="Times New Roman"/>
          <w:sz w:val="24"/>
          <w:szCs w:val="24"/>
        </w:rPr>
        <w:t xml:space="preserve">обратить </w:t>
      </w:r>
      <w:r w:rsidR="00B7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внимание  на    узловые,   «ключевые» моменты: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с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истемность живого,</w:t>
      </w:r>
      <w:r w:rsidR="00B70E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иерархичность  организация живого, клетку - единицу живого, популяцию, вид, биоценоз и т.д.</w:t>
      </w:r>
      <w:proofErr w:type="gramEnd"/>
    </w:p>
    <w:p w:rsidR="009F6691" w:rsidRPr="008E0B36" w:rsidRDefault="009F6691" w:rsidP="00A10E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E09" w:rsidRPr="008E0B36" w:rsidRDefault="003D6FF2" w:rsidP="00B85FA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МОДУЛЬ 2</w:t>
      </w:r>
    </w:p>
    <w:p w:rsidR="00B73BBD" w:rsidRDefault="00704E09" w:rsidP="00C01D8E">
      <w:pPr>
        <w:spacing w:after="0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Физическая культура   как  с</w:t>
      </w:r>
      <w:r w:rsidR="00B70E3C">
        <w:rPr>
          <w:rFonts w:ascii="Times New Roman" w:eastAsia="Times New Roman" w:hAnsi="Times New Roman" w:cs="Times New Roman"/>
          <w:b/>
          <w:sz w:val="24"/>
          <w:szCs w:val="24"/>
        </w:rPr>
        <w:t>пособ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01D8E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овладения    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человеком</w:t>
      </w:r>
    </w:p>
    <w:p w:rsidR="00C01D8E" w:rsidRPr="008E0B36" w:rsidRDefault="00B73BBD" w:rsidP="00C01D8E">
      <w:pPr>
        <w:spacing w:after="0"/>
        <w:ind w:right="-285"/>
        <w:jc w:val="both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гармонией  природы и  </w:t>
      </w:r>
      <w:r w:rsidR="00C01D8E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окружающей среды.</w:t>
      </w:r>
    </w:p>
    <w:p w:rsidR="00B85FA2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73BBD"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Проверочные материалы  ддя выявления   </w:t>
      </w:r>
      <w:r w:rsidR="00B85FA2" w:rsidRPr="008E0B36">
        <w:rPr>
          <w:rFonts w:ascii="Times New Roman" w:eastAsia="Times New Roman" w:hAnsi="Times New Roman" w:cs="Times New Roman"/>
          <w:sz w:val="24"/>
          <w:szCs w:val="24"/>
        </w:rPr>
        <w:t xml:space="preserve">уровня освоения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5FA2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B85FA2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4E09" w:rsidRPr="008E0B36" w:rsidRDefault="00B85FA2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="00B73B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второго модуля </w:t>
      </w:r>
    </w:p>
    <w:p w:rsidR="00704E09" w:rsidRPr="008E0B36" w:rsidRDefault="00B85FA2" w:rsidP="000C2340">
      <w:pPr>
        <w:spacing w:after="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E255EB" w:rsidRPr="008E0B3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1.Контрольные  вопросы </w:t>
      </w:r>
      <w:r w:rsidR="00C01D8E" w:rsidRPr="008E0B36">
        <w:rPr>
          <w:rFonts w:ascii="Times New Roman" w:eastAsia="Times New Roman" w:hAnsi="Times New Roman" w:cs="Times New Roman"/>
          <w:b/>
          <w:sz w:val="24"/>
          <w:szCs w:val="24"/>
        </w:rPr>
        <w:t>по материалам второго модуля</w:t>
      </w:r>
      <w:r w:rsidR="005A0DA2" w:rsidRPr="008E0B36">
        <w:rPr>
          <w:rFonts w:ascii="Times New Roman" w:eastAsia="Times New Roman" w:hAnsi="Times New Roman" w:cs="Times New Roman"/>
          <w:b/>
          <w:sz w:val="24"/>
          <w:szCs w:val="24"/>
        </w:rPr>
        <w:t>(3ч.)</w:t>
      </w:r>
    </w:p>
    <w:p w:rsidR="005A0DA2" w:rsidRPr="008E0B36" w:rsidRDefault="00704E09" w:rsidP="000C2340">
      <w:pPr>
        <w:spacing w:after="0"/>
        <w:ind w:right="-285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1.</w:t>
      </w:r>
      <w:r w:rsidR="005A0DA2" w:rsidRPr="008E0B36">
        <w:rPr>
          <w:rFonts w:ascii="Times New Roman" w:eastAsia="Times New Roman" w:hAnsi="Times New Roman" w:cs="Times New Roman"/>
          <w:spacing w:val="-2"/>
          <w:sz w:val="24"/>
          <w:szCs w:val="24"/>
        </w:rPr>
        <w:t>Какие процессы изучает а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нтропогенез</w:t>
      </w:r>
      <w:r w:rsidR="005A0DA2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5A0DA2" w:rsidRPr="008E0B36" w:rsidRDefault="00704E09" w:rsidP="000C2340">
      <w:pPr>
        <w:spacing w:after="0"/>
        <w:ind w:right="-285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2.Назовите к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омплекс дисциплин, изучающих прошлое человечества.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br/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3</w:t>
      </w:r>
      <w:r w:rsidR="005A0DA2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Назовите родину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высших обезьян и время их </w:t>
      </w:r>
      <w:r w:rsidR="005A0DA2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появление.</w:t>
      </w:r>
    </w:p>
    <w:p w:rsidR="00704E09" w:rsidRPr="008E0B36" w:rsidRDefault="005A0DA2" w:rsidP="000C2340">
      <w:pPr>
        <w:spacing w:after="0"/>
        <w:ind w:right="-285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Что на сегодняшний день  называют гоминидной триадой.  </w:t>
      </w:r>
    </w:p>
    <w:p w:rsidR="00704E09" w:rsidRPr="008E0B36" w:rsidRDefault="00704E09" w:rsidP="000C234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5.Назовите  основные этапы эволюции человека. </w:t>
      </w:r>
    </w:p>
    <w:p w:rsidR="00704E09" w:rsidRPr="008E0B36" w:rsidRDefault="00704E09" w:rsidP="000C234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6.В чём проявлялось зарождение социальных закономерностей в поведении древних людей.</w:t>
      </w:r>
    </w:p>
    <w:p w:rsidR="00704E09" w:rsidRPr="008E0B36" w:rsidRDefault="00704E09" w:rsidP="000C2340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7.Где обитали неандертальцы,  и что свидетельствует о развитости их мышления и становлении ритуалов.</w:t>
      </w:r>
    </w:p>
    <w:p w:rsidR="00F04946" w:rsidRPr="008E0B36" w:rsidRDefault="00F04946" w:rsidP="000C234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8.Как  с вопрос</w:t>
      </w:r>
      <w:r w:rsidR="000E35A2" w:rsidRPr="008E0B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E35A2" w:rsidRPr="008E0B36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биологического и социального   связана   проблема бессознательного и сознательного. </w:t>
      </w:r>
    </w:p>
    <w:p w:rsidR="00F04946" w:rsidRPr="008E0B36" w:rsidRDefault="00F04946" w:rsidP="000C2340">
      <w:pPr>
        <w:spacing w:before="56" w:after="56"/>
        <w:ind w:right="5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9.Что означает     принцип антропологического рационализма. </w:t>
      </w:r>
    </w:p>
    <w:p w:rsidR="00F04946" w:rsidRPr="008E0B36" w:rsidRDefault="00F04946" w:rsidP="000C2340">
      <w:pPr>
        <w:spacing w:before="56" w:after="56"/>
        <w:ind w:right="5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10. Почему, начиная только  с Нового времени, в философской теории все большее место занимает проблема бессознательного. </w:t>
      </w:r>
    </w:p>
    <w:p w:rsidR="00F04946" w:rsidRPr="008E0B36" w:rsidRDefault="00F04946" w:rsidP="000C2340">
      <w:pPr>
        <w:spacing w:before="56" w:after="56"/>
        <w:ind w:right="56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11.Назовите труды   Лейбница, Канта. Кьеркегора, Гартмана, Шопенгауэра, Ницше, в которых с разных сторон и позиций начинают анализироваться роль   психических процессов, не осознающихся человеком.</w:t>
      </w:r>
    </w:p>
    <w:p w:rsidR="000C2340" w:rsidRPr="008E0B36" w:rsidRDefault="000C2340" w:rsidP="000C2340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12.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Продолжается ли биологическая эволюция человека после   возникновения 30—40 тыс. лет назад Homo sapiens. </w:t>
      </w:r>
    </w:p>
    <w:p w:rsidR="000C2340" w:rsidRPr="008E0B36" w:rsidRDefault="000C2340" w:rsidP="000E35A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13.Как культурная организация жизни людей, включая способы производства, развитие трудовой деятельности, образ жизни     влияет на биологическую эволюцию человека</w:t>
      </w:r>
      <w:r w:rsidR="00370A76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370A76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14. Объясните, почему биологическая эволюция человека,   с тех пор как он выделился из животного мира,  перестала иметь   решающее значение.  </w:t>
      </w:r>
    </w:p>
    <w:p w:rsidR="000C2340" w:rsidRPr="008E0B36" w:rsidRDefault="000C2340" w:rsidP="000C23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15..Действует ли естественный отбор в социальном мире. </w:t>
      </w:r>
    </w:p>
    <w:p w:rsidR="002A753B" w:rsidRPr="008E0B36" w:rsidRDefault="002A753B" w:rsidP="002A7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16. Назовите эпоху, в которую произошло  разделение медицинского знания     </w:t>
      </w:r>
    </w:p>
    <w:p w:rsidR="002A753B" w:rsidRPr="008E0B36" w:rsidRDefault="002A753B" w:rsidP="002A7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 терапию и хирургию</w:t>
      </w:r>
    </w:p>
    <w:p w:rsidR="002A753B" w:rsidRPr="008E0B36" w:rsidRDefault="002A753B" w:rsidP="002A75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17.  Понятие «здоровый образ жизни» включает в себя:  перечислите составляющие этого биосоциального феномена.</w:t>
      </w:r>
    </w:p>
    <w:p w:rsidR="002A753B" w:rsidRPr="008E0B36" w:rsidRDefault="00F377FB" w:rsidP="002A75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18.</w:t>
      </w:r>
      <w:r w:rsidR="002A753B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двигательная активность </w:t>
      </w:r>
    </w:p>
    <w:p w:rsidR="00EA6BFC" w:rsidRPr="008E0B36" w:rsidRDefault="00EA6BFC" w:rsidP="00EA6BF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272727"/>
          <w:sz w:val="24"/>
          <w:szCs w:val="24"/>
        </w:rPr>
        <w:t xml:space="preserve">19.Какая наука помогает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сформировать мотивационно-ценностное отношение к установке на здоровый образ жизни и  укрепление здоровья.</w:t>
      </w:r>
      <w:r w:rsidRPr="008E0B36">
        <w:rPr>
          <w:rFonts w:ascii="Times New Roman" w:eastAsia="Times New Roman" w:hAnsi="Times New Roman" w:cs="Times New Roman"/>
          <w:color w:val="272727"/>
          <w:sz w:val="24"/>
          <w:szCs w:val="24"/>
        </w:rPr>
        <w:br/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20. Какую роль играет в жизни человека технология  овладения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приемами  саморегуляции и психофизиологического тренинга;</w:t>
      </w:r>
    </w:p>
    <w:p w:rsidR="00EA6BFC" w:rsidRPr="008E0B36" w:rsidRDefault="00EA6BFC" w:rsidP="00EA6BF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21.Обоснуйте, почему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синтетическую теорию эволюции  называют первым синтезом дарвинизма и генетики. </w:t>
      </w:r>
    </w:p>
    <w:p w:rsidR="00E255EB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2.2Контрольные задания по материалам второго модуля(3ч.)</w:t>
      </w:r>
    </w:p>
    <w:p w:rsidR="00704E09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1.</w:t>
      </w:r>
      <w:r w:rsidR="005A0DA2" w:rsidRPr="008E0B36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5A0DA2" w:rsidRPr="008E0B36">
        <w:rPr>
          <w:rFonts w:ascii="Times New Roman" w:eastAsia="Times New Roman" w:hAnsi="Times New Roman" w:cs="Times New Roman"/>
          <w:sz w:val="24"/>
          <w:szCs w:val="24"/>
        </w:rPr>
        <w:t xml:space="preserve">называют ископаемых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людей современного типа</w:t>
      </w:r>
      <w:r w:rsidR="00694E3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="005A0DA2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br/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2.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Почему появление   «человеческих признаков» современная наука связывает не с трудовой  деятельностью, а с неким   скачком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</w:t>
      </w:r>
    </w:p>
    <w:p w:rsidR="00704E09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.Кто из мыслителей впервые употребил термин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br/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антропология для   изучения духовной природы человека. </w:t>
      </w:r>
    </w:p>
    <w:p w:rsidR="00704E09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О каком аспекте использования термина “антропология” впервые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упоминается в    книге Магнуса Хундта, вышедшей в Лейпциге в 1501 г.:          </w:t>
      </w:r>
    </w:p>
    <w:p w:rsidR="00704E09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Какой двойственный смысл укоренился в западноевропейской литературе  в понимании термина “антропология.     </w:t>
      </w:r>
    </w:p>
    <w:p w:rsidR="00704E09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6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.Какие задачи   решает  </w:t>
      </w:r>
      <w:proofErr w:type="gramStart"/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современная</w:t>
      </w:r>
      <w:proofErr w:type="gramEnd"/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антропологии </w:t>
      </w:r>
    </w:p>
    <w:p w:rsidR="00704E09" w:rsidRPr="008E0B36" w:rsidRDefault="00E255EB" w:rsidP="00235E5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7.</w:t>
      </w:r>
      <w:r w:rsidR="00704E09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.Посредством,  каких дисциплин антропология прослеживает процесс перехода от биологических закономерностей, которым подчинялось существование животного предка человека, к закономерностям социальным. </w:t>
      </w:r>
    </w:p>
    <w:p w:rsidR="00CD2184" w:rsidRPr="008E0B36" w:rsidRDefault="00CD2184" w:rsidP="00CD2184">
      <w:pPr>
        <w:spacing w:before="100" w:after="1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8.Почему    сегодня наблюдается    большое генетическое сходство между различными человеческими группами.  </w:t>
      </w:r>
    </w:p>
    <w:p w:rsidR="00CD2184" w:rsidRPr="008E0B36" w:rsidRDefault="00CD2184" w:rsidP="00CD218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9. Способны ли политические, экономические и социальные изменения,     влиять   на состояние   здоровья и   уменьшение зависимости человека от естественного отбора.</w:t>
      </w:r>
    </w:p>
    <w:p w:rsidR="00CD2184" w:rsidRPr="008E0B36" w:rsidRDefault="00CD2184" w:rsidP="00CD2184">
      <w:pPr>
        <w:spacing w:before="100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10.Меняется ли вместе с социальным обликом человека и его биологическая природа, физический облик, умственные способности </w:t>
      </w:r>
    </w:p>
    <w:p w:rsidR="00CD2184" w:rsidRPr="008E0B36" w:rsidRDefault="00CD2184" w:rsidP="00CD2184">
      <w:pPr>
        <w:spacing w:after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11.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Как вы думаете, что  хотел сказать академик  этой фразой: </w:t>
      </w:r>
      <w:r w:rsidRPr="008E0B3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</w:rPr>
        <w:t>Индивидом рождаются, личностью становятся, индивидуальность  отстаивают (А. Г. Асмолов)</w:t>
      </w:r>
    </w:p>
    <w:p w:rsidR="000A6BE3" w:rsidRPr="008E0B36" w:rsidRDefault="000A6BE3" w:rsidP="000A6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12.  Что включает в себя физическая культура как часть общей культуры общества. </w:t>
      </w:r>
    </w:p>
    <w:p w:rsidR="000A6BE3" w:rsidRPr="008E0B36" w:rsidRDefault="000A6BE3" w:rsidP="000A6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13. .Что понимают под физическим развитием  человека</w:t>
      </w:r>
    </w:p>
    <w:p w:rsidR="000A6BE3" w:rsidRPr="008E0B36" w:rsidRDefault="000A6BE3" w:rsidP="000A6BE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14.Какие положительные свойства приобретает личность, занимаясь физкультурной деятельностью.</w:t>
      </w:r>
    </w:p>
    <w:p w:rsidR="00767EB3" w:rsidRPr="008E0B36" w:rsidRDefault="00767EB3" w:rsidP="00235E51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2.3. Контрольный тест по материалам второго модуля (3ч.)</w:t>
      </w:r>
    </w:p>
    <w:p w:rsidR="00704E09" w:rsidRPr="008E0B36" w:rsidRDefault="00704E09" w:rsidP="00F377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1.Объектом   антропологии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является а) отношение человека к себе;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отношения общество-человек;</w:t>
      </w:r>
      <w:r w:rsidR="00830112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отношения человек-человек. </w:t>
      </w:r>
    </w:p>
    <w:p w:rsidR="00704E09" w:rsidRPr="008E0B36" w:rsidRDefault="00704E09" w:rsidP="00F377F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2. Предметом  антропологии является а) воспитание личности;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ребенок и его развитие;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социализация личности.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Развитие человека осуществляется только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условиями социума;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б) по законам генетики;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при взаимодействии генетической программы, условий среды, сущностных сил личности.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4.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Воспитание с позиции   антропологи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выполняет социальный заказ;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б) поддерживает человеческую сущность общества;</w:t>
      </w:r>
      <w:r w:rsidR="000E35A2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готовит детей к взрослой жизни.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5. Воспитание</w:t>
      </w:r>
      <w:r w:rsidR="00106000" w:rsidRPr="008E0B3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социализирует и индивидуализирует ребёнка;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нивелирует и социализирует ребёнка;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развивает его отличия.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pacing w:val="-4"/>
          <w:sz w:val="24"/>
          <w:szCs w:val="24"/>
        </w:rPr>
        <w:t>6.</w:t>
      </w:r>
      <w:r w:rsidRPr="008E0B36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pacing w:val="-4"/>
          <w:sz w:val="24"/>
          <w:szCs w:val="24"/>
        </w:rPr>
        <w:t>С точки зрения психолого-педагогической антропологии развитие происходит</w:t>
      </w:r>
      <w:r w:rsidR="00106000" w:rsidRPr="008E0B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:</w:t>
      </w:r>
      <w:r w:rsidRPr="008E0B36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только в детстве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;б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) только в молодости;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всю жизнь.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8. Человек – существо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а) идеальное;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материальное;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двойственное.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9. Развитие ребёнка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) реализация генетической программы;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процесс взаимодействия с культурой, социумом;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качественные и количественные изменения в процессе взросления и социализации.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>10. Ребёнок всегда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объект воспитания;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субъект воспитательного процесса;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результат воздействия взрослого человека.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11. Противоречивость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закономерная особенность развития;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аномалия развития;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случайность в процессе развития.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12. В процессе развития происходят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противоречивые изменения колебательного характера;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преимущественно приобретения количественного характера;</w:t>
      </w:r>
      <w:r w:rsidR="00106000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в) преимущественно траты качественного характера.</w:t>
      </w:r>
    </w:p>
    <w:p w:rsidR="00704E09" w:rsidRPr="008E0B36" w:rsidRDefault="00106000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3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. Культура с точки зрения антропологии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 а) интегративное качество личности;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б) сфера деятельности личности;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содержание жизнедеятельности человека. </w:t>
      </w:r>
    </w:p>
    <w:p w:rsidR="00704E09" w:rsidRPr="008E0B36" w:rsidRDefault="00106000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4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. Термин «антропология» предложен впервые</w:t>
      </w:r>
      <w:r w:rsidR="000E35A2"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а) И. Кантом;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б) Сократом;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Аристотелем.     </w:t>
      </w:r>
    </w:p>
    <w:p w:rsidR="00704E09" w:rsidRPr="008E0B36" w:rsidRDefault="00F04946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15.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Филогенез человека – это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0E35A2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04E09" w:rsidRPr="008E0B36">
        <w:rPr>
          <w:rFonts w:ascii="Times New Roman" w:eastAsia="Times New Roman" w:hAnsi="Times New Roman" w:cs="Times New Roman"/>
          <w:sz w:val="24"/>
          <w:szCs w:val="24"/>
        </w:rPr>
        <w:t>а) процесс развития, социализации личности;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б) развитие человека как вида;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фронтальный процесс изменения всех структур.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. Онтогенез чело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века – это</w:t>
      </w:r>
      <w:r w:rsidR="00F04946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развитие отдельного индивида;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эволюционный процесс развития человечества;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процесс сохранения человека как вида. 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4946" w:rsidRPr="008E0B36">
        <w:rPr>
          <w:rFonts w:ascii="Times New Roman" w:eastAsia="Times New Roman" w:hAnsi="Times New Roman" w:cs="Times New Roman"/>
          <w:b/>
          <w:sz w:val="24"/>
          <w:szCs w:val="24"/>
        </w:rPr>
        <w:t>17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. Физиологическая часть антропологии помогает понять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как формируется физическая культура человека;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б) какие возможности заложила в человеке природа;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в) чем отличается физиология человека от животных.</w:t>
      </w:r>
    </w:p>
    <w:p w:rsidR="005375F3" w:rsidRPr="008E0B36" w:rsidRDefault="005375F3" w:rsidP="005375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18. Совокупность  особей  одного  вида,  обладающих  единым  генофондом  и  занимающих  определенную  территорию  составляют </w:t>
      </w:r>
    </w:p>
    <w:p w:rsidR="005375F3" w:rsidRPr="008E0B36" w:rsidRDefault="005375F3" w:rsidP="005375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а)  организацию, б)  популяцию, в)  племя, г)  биосферу.</w:t>
      </w:r>
    </w:p>
    <w:p w:rsidR="00704E09" w:rsidRPr="008E0B36" w:rsidRDefault="00704E09" w:rsidP="00235E51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F04946" w:rsidRPr="008E0B3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.Терминологический минимум </w:t>
      </w:r>
      <w:r w:rsidR="00F04946" w:rsidRPr="008E0B36">
        <w:rPr>
          <w:rFonts w:ascii="Times New Roman" w:eastAsia="Times New Roman" w:hAnsi="Times New Roman" w:cs="Times New Roman"/>
          <w:b/>
          <w:sz w:val="24"/>
          <w:szCs w:val="24"/>
        </w:rPr>
        <w:t>по второму модулю (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3ч.</w:t>
      </w:r>
      <w:r w:rsidR="00F04946" w:rsidRPr="008E0B36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275ED0" w:rsidRPr="008E0B36" w:rsidRDefault="00704E09" w:rsidP="00275ED0">
      <w:pPr>
        <w:tabs>
          <w:tab w:val="left" w:pos="78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04946" w:rsidRPr="008E0B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нтропометрические точки, топография человеческого тела,    антропометрические точки черепа,   </w:t>
      </w:r>
      <w:r w:rsidR="000E35A2" w:rsidRPr="008E0B3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бсолютный возраст, абдуктор, адаптация, аборигенная группа, австралопитек,   акклиматизация, аккультурация, биосфера, ноосфера, </w:t>
      </w:r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«точка Пастера», экология, биогеоценоз, адаптация, гомеостаз,   сукцессия, коэволюция, </w:t>
      </w:r>
      <w:r w:rsidR="00275ED0" w:rsidRPr="008E0B36">
        <w:rPr>
          <w:rFonts w:ascii="Times New Roman" w:eastAsia="Times New Roman" w:hAnsi="Times New Roman" w:cs="Times New Roman"/>
          <w:sz w:val="24"/>
          <w:szCs w:val="24"/>
        </w:rPr>
        <w:t xml:space="preserve">валеология, психофизиология,  пределы жизни, общий предок, классическая и холотропная модели сознания   психогенез. психоанализ,   ноосфера,   биоцентризм,, экоцентризм, антропоцентризм,    урбанизация, </w:t>
      </w:r>
      <w:r w:rsidR="00275ED0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коэффициент  интеллектуальности</w:t>
      </w:r>
      <w:proofErr w:type="gramStart"/>
      <w:r w:rsidR="00275ED0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>н</w:t>
      </w:r>
      <w:proofErr w:type="gramEnd"/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>озология и антинозология;  цефализация</w:t>
      </w:r>
      <w:r w:rsidR="00795F6F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>экосфера, энергетический обмен, психофизиология, растекание жизни. трансформация энергии, пределы жизни, идея автотрофности человека, общий предок,</w:t>
      </w:r>
      <w:proofErr w:type="gramStart"/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="00795F6F" w:rsidRPr="008E0B36">
        <w:rPr>
          <w:rFonts w:ascii="Times New Roman" w:eastAsia="Times New Roman" w:hAnsi="Times New Roman" w:cs="Times New Roman"/>
          <w:sz w:val="24"/>
          <w:szCs w:val="24"/>
        </w:rPr>
        <w:t xml:space="preserve">классическая и холотропная модели сознания . психогенез.   </w:t>
      </w:r>
    </w:p>
    <w:p w:rsidR="004D0B47" w:rsidRPr="008E0B36" w:rsidRDefault="004D0B47" w:rsidP="004D0B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2.5. Темы докладов и рефератов по второму модулю.</w:t>
      </w:r>
      <w:r w:rsidR="00370A76" w:rsidRPr="008E0B36">
        <w:rPr>
          <w:rFonts w:ascii="Times New Roman" w:eastAsia="Times New Roman" w:hAnsi="Times New Roman" w:cs="Times New Roman"/>
          <w:b/>
          <w:sz w:val="24"/>
          <w:szCs w:val="24"/>
        </w:rPr>
        <w:t>(3ч.)</w:t>
      </w:r>
    </w:p>
    <w:p w:rsidR="004D0B47" w:rsidRPr="008E0B36" w:rsidRDefault="004D0B47" w:rsidP="004D0B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1.Первая историческая форма общественного регулирования отношений между индивидами.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2.Коллективизм как необходимое условие выживания первобытного человека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3.Элементы рационального миросознания в духовной культуре ранней родовой общине.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4</w:t>
      </w:r>
      <w:r w:rsidR="009F6691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.Определение конституции тела. Исторический очерк современных классификаций 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5.Наследственные заболевания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6. Медицинская конституция. 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7.Соматотип и психические особенности – взаимосвязи и противоречия.</w:t>
      </w:r>
    </w:p>
    <w:p w:rsidR="004D0B47" w:rsidRPr="008E0B36" w:rsidRDefault="004D0B47" w:rsidP="004D0B4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8.Наследственные заболевания и генетически обусловленная предрасположенность   к ним.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9. Понятие «здоровье» человека. Факторы, влияющие на здоровье и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продолжительность жизни человека.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10. Техногенные факторы воздействия на здоровье человека.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11. Популяция, ее основные характеристики и структура.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12.  Понятие о ноосфере </w:t>
      </w:r>
    </w:p>
    <w:p w:rsidR="004D0B47" w:rsidRPr="008E0B36" w:rsidRDefault="004D0B47" w:rsidP="004D0B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13.. Гигиенические нормативы электрического и магнитного полей. </w:t>
      </w:r>
    </w:p>
    <w:p w:rsidR="00F04946" w:rsidRPr="008E0B36" w:rsidRDefault="004D0B47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476A" w:rsidRPr="008E0B36">
        <w:rPr>
          <w:rFonts w:ascii="Times New Roman" w:eastAsia="Times New Roman" w:hAnsi="Times New Roman" w:cs="Times New Roman"/>
          <w:b/>
          <w:sz w:val="24"/>
          <w:szCs w:val="24"/>
        </w:rPr>
        <w:t>2.6.Подготовка к семинарским  занятиям по второму модулю</w:t>
      </w:r>
      <w:r w:rsidR="00370A76" w:rsidRPr="008E0B36">
        <w:rPr>
          <w:rFonts w:ascii="Times New Roman" w:eastAsia="Times New Roman" w:hAnsi="Times New Roman" w:cs="Times New Roman"/>
          <w:b/>
          <w:sz w:val="24"/>
          <w:szCs w:val="24"/>
        </w:rPr>
        <w:t>(3ч.)</w:t>
      </w:r>
    </w:p>
    <w:p w:rsidR="0007476A" w:rsidRPr="008E0B36" w:rsidRDefault="0007476A" w:rsidP="006E001E">
      <w:pPr>
        <w:tabs>
          <w:tab w:val="left" w:pos="-1985"/>
          <w:tab w:val="left" w:pos="4678"/>
          <w:tab w:val="left" w:pos="5954"/>
          <w:tab w:val="left" w:pos="7230"/>
        </w:tabs>
        <w:spacing w:after="0"/>
        <w:ind w:right="-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тема</w:t>
      </w:r>
      <w:r w:rsidR="006E001E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первая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94E39">
        <w:rPr>
          <w:rFonts w:ascii="Times New Roman" w:eastAsia="Times New Roman" w:hAnsi="Times New Roman" w:cs="Times New Roman"/>
          <w:b/>
          <w:sz w:val="24"/>
          <w:szCs w:val="24"/>
        </w:rPr>
        <w:t xml:space="preserve"> Возрастные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694E39">
        <w:rPr>
          <w:rFonts w:ascii="Times New Roman" w:eastAsia="Times New Roman" w:hAnsi="Times New Roman" w:cs="Times New Roman"/>
          <w:b/>
          <w:sz w:val="24"/>
          <w:szCs w:val="24"/>
        </w:rPr>
        <w:t>характеристики</w:t>
      </w:r>
      <w:r w:rsidR="00694E39" w:rsidRPr="00694E39">
        <w:rPr>
          <w:rFonts w:ascii="Times New Roman" w:eastAsia="Times New Roman" w:hAnsi="Times New Roman" w:cs="Times New Roman"/>
          <w:b/>
          <w:sz w:val="24"/>
          <w:szCs w:val="24"/>
        </w:rPr>
        <w:t xml:space="preserve"> человека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476A" w:rsidRPr="008E0B36" w:rsidRDefault="0007476A" w:rsidP="006E00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E001E" w:rsidRPr="008E0B36">
        <w:rPr>
          <w:rFonts w:ascii="Times New Roman" w:eastAsia="Times New Roman" w:hAnsi="Times New Roman" w:cs="Times New Roman"/>
          <w:sz w:val="24"/>
          <w:szCs w:val="24"/>
        </w:rPr>
        <w:t xml:space="preserve"> План: 1.Формирование целостного взгляда на единство биологического, психического и социального в человеке. 2.Расообразование, физиологические особенности.3 Высшая нервная деятельность, психика, сознание, способность к логическому мышлению</w:t>
      </w:r>
    </w:p>
    <w:p w:rsidR="006E001E" w:rsidRPr="008E0B36" w:rsidRDefault="006E001E" w:rsidP="00466E7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тема вторая:</w:t>
      </w:r>
      <w:r w:rsidR="00CD2184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Медико</w:t>
      </w:r>
      <w:r w:rsidR="00830112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- онтологическая реальность в различных  </w:t>
      </w:r>
      <w:r w:rsidR="00CD2184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традициях: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Восток-Запад</w:t>
      </w:r>
      <w:r w:rsidR="00CD2184" w:rsidRPr="008E0B36">
        <w:rPr>
          <w:rFonts w:ascii="Times New Roman" w:eastAsia="Times New Roman" w:hAnsi="Times New Roman" w:cs="Times New Roman"/>
          <w:b/>
          <w:sz w:val="24"/>
          <w:szCs w:val="24"/>
        </w:rPr>
        <w:t>, Европа-Азия и т.д.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</w:p>
    <w:p w:rsidR="006E001E" w:rsidRPr="008E0B36" w:rsidRDefault="006E001E" w:rsidP="006E001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План: 1.Анализ понятий «норма», «патология», «здоровье», «болезнь».</w:t>
      </w:r>
    </w:p>
    <w:p w:rsidR="00CD2184" w:rsidRPr="008E0B36" w:rsidRDefault="006E001E" w:rsidP="00466E7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2.Здоровье и заболеваемость. Болезни цивилизации.  3.Отношение людей к жизни, смерти в кризисных ситуациях.  4.Эволюция медицинских знаний. Болезни древних людей. </w:t>
      </w:r>
      <w:r w:rsidR="00CD2184" w:rsidRPr="008E0B36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подготовке семинарского занятия</w:t>
      </w:r>
      <w:r w:rsidR="00CD2184" w:rsidRPr="008E0B36">
        <w:rPr>
          <w:rFonts w:ascii="Times New Roman" w:eastAsia="Times New Roman" w:hAnsi="Times New Roman" w:cs="Times New Roman"/>
          <w:sz w:val="24"/>
          <w:szCs w:val="24"/>
        </w:rPr>
        <w:t xml:space="preserve">. С помощью учебных пособий необходимо составить небольшие (5-7 минут) сообщения по вопросам, указанным в плане.  Можно использовать видеофильмы и презентации.  </w:t>
      </w:r>
      <w:r w:rsidR="005375F3" w:rsidRPr="008E0B36">
        <w:rPr>
          <w:rFonts w:ascii="Times New Roman" w:eastAsia="Times New Roman" w:hAnsi="Times New Roman" w:cs="Times New Roman"/>
          <w:sz w:val="24"/>
          <w:szCs w:val="24"/>
        </w:rPr>
        <w:t xml:space="preserve"> Учиться анализировать   знания об изменении организма на разных этапах онтогенеза и в связи с различием видов деятельности.   </w:t>
      </w:r>
      <w:r w:rsidR="00CD2184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75BEB" w:rsidRPr="008E0B36" w:rsidRDefault="005375F3" w:rsidP="00B75BEB">
      <w:pPr>
        <w:spacing w:after="0"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ема третья:</w:t>
      </w:r>
      <w:r w:rsidR="00B75BEB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B75BEB" w:rsidRPr="008E0B36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>Эволюционная экология</w:t>
      </w:r>
      <w:r w:rsidR="00B75BEB" w:rsidRPr="008E0B3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:rsidR="00B75BEB" w:rsidRPr="008E0B36" w:rsidRDefault="00B75BEB" w:rsidP="00B75BE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pacing w:val="-5"/>
          <w:sz w:val="24"/>
          <w:szCs w:val="24"/>
          <w:shd w:val="clear" w:color="auto" w:fill="FFFFFF"/>
        </w:rPr>
        <w:t>План 1.Естественный отбор и ограничивающие его факторы.</w:t>
      </w:r>
      <w:r w:rsidRPr="008E0B36">
        <w:rPr>
          <w:rFonts w:ascii="Times New Roman" w:eastAsia="Times New Roman" w:hAnsi="Times New Roman" w:cs="Times New Roman"/>
          <w:spacing w:val="-3"/>
          <w:sz w:val="24"/>
          <w:szCs w:val="24"/>
          <w:shd w:val="clear" w:color="auto" w:fill="FFFFFF"/>
        </w:rPr>
        <w:t>2.Типы эволюционных изме</w:t>
      </w:r>
      <w:r w:rsidRPr="008E0B36">
        <w:rPr>
          <w:rFonts w:ascii="Times New Roman" w:eastAsia="Times New Roman" w:hAnsi="Times New Roman" w:cs="Times New Roman"/>
          <w:spacing w:val="-6"/>
          <w:sz w:val="24"/>
          <w:szCs w:val="24"/>
          <w:shd w:val="clear" w:color="auto" w:fill="FFFFFF"/>
        </w:rPr>
        <w:t>нений: филетические изменения и дивергенция.</w:t>
      </w:r>
      <w:r w:rsidRPr="008E0B36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pacing w:val="-2"/>
          <w:sz w:val="24"/>
          <w:szCs w:val="24"/>
          <w:shd w:val="clear" w:color="auto" w:fill="FFFFFF"/>
        </w:rPr>
        <w:t>3.Эволюция гоминид,</w:t>
      </w:r>
      <w:r w:rsidRPr="008E0B36">
        <w:rPr>
          <w:rFonts w:ascii="Times New Roman" w:eastAsia="Times New Roman" w:hAnsi="Times New Roman" w:cs="Times New Roman"/>
          <w:spacing w:val="-5"/>
          <w:sz w:val="24"/>
          <w:szCs w:val="24"/>
          <w:shd w:val="clear" w:color="auto" w:fill="FFFFFF"/>
        </w:rPr>
        <w:t xml:space="preserve"> существование нескольких видов  гоминид; повторяемость эволю</w:t>
      </w:r>
      <w:r w:rsidRPr="008E0B36">
        <w:rPr>
          <w:rFonts w:ascii="Times New Roman" w:eastAsia="Times New Roman" w:hAnsi="Times New Roman" w:cs="Times New Roman"/>
          <w:spacing w:val="-6"/>
          <w:sz w:val="24"/>
          <w:szCs w:val="24"/>
          <w:shd w:val="clear" w:color="auto" w:fill="FFFFFF"/>
        </w:rPr>
        <w:t>ционных тенденций в разных ветвях гоминидов. 4.Отбор и а</w:t>
      </w:r>
      <w:r w:rsidRPr="008E0B36">
        <w:rPr>
          <w:rFonts w:ascii="Times New Roman" w:eastAsia="Times New Roman" w:hAnsi="Times New Roman" w:cs="Times New Roman"/>
          <w:spacing w:val="-1"/>
          <w:sz w:val="24"/>
          <w:szCs w:val="24"/>
          <w:shd w:val="clear" w:color="auto" w:fill="FFFFFF"/>
        </w:rPr>
        <w:t>даптивная радиация.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 по подготовке к семинару.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С позиции эволюционной экологии, </w:t>
      </w:r>
      <w:r w:rsidRPr="008E0B36">
        <w:rPr>
          <w:rFonts w:ascii="Times New Roman" w:eastAsia="Times New Roman" w:hAnsi="Times New Roman" w:cs="Times New Roman"/>
          <w:color w:val="272727"/>
          <w:sz w:val="24"/>
          <w:szCs w:val="24"/>
        </w:rPr>
        <w:t xml:space="preserve">изучающей закономерности возникновения, формирования и развития биосферы и её составляющих (экосистемы, ландшафты и т.д.) как особой в функциональном и структурном отношениях оболочки нашей планеты,  </w:t>
      </w:r>
    </w:p>
    <w:p w:rsidR="00F04946" w:rsidRPr="008E0B36" w:rsidRDefault="001C39C2" w:rsidP="005375F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04946" w:rsidRPr="008E0B36" w:rsidRDefault="001C39C2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466E74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МОДУЛЬ 3</w:t>
      </w:r>
    </w:p>
    <w:p w:rsidR="00F04946" w:rsidRPr="008E0B36" w:rsidRDefault="00F04946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39C2" w:rsidRPr="008E0B36" w:rsidRDefault="00466E74" w:rsidP="001C39C2">
      <w:pPr>
        <w:spacing w:after="0"/>
        <w:ind w:right="-2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1C39C2" w:rsidRPr="008E0B36">
        <w:rPr>
          <w:rFonts w:ascii="Times New Roman" w:eastAsia="Times New Roman" w:hAnsi="Times New Roman" w:cs="Times New Roman"/>
          <w:b/>
          <w:sz w:val="24"/>
          <w:szCs w:val="24"/>
        </w:rPr>
        <w:t>Спорт  как профессиональный способ      развития     тела-сознания</w:t>
      </w:r>
    </w:p>
    <w:p w:rsidR="001C39C2" w:rsidRPr="008E0B36" w:rsidRDefault="001C39C2" w:rsidP="001C39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466E74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Проверочные материалы  для выявления уровня освоения     </w:t>
      </w:r>
    </w:p>
    <w:p w:rsidR="001C39C2" w:rsidRPr="008E0B36" w:rsidRDefault="001C39C2" w:rsidP="001C39C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466E74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третьего модуля</w:t>
      </w:r>
    </w:p>
    <w:p w:rsidR="00F04946" w:rsidRPr="008E0B36" w:rsidRDefault="00F04946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4946" w:rsidRPr="008E0B36" w:rsidRDefault="00B750ED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1..</w:t>
      </w:r>
      <w:r w:rsidR="00F84F4E" w:rsidRPr="008E0B36">
        <w:rPr>
          <w:rFonts w:ascii="Times New Roman" w:eastAsia="Times New Roman" w:hAnsi="Times New Roman" w:cs="Times New Roman"/>
          <w:b/>
          <w:sz w:val="24"/>
          <w:szCs w:val="24"/>
        </w:rPr>
        <w:t>Контрольные  вопросы по материалам третьего модуля (3ч.)</w:t>
      </w:r>
    </w:p>
    <w:p w:rsidR="00AC4E9E" w:rsidRPr="008E0B36" w:rsidRDefault="00AC4E9E" w:rsidP="00AC4E9E">
      <w:pPr>
        <w:tabs>
          <w:tab w:val="left" w:pos="10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3.1.Какими социальными проблемами обусловлена актуальность задачи ориентации людей на активные занятия спортом</w:t>
      </w:r>
    </w:p>
    <w:p w:rsidR="00AC4E9E" w:rsidRPr="008E0B36" w:rsidRDefault="00AC4E9E" w:rsidP="00AC4E9E">
      <w:pPr>
        <w:tabs>
          <w:tab w:val="left" w:pos="10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3.2. Проанализируйте   причин низкой физкультурной активности населения в свободное время. </w:t>
      </w:r>
    </w:p>
    <w:p w:rsidR="00AC4E9E" w:rsidRPr="008E0B36" w:rsidRDefault="00AC4E9E" w:rsidP="00AC4E9E">
      <w:pPr>
        <w:tabs>
          <w:tab w:val="left" w:pos="108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3.3</w:t>
      </w:r>
      <w:r w:rsidR="0044652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Каково обыденное мнение о причинах физкультурной пассивности населения? </w:t>
      </w:r>
    </w:p>
    <w:p w:rsidR="00AC4E9E" w:rsidRPr="008E0B36" w:rsidRDefault="00AC4E9E" w:rsidP="00AC4E9E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3.4..Чем обусловлена проблема гуманизации спорта? В чем суть основных научных подходов к этой проблеме</w:t>
      </w:r>
    </w:p>
    <w:p w:rsidR="00AC4E9E" w:rsidRPr="008E0B36" w:rsidRDefault="00AC4E9E" w:rsidP="00AC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3.5 .Что такое   олимпийское образование. Какие цели оно преследует, и   какими методами пользуется</w:t>
      </w:r>
    </w:p>
    <w:p w:rsidR="00AC4E9E" w:rsidRPr="008E0B36" w:rsidRDefault="00AC4E9E" w:rsidP="00AC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 6.Дайте краткую характеристику спортивно</w:t>
      </w:r>
      <w:r w:rsidR="00841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-</w:t>
      </w:r>
      <w:r w:rsidR="008416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гуманистическим      образовательным программам в России и за рубежом.</w:t>
      </w:r>
    </w:p>
    <w:p w:rsidR="00F84F4E" w:rsidRPr="008E0B36" w:rsidRDefault="00AC4E9E" w:rsidP="00AC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3.7  Что общего, и что различного в социологическом и философском         осмыслении нравственно-этической проблематики спорта</w:t>
      </w:r>
    </w:p>
    <w:p w:rsidR="00AC4E9E" w:rsidRPr="008E0B36" w:rsidRDefault="00AC4E9E" w:rsidP="00AC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3.8  .Какие субкультурные черты спорта вы можете  назвать</w:t>
      </w:r>
      <w:r w:rsidR="0084161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C4E9E" w:rsidRPr="008E0B36" w:rsidRDefault="00AC4E9E" w:rsidP="00AC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3.9.  </w:t>
      </w:r>
      <w:r w:rsidR="00F6587C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Спорт гуманен настолько, насколько он диалогичен». Как вы   понимаете это  высказывание.</w:t>
      </w:r>
    </w:p>
    <w:p w:rsidR="00AC4E9E" w:rsidRPr="008E0B36" w:rsidRDefault="00AC4E9E" w:rsidP="00AC4E9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3.10 .Какие формы проявления</w:t>
      </w:r>
      <w:r w:rsidR="00F6587C" w:rsidRPr="00F65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87C" w:rsidRPr="008E0B36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r w:rsidR="00F65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поведения в</w:t>
      </w:r>
      <w:r w:rsidR="00F6587C">
        <w:rPr>
          <w:rFonts w:ascii="Times New Roman" w:eastAsia="Times New Roman" w:hAnsi="Times New Roman" w:cs="Times New Roman"/>
          <w:sz w:val="24"/>
          <w:szCs w:val="24"/>
        </w:rPr>
        <w:t xml:space="preserve">  среде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спортсменов вы можете назвать?</w:t>
      </w:r>
    </w:p>
    <w:p w:rsidR="007300A3" w:rsidRPr="008E0B36" w:rsidRDefault="007300A3" w:rsidP="007300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3.1.1</w:t>
      </w:r>
      <w:r w:rsidR="00C8038A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Широко известно высказывание Гегеля о том, что греки сначала   преобразовывали свое тело в прекрасные формы, а затем выражали    их в мраморе и картинах. Что этим высказыванием классик идеализма    хотел  сказать. </w:t>
      </w:r>
    </w:p>
    <w:p w:rsidR="007300A3" w:rsidRPr="008E0B36" w:rsidRDefault="00C8038A" w:rsidP="007300A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3.12.</w:t>
      </w:r>
      <w:r w:rsidR="007300A3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От  каких факторов зависит  физическое </w:t>
      </w:r>
      <w:r w:rsidR="007300A3" w:rsidRPr="00CE4A62">
        <w:rPr>
          <w:rFonts w:ascii="Times New Roman" w:eastAsia="Times New Roman" w:hAnsi="Times New Roman" w:cs="Times New Roman"/>
          <w:sz w:val="24"/>
          <w:szCs w:val="24"/>
        </w:rPr>
        <w:t xml:space="preserve">состояние </w:t>
      </w:r>
      <w:r w:rsidR="007300A3" w:rsidRPr="008E0B36">
        <w:rPr>
          <w:rFonts w:ascii="Times New Roman" w:eastAsia="Times New Roman" w:hAnsi="Times New Roman" w:cs="Times New Roman"/>
          <w:sz w:val="24"/>
          <w:szCs w:val="24"/>
        </w:rPr>
        <w:t>человека</w:t>
      </w:r>
    </w:p>
    <w:p w:rsidR="007300A3" w:rsidRPr="008E0B36" w:rsidRDefault="00C8038A" w:rsidP="00CE4A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3.13.</w:t>
      </w:r>
      <w:r w:rsidR="007300A3" w:rsidRPr="008E0B36">
        <w:rPr>
          <w:rFonts w:ascii="Times New Roman" w:eastAsia="Times New Roman" w:hAnsi="Times New Roman" w:cs="Times New Roman"/>
          <w:sz w:val="24"/>
          <w:szCs w:val="24"/>
        </w:rPr>
        <w:t xml:space="preserve"> Почему  физическую культуру   называют основой  социально</w:t>
      </w:r>
      <w:r w:rsidR="00CE4A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00A3" w:rsidRPr="008E0B36">
        <w:rPr>
          <w:rFonts w:ascii="Times New Roman" w:eastAsia="Times New Roman" w:hAnsi="Times New Roman" w:cs="Times New Roman"/>
          <w:sz w:val="24"/>
          <w:szCs w:val="24"/>
        </w:rPr>
        <w:t>-  культурного бытия индивида</w:t>
      </w:r>
    </w:p>
    <w:p w:rsidR="00B750ED" w:rsidRPr="008E0B36" w:rsidRDefault="00B750ED" w:rsidP="00B7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2.Контрольные  задания по третьему модулю </w:t>
      </w:r>
      <w:proofErr w:type="gramStart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3ч )</w:t>
      </w:r>
    </w:p>
    <w:p w:rsidR="00B750ED" w:rsidRPr="008E0B36" w:rsidRDefault="00B750ED" w:rsidP="00B7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1..Согласны ли вы, что поскольку  личность   это деятельностное существо,  то мы можем говорить о всесторонне и гармоничной развитой личности, исходя из представлений о базовых разновидностях деятельности и почему.</w:t>
      </w:r>
    </w:p>
    <w:p w:rsidR="00B750ED" w:rsidRPr="008E0B36" w:rsidRDefault="00B750ED" w:rsidP="00B7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2. Полноценная деятельность в идеале должна состоять из гармоничного и ритмичного чередования трех ее базовых разновидностей: назовите  эти разновидности.</w:t>
      </w:r>
    </w:p>
    <w:p w:rsidR="00B750ED" w:rsidRPr="008E0B36" w:rsidRDefault="00B750ED" w:rsidP="00B750E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3.Как связаны между собой   спорт и идеи гуманизма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</w:p>
    <w:p w:rsidR="00B750ED" w:rsidRPr="008E0B36" w:rsidRDefault="00B750ED" w:rsidP="00B750E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4.В чём проблемы  гуманизации спорта и возможные ли способы ее решения. </w:t>
      </w:r>
    </w:p>
    <w:p w:rsidR="00B750ED" w:rsidRPr="008E0B36" w:rsidRDefault="00B750ED" w:rsidP="00B7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8E0B36"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Чем на протяжении всей истории существования человека определялось его отношение к   здоровью и способности к сохранению жизни. </w:t>
      </w:r>
    </w:p>
    <w:p w:rsidR="00B750ED" w:rsidRPr="008E0B36" w:rsidRDefault="00B750ED" w:rsidP="00B750E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6.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Когда люди научились выделять     причинно-следственные связи между здоровьем, образом жизни, факторами среды, целебными и оздоравливающими свойствами природы. </w:t>
      </w:r>
    </w:p>
    <w:p w:rsidR="00FD7CA1" w:rsidRDefault="00B750ED" w:rsidP="00B750ED">
      <w:pPr>
        <w:spacing w:after="0"/>
        <w:jc w:val="both"/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7.В какие времена  систематизация знаний по сохранению здоровья   нашли отражение в  оздоровительных системах, таких, как китайская «Кон</w:t>
      </w:r>
      <w:r w:rsidR="00353D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353D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фу», индийская «Аюр</w:t>
      </w:r>
      <w:r w:rsidR="00353D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="00353D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веда», </w:t>
      </w:r>
      <w:r w:rsidR="00370A76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здоровом</w:t>
      </w:r>
      <w:r w:rsidR="00FD7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3DED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образе</w:t>
      </w:r>
      <w:r w:rsidR="00FD7CA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53DED"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жизни</w:t>
      </w:r>
      <w:r w:rsidR="00353DED" w:rsidRPr="008E0B36"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>»</w:t>
      </w:r>
      <w:r w:rsidR="00FD7CA1"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 xml:space="preserve"> </w:t>
      </w:r>
      <w:r w:rsidR="00353DED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Г</w:t>
      </w:r>
      <w:r w:rsidR="00353DED" w:rsidRPr="008E0B36"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>иппократа</w:t>
      </w:r>
      <w:r w:rsidR="00353DED"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>.</w:t>
      </w:r>
      <w:r w:rsidR="00FD7CA1"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 xml:space="preserve">  </w:t>
      </w:r>
    </w:p>
    <w:p w:rsidR="00B750ED" w:rsidRPr="008E0B36" w:rsidRDefault="00FD7CA1" w:rsidP="00B750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654B3B"/>
          <w:sz w:val="24"/>
          <w:szCs w:val="24"/>
          <w:shd w:val="clear" w:color="auto" w:fill="FFFFFF"/>
        </w:rPr>
        <w:t xml:space="preserve"> </w:t>
      </w:r>
      <w:r w:rsidR="00B750ED" w:rsidRPr="008E0B36">
        <w:rPr>
          <w:rFonts w:ascii="Times New Roman" w:eastAsia="Times New Roman" w:hAnsi="Times New Roman" w:cs="Times New Roman"/>
          <w:color w:val="654B3B"/>
          <w:sz w:val="24"/>
          <w:szCs w:val="24"/>
        </w:rPr>
        <w:t>8.</w:t>
      </w:r>
      <w:r w:rsidR="00B750ED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физическое воспитание</w:t>
      </w:r>
    </w:p>
    <w:p w:rsidR="00B864EA" w:rsidRPr="008E0B36" w:rsidRDefault="00B864EA" w:rsidP="00FD7C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9.В чём особенность общей  физической   подготовки   как процесса  совершенствования двигательных качеств.</w:t>
      </w:r>
    </w:p>
    <w:p w:rsidR="00B864EA" w:rsidRPr="008E0B36" w:rsidRDefault="00B864EA" w:rsidP="00B86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10.  Какие задачи выполняет   специальная физическая подготовка</w:t>
      </w: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</w:p>
    <w:p w:rsidR="00B864EA" w:rsidRPr="008E0B36" w:rsidRDefault="007300A3" w:rsidP="007300A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proofErr w:type="gramStart"/>
      <w:r w:rsidR="00B864EA"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 w:rsidR="00B864EA"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акие  задачи стоят перед спортивной тренировкой и  спортсменом.</w:t>
      </w:r>
    </w:p>
    <w:p w:rsidR="007300A3" w:rsidRPr="008E0B36" w:rsidRDefault="007300A3" w:rsidP="00B864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12.</w:t>
      </w:r>
      <w:r w:rsidR="00B864EA"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Роль принципа достоверности  в физической   подготовке</w:t>
      </w:r>
    </w:p>
    <w:p w:rsidR="00B864EA" w:rsidRPr="008E0B36" w:rsidRDefault="007300A3" w:rsidP="00B86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13.</w:t>
      </w:r>
      <w:r w:rsidR="00B864EA" w:rsidRPr="008E0B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 xml:space="preserve">Какова  роль физической культуры и спорта  в   нравственном,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>умственном, эстетическом воспитании человека,</w:t>
      </w:r>
    </w:p>
    <w:p w:rsidR="00B864EA" w:rsidRPr="008E0B36" w:rsidRDefault="007300A3" w:rsidP="00B86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14.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 xml:space="preserve"> Каковы нормы спортивной этики</w:t>
      </w:r>
    </w:p>
    <w:p w:rsidR="00B864EA" w:rsidRPr="008E0B36" w:rsidRDefault="007300A3" w:rsidP="00B86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15.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 xml:space="preserve"> Правда ли, что занятия физическими упражнениями и спортом       способствуют совершенствованию органов чувств,</w:t>
      </w:r>
      <w:r w:rsidR="00A63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 xml:space="preserve">   мышечно-двигательной </w:t>
      </w:r>
      <w:r w:rsidR="00A63A69">
        <w:rPr>
          <w:rFonts w:ascii="Times New Roman" w:eastAsia="Times New Roman" w:hAnsi="Times New Roman" w:cs="Times New Roman"/>
          <w:sz w:val="24"/>
          <w:szCs w:val="24"/>
        </w:rPr>
        <w:t>ч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>увствительности, зрительного и слухового</w:t>
      </w:r>
      <w:r w:rsidR="00A63A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864EA" w:rsidRPr="008E0B36">
        <w:rPr>
          <w:rFonts w:ascii="Times New Roman" w:eastAsia="Times New Roman" w:hAnsi="Times New Roman" w:cs="Times New Roman"/>
          <w:sz w:val="24"/>
          <w:szCs w:val="24"/>
        </w:rPr>
        <w:t xml:space="preserve">  восприятия.</w:t>
      </w:r>
    </w:p>
    <w:p w:rsidR="00F04946" w:rsidRPr="008E0B36" w:rsidRDefault="007300A3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3C777C" w:rsidRPr="008E0B36">
        <w:rPr>
          <w:rFonts w:ascii="Times New Roman" w:eastAsia="Times New Roman" w:hAnsi="Times New Roman" w:cs="Times New Roman"/>
          <w:b/>
          <w:sz w:val="24"/>
          <w:szCs w:val="24"/>
        </w:rPr>
        <w:t>Контрольные тесты по третьему модулю (3ч.)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1. Развитие человека осуществляется только а) условиями </w:t>
      </w:r>
      <w:proofErr w:type="spellStart"/>
      <w:r w:rsidRPr="008E0B36">
        <w:rPr>
          <w:rFonts w:ascii="Times New Roman" w:eastAsia="Times New Roman" w:hAnsi="Times New Roman" w:cs="Times New Roman"/>
          <w:sz w:val="24"/>
          <w:szCs w:val="24"/>
        </w:rPr>
        <w:t>социума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;б</w:t>
      </w:r>
      <w:proofErr w:type="spellEnd"/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) по законам генетики; в) при взаимодействии генетической программы, условий среды, сущностных сил личности. 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2 Воспитание: а) социализирует и индивидуализирует ребёнка; б) нивелирует и социализирует ребёнка; в) развивает его отличия. 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3..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Человек – существо: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а) идеальное; б) материальное; в) двойственное. 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4.Развитие человек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а) реализация генетической </w:t>
      </w:r>
      <w:r w:rsidR="00557434" w:rsidRPr="008E0B36">
        <w:rPr>
          <w:rFonts w:ascii="Times New Roman" w:eastAsia="Times New Roman" w:hAnsi="Times New Roman" w:cs="Times New Roman"/>
          <w:sz w:val="24"/>
          <w:szCs w:val="24"/>
        </w:rPr>
        <w:t>программы; б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) процесс взаимодействия с культурой, социумом; в) качественные и количественные изменения в процессе взросления и социализации. 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5.Ребёнок всегда: а) объект воспитания; б) субъект воспитательного процесса; в) результат воздействия взрослого человека. 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6..Что является основой физической культуры? а) физическое совершенствование, б) процесс выполнения физических упражнений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в)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способ освоения ценностей, накопленных в сфере физической культуры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г) способ повышения работоспособности и укрепления здоровья.</w:t>
      </w:r>
    </w:p>
    <w:p w:rsidR="003C777C" w:rsidRPr="008E0B36" w:rsidRDefault="003C777C" w:rsidP="003C777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7.Физическое воспитание представляет собой: а) обеспечение общего уровня физической подготовленности, б) уровень физического развития, в) уровень физической подготовленности.</w:t>
      </w:r>
    </w:p>
    <w:p w:rsidR="00824F33" w:rsidRPr="008E0B36" w:rsidRDefault="003C777C" w:rsidP="0079331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24F33" w:rsidRPr="008E0B36">
        <w:rPr>
          <w:rFonts w:ascii="Times New Roman" w:eastAsia="Times New Roman" w:hAnsi="Times New Roman" w:cs="Times New Roman"/>
          <w:sz w:val="24"/>
          <w:szCs w:val="24"/>
        </w:rPr>
        <w:t>8.Основным специфическим средством физического воспитания является</w:t>
      </w:r>
      <w:r w:rsidR="00824F33" w:rsidRPr="008E0B36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824F33" w:rsidRPr="008E0B36" w:rsidRDefault="00824F33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а) физическая нагрузка, б) продолжительностью выполнения двигательных действий, в) количеством повторений двигательных действий, г) интенсивностью выполнения двигательных действий</w:t>
      </w:r>
    </w:p>
    <w:p w:rsidR="00824F33" w:rsidRPr="008E0B36" w:rsidRDefault="00824F33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9.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Величина нагрузки физических упражнений обусловлена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:г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) сочетанием объема и интенсивности двигательных действий, а) автоматизация двигательного действия, б) стереотипность параметров действия, в) сокращение времени выполнения.</w:t>
      </w:r>
    </w:p>
    <w:p w:rsidR="00824F33" w:rsidRPr="008E0B36" w:rsidRDefault="00824F33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10.Основным специфическим средством физического воспитания является:</w:t>
      </w:r>
    </w:p>
    <w:p w:rsidR="00824F33" w:rsidRPr="008E0B36" w:rsidRDefault="00824F33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а) физическая нагрузка, б) продолжительностью выполнения двигательных действий, в) количеством повторений  г) сочетанием объема и интенсивности двигательных действий</w:t>
      </w:r>
    </w:p>
    <w:p w:rsidR="00824F33" w:rsidRPr="008E0B36" w:rsidRDefault="00824F33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11.Отличительным признаком умения является: г) сознательное выполнение двигательного действия, а) двигательный </w:t>
      </w:r>
      <w:r w:rsidR="0079331B" w:rsidRPr="008E0B36">
        <w:rPr>
          <w:rFonts w:ascii="Times New Roman" w:eastAsia="Times New Roman" w:hAnsi="Times New Roman" w:cs="Times New Roman"/>
          <w:sz w:val="24"/>
          <w:szCs w:val="24"/>
        </w:rPr>
        <w:t>стереотип, б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) осуществления неавтоматизированных действий.</w:t>
      </w:r>
    </w:p>
    <w:p w:rsidR="00824F33" w:rsidRPr="008E0B36" w:rsidRDefault="00824F33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12.Навык представляет собой выполнение двигательного действия на основе: а) сознательного управления движениями, б) формирования общего представления о двигательном действии, в) выполнение двигательного действия в упрощенной форме,</w:t>
      </w:r>
      <w:r w:rsidR="00BB2908"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г) устранение ошибок при выполнении подводящих упражнений</w:t>
      </w:r>
    </w:p>
    <w:p w:rsidR="005C71F6" w:rsidRPr="008E0B36" w:rsidRDefault="005C71F6" w:rsidP="0079331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13.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Что является результатом выполнения силовых упражнений с  большим отягощением:  а) быстрый рост абсолютной </w:t>
      </w:r>
      <w:r w:rsidR="0079331B" w:rsidRPr="008E0B36">
        <w:rPr>
          <w:rFonts w:ascii="Times New Roman" w:eastAsia="Times New Roman" w:hAnsi="Times New Roman" w:cs="Times New Roman"/>
          <w:sz w:val="24"/>
          <w:szCs w:val="24"/>
        </w:rPr>
        <w:t>силы, б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) подвижные и спортивные игры,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в)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двигательные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действия, выполняемые в высоком темпе, г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)у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пражнения на быстроту реакции</w:t>
      </w:r>
    </w:p>
    <w:p w:rsidR="005C71F6" w:rsidRPr="008E0B36" w:rsidRDefault="005C71F6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14. Для воспитания быстроты используются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а) силовые упражнения, выполняемые в высоком темпе, б) способность сохранять равновесие,</w:t>
      </w:r>
    </w:p>
    <w:p w:rsidR="005C71F6" w:rsidRPr="008E0B36" w:rsidRDefault="005C71F6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в) способность точно дозировать величину мышечных </w:t>
      </w:r>
      <w:r w:rsidR="0079331B" w:rsidRPr="008E0B36">
        <w:rPr>
          <w:rFonts w:ascii="Times New Roman" w:eastAsia="Times New Roman" w:hAnsi="Times New Roman" w:cs="Times New Roman"/>
          <w:sz w:val="24"/>
          <w:szCs w:val="24"/>
        </w:rPr>
        <w:t>усилий,</w:t>
      </w:r>
      <w:r w:rsidR="0079331B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г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)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способность быстро реагировать на стартовый сигнал</w:t>
      </w:r>
    </w:p>
    <w:p w:rsidR="00AE5655" w:rsidRPr="008E0B36" w:rsidRDefault="00AE5655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15.  Где возникла система физического воспитания «йога»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Pr="008E0B36">
        <w:rPr>
          <w:rFonts w:ascii="Times New Roman" w:eastAsia="Times New Roman" w:hAnsi="Times New Roman" w:cs="Times New Roman"/>
          <w:color w:val="666666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Китай,  Египет, Месопотамия,  Индия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AE5655" w:rsidRPr="008E0B36" w:rsidRDefault="00AE5655" w:rsidP="0079331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16.  Как называлась в Древнем Китае система идеалов в области физической культуры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?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«Дэй», «Вэй», «Мэй», «Нэй»</w:t>
      </w:r>
    </w:p>
    <w:p w:rsidR="00AE5655" w:rsidRPr="008E0B36" w:rsidRDefault="00AE5655" w:rsidP="0079331B">
      <w:pPr>
        <w:spacing w:after="0"/>
        <w:jc w:val="both"/>
        <w:rPr>
          <w:rFonts w:ascii="Arial" w:eastAsia="Arial" w:hAnsi="Arial" w:cs="Arial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17. Какие игры не являются древнеримскими: плебейские, немейские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аполлоновы, мегаленские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370A76" w:rsidRPr="008E0B36" w:rsidRDefault="00AE5655" w:rsidP="00AE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18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Сколько добродетелей должны были усвоить рыцари средневековой   Европы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AE5655" w:rsidRPr="008E0B36" w:rsidRDefault="00AE5655" w:rsidP="00AE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7, 6,  8</w:t>
      </w:r>
    </w:p>
    <w:p w:rsidR="0008323E" w:rsidRPr="008E0B36" w:rsidRDefault="0008323E" w:rsidP="00AE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19. В каком труде Ян Амос Коменский посвятил ряд разделов физическим упражнениям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мир ребенка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мир чувственных вещей в картинках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мир физической культуры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великая дидактика</w:t>
      </w:r>
      <w:r w:rsidR="0079331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</w:t>
      </w: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</w:p>
    <w:p w:rsidR="00EE42AB" w:rsidRPr="008E0B36" w:rsidRDefault="00EE42AB" w:rsidP="00EE42AB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4.. Терминологический минимум по третьему модулю (3ч)</w:t>
      </w:r>
    </w:p>
    <w:p w:rsidR="0008323E" w:rsidRPr="008E0B36" w:rsidRDefault="00EE42AB" w:rsidP="0008323E">
      <w:pPr>
        <w:tabs>
          <w:tab w:val="left" w:pos="851"/>
          <w:tab w:val="left" w:pos="6521"/>
        </w:tabs>
        <w:spacing w:after="0"/>
        <w:ind w:right="57"/>
        <w:jc w:val="both"/>
        <w:rPr>
          <w:rFonts w:ascii="Calibri" w:eastAsia="Calibri" w:hAnsi="Calibri" w:cs="Calibri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Социальные факторы, культурный и материальный уровень жизни, стресс, информационные перегрузки,   наследственная предрасположенность, психоэмоциональные особенности личности, способность к   адаптации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изические нагрузки,  ценност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носмысловые 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установки. национальный  менталитет,  специфика американской модели спорта, спорт в Европейском союзе. российская и китайская модели спорта. спортивная карьера, этапы социализации. массовый и большой спорт, фитнес.</w:t>
      </w:r>
      <w:r w:rsidR="0008323E"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спорт, физическая культура, социальный институт.  олимпийское образование, спортивная педагогика, стиль жизни человека. социализации личности. социальная адаптация, гендер,</w:t>
      </w:r>
      <w:r w:rsidR="0008323E" w:rsidRPr="008E0B36">
        <w:rPr>
          <w:rFonts w:ascii="Calibri" w:eastAsia="Calibri" w:hAnsi="Calibri" w:cs="Calibri"/>
          <w:sz w:val="24"/>
          <w:szCs w:val="24"/>
        </w:rPr>
        <w:t xml:space="preserve">   </w:t>
      </w:r>
      <w:r w:rsidR="0008323E" w:rsidRPr="008E0B36">
        <w:rPr>
          <w:rFonts w:ascii="Times New Roman" w:eastAsia="Times New Roman" w:hAnsi="Times New Roman" w:cs="Times New Roman"/>
          <w:sz w:val="24"/>
          <w:szCs w:val="24"/>
        </w:rPr>
        <w:t>социальная адаптация,  социальные конфликты принципы Фэйр Плэй</w:t>
      </w:r>
    </w:p>
    <w:p w:rsidR="00EE42AB" w:rsidRPr="008E0B36" w:rsidRDefault="00EE42AB" w:rsidP="00EE42A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Темы докладов и рефератов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по третьему модулю </w:t>
      </w:r>
      <w:r w:rsidR="00370A76" w:rsidRPr="008E0B36">
        <w:rPr>
          <w:rFonts w:ascii="Times New Roman" w:eastAsia="Times New Roman" w:hAnsi="Times New Roman" w:cs="Times New Roman"/>
          <w:sz w:val="24"/>
          <w:szCs w:val="24"/>
        </w:rPr>
        <w:t>(3ч.)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 Спорт как наука. Ее объект, предмет и функции.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2 Становление и развитие спорта.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3.Физические упражнения и состязания в примитивных обществах.     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4.  Факторы развития института спорта в индустриальном обществе.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5. Тенденции развития спорта в постиндустриальной цивилизации.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6.Спорт в системе общекультурных ценностей.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7. Смысл спортивного соревнования.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8. Культурно-нормативное содержание современного спорта.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9.Характеристика спорта как социального института.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10.Спорт для всех как социальное явление. 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11.Социальные и экономические функции фитнесса.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12.Социально-демографические характеристики субъектов массового спорта. 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13. Олимпийские игры античности и современности. Сходства и различия.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14.Спорт и государство.  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15.  Роль спорта в социализации личности. 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16.Спортивная карьера. Кризисы спортивной карьеры. </w:t>
      </w:r>
    </w:p>
    <w:p w:rsidR="00EE42AB" w:rsidRPr="008E0B36" w:rsidRDefault="00EE42AB" w:rsidP="00EE42AB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17. Агрессия и насилие в спорте</w:t>
      </w:r>
    </w:p>
    <w:p w:rsidR="00EE42AB" w:rsidRPr="008E0B36" w:rsidRDefault="00EE42AB" w:rsidP="00EE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18.Физическая культура и спорт как социальные феномены.</w:t>
      </w:r>
    </w:p>
    <w:p w:rsidR="00EE42AB" w:rsidRPr="008E0B36" w:rsidRDefault="00EE42AB" w:rsidP="00EE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19.Спорт — явление культурной жизни.</w:t>
      </w:r>
    </w:p>
    <w:p w:rsidR="00EE42AB" w:rsidRPr="008E0B36" w:rsidRDefault="00EE42AB" w:rsidP="00EE42A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20.Компоненты физической культуры,</w:t>
      </w:r>
    </w:p>
    <w:p w:rsidR="0097429D" w:rsidRPr="008E0B36" w:rsidRDefault="0097429D" w:rsidP="009742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21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Валеологическое воспитание молодежи.</w:t>
      </w:r>
    </w:p>
    <w:p w:rsidR="0097429D" w:rsidRPr="008E0B36" w:rsidRDefault="0097429D" w:rsidP="0097429D">
      <w:pPr>
        <w:tabs>
          <w:tab w:val="left" w:pos="851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22. Физическая культура и стиль жизни человека.</w:t>
      </w:r>
    </w:p>
    <w:p w:rsidR="0097429D" w:rsidRPr="008E0B36" w:rsidRDefault="0097429D" w:rsidP="0097429D">
      <w:pPr>
        <w:tabs>
          <w:tab w:val="left" w:pos="851"/>
          <w:tab w:val="left" w:pos="6521"/>
        </w:tabs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23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Спорт и дети  </w:t>
      </w:r>
    </w:p>
    <w:p w:rsidR="0097429D" w:rsidRPr="008E0B36" w:rsidRDefault="0097429D" w:rsidP="0097429D">
      <w:pPr>
        <w:tabs>
          <w:tab w:val="left" w:pos="851"/>
          <w:tab w:val="left" w:pos="6521"/>
        </w:tabs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24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Спортивная карьера и проблема социальной адаптации.</w:t>
      </w:r>
    </w:p>
    <w:p w:rsidR="0097429D" w:rsidRPr="008E0B36" w:rsidRDefault="0097429D" w:rsidP="0097429D">
      <w:pPr>
        <w:tabs>
          <w:tab w:val="left" w:pos="851"/>
          <w:tab w:val="left" w:pos="6521"/>
        </w:tabs>
        <w:spacing w:after="0"/>
        <w:ind w:right="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Социальная ответственность спортсмена.</w:t>
      </w:r>
    </w:p>
    <w:p w:rsidR="0097429D" w:rsidRPr="008E0B36" w:rsidRDefault="0097429D" w:rsidP="009742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Спорт как сфера социальной реабилитации инвалидов.</w:t>
      </w:r>
    </w:p>
    <w:p w:rsidR="0097429D" w:rsidRPr="008E0B36" w:rsidRDefault="0097429D" w:rsidP="009742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27.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 Спорт и гендер: социальная адаптация женщин в спорте. </w:t>
      </w:r>
    </w:p>
    <w:p w:rsidR="0097429D" w:rsidRPr="008E0B36" w:rsidRDefault="0097429D" w:rsidP="0097429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EE6BEE" w:rsidRPr="008E0B36"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 Спорт и социальное неравенство. </w:t>
      </w:r>
    </w:p>
    <w:p w:rsidR="00AE5655" w:rsidRPr="008E0B36" w:rsidRDefault="00EE42AB" w:rsidP="00AE56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655" w:rsidRPr="008E0B36">
        <w:rPr>
          <w:rFonts w:ascii="Times New Roman" w:eastAsia="Times New Roman" w:hAnsi="Times New Roman" w:cs="Times New Roman"/>
          <w:sz w:val="24"/>
          <w:szCs w:val="24"/>
        </w:rPr>
        <w:t>6.</w:t>
      </w:r>
      <w:r w:rsidR="00AE5655"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Подготовка к семинарским  занятиям по третьему модулю  </w:t>
      </w:r>
      <w:r w:rsidR="00370A76" w:rsidRPr="008E0B36">
        <w:rPr>
          <w:rFonts w:ascii="Times New Roman" w:eastAsia="Times New Roman" w:hAnsi="Times New Roman" w:cs="Times New Roman"/>
          <w:b/>
          <w:sz w:val="24"/>
          <w:szCs w:val="24"/>
        </w:rPr>
        <w:t>(3ч)</w:t>
      </w:r>
    </w:p>
    <w:p w:rsidR="00AE5655" w:rsidRPr="008E0B36" w:rsidRDefault="00AE5655" w:rsidP="00AE56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первая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Лечебные и профилактические свойства физической культуры     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E5655" w:rsidRPr="008E0B36" w:rsidRDefault="00AE5655" w:rsidP="00031DC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План: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1.Понятие «спортивная форма», «пик спортивной формы».2. Спортивная форма как состояние оптимальной готовности спортсмена к достижениям.3.Спортивная тактика, ее варианты и элементы, критерии тактического мастерства спортсмена.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4 Наука в сфере физической культуры и спорта. Основная проблематика в области развития спортивной </w:t>
      </w:r>
      <w:proofErr w:type="spellStart"/>
      <w:r w:rsidRPr="008E0B36">
        <w:rPr>
          <w:rFonts w:ascii="Times New Roman" w:eastAsia="Times New Roman" w:hAnsi="Times New Roman" w:cs="Times New Roman"/>
          <w:sz w:val="24"/>
          <w:szCs w:val="24"/>
        </w:rPr>
        <w:t>формы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екомендации</w:t>
      </w:r>
      <w:proofErr w:type="spellEnd"/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по подготовке семинарского занятия.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При подготовке к семинару обратите внимание  на  то, что представляет собой  спорт как феномен индустриального общества. Физическая культура и спорт как социальный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институт. Физическая культура как часть культуры общества.  Социальные функции физической культуры.  </w:t>
      </w:r>
    </w:p>
    <w:p w:rsidR="00AE5655" w:rsidRPr="008E0B36" w:rsidRDefault="00AE5655" w:rsidP="00AE56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тема  вторая: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Физиолого-психологическая   сущность   спортивной   формы                                 </w:t>
      </w:r>
    </w:p>
    <w:p w:rsidR="00AE5655" w:rsidRPr="008E0B36" w:rsidRDefault="00AE5655" w:rsidP="00AE56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План  1.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>Физическая культура как результат целенаправленной спортивной тренировки. 2.Необходимость знания о строении человеческого тела,   закономерностях функционирования отдельных органов и систем организма.3 Медико-биологические науки (анатомии, физиологии, биологии, биохимии, гигиены и др.) на службе организации физического воспитания</w:t>
      </w:r>
      <w:r w:rsidR="00031DC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031DCC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екомендации по подготовке семинарских занятий: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вопросы </w:t>
      </w: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следует рассмотреть через призму  физического совершенства  как  процесса физического образования и воспитания, выражающего  высокую степень развития индивидуальных физических способностей. Каждой исторической эпохе свойственно свое понимание идеала физически совершенного человека, так как в нём   отражаются условия экономической и социальной жизни людей, их мировоззрения            </w:t>
      </w:r>
    </w:p>
    <w:p w:rsidR="002D2FF6" w:rsidRPr="008E0B36" w:rsidRDefault="002D2FF6" w:rsidP="002D2FF6">
      <w:pPr>
        <w:spacing w:after="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тема   третья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 w:rsidR="00A93E59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>нформаци</w:t>
      </w:r>
      <w:r w:rsidR="00A93E59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онные технологии в 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93E59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индивидуальном подходе к физическому воспитанию</w:t>
      </w: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D6335" w:rsidRPr="008E0B36" w:rsidRDefault="002D2FF6" w:rsidP="00031DCC">
      <w:pPr>
        <w:spacing w:after="39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План.1Использование информационных технологий  в контроле  индивидуального подхода  к физическому  воспитанию и спортивной подготовки.  2.Технические средства в подготовке спортсменов. 3.Опыт и перспективы внедрения современных информационных, коррекционных, адаптивных и других тренажерных устройств. </w:t>
      </w:r>
      <w:r w:rsidR="00A61A4B" w:rsidRPr="008E0B36">
        <w:rPr>
          <w:rFonts w:ascii="Times New Roman" w:eastAsia="Times New Roman" w:hAnsi="Times New Roman" w:cs="Times New Roman"/>
          <w:b/>
          <w:sz w:val="24"/>
          <w:szCs w:val="24"/>
        </w:rPr>
        <w:t>Рекомендации по подготовке семинарских занятий:</w:t>
      </w:r>
      <w:r w:rsidR="00DD6335" w:rsidRPr="008E0B3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подготовке семинара проявите свою информированность в рассматриваемых проблемах и представленных в СМИ.</w:t>
      </w:r>
    </w:p>
    <w:p w:rsidR="00F04946" w:rsidRPr="008E0B36" w:rsidRDefault="00DD6335" w:rsidP="002D2FF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04E09" w:rsidRPr="008E0B36" w:rsidRDefault="00704E09" w:rsidP="00235E5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b/>
          <w:sz w:val="24"/>
          <w:szCs w:val="24"/>
        </w:rPr>
        <w:t>УЧЕБНО-МЕТОДИЧЕСКОЕ И ИНФОРМАЦИОННОЕ ОБЕСПЕЧЕНИЕ ДИСЦИПЛИНЫ</w:t>
      </w:r>
    </w:p>
    <w:p w:rsidR="00704E09" w:rsidRPr="008E0B36" w:rsidRDefault="00704E09" w:rsidP="00235E51">
      <w:pPr>
        <w:spacing w:after="120"/>
        <w:jc w:val="center"/>
        <w:rPr>
          <w:rFonts w:ascii="Calibri" w:eastAsia="Calibri" w:hAnsi="Calibri" w:cs="Calibri"/>
          <w:b/>
          <w:i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Список основной учебной литературы (для всех разделов</w:t>
      </w:r>
      <w:r w:rsidRPr="008E0B36">
        <w:rPr>
          <w:rFonts w:ascii="Calibri" w:eastAsia="Calibri" w:hAnsi="Calibri" w:cs="Calibri"/>
          <w:b/>
          <w:i/>
          <w:sz w:val="24"/>
          <w:szCs w:val="24"/>
        </w:rPr>
        <w:t>)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Батурин В.К. Философия науки [Электронный ресурс]: учебное пособие/ Батурин В.К.— Электрон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екстовые данные.— М.: ЮНИТИ-ДАНА, 2012.— 303 c.— Режим доступа: http://www.iprbookshop.ru/16452.— ЭБС «IPRbooks», по паролю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Торосян В.Г. История и философия науки [Электронный ресурс]: учебник/ Торосян В.Г.— Электрон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екстовые данные.— М.: Владос, 2012.— 368 c.— Режим доступа: http://www.iprbookshop.ru/18483.— ЭБС «IPRbooks», по паролю   Электрон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</w:rPr>
        <w:t>т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</w:rPr>
        <w:t>екстовые данные.— М.: Российская академия правосудия, 2013.— 392 c.— Режим доступа: http://www.iprbookshop.ru/21242.— ЭБС «IPRbooks», по паролю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Философия и методология науки [Электронный ресурс]: учебное пособие/ 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04E09" w:rsidRPr="008E0B36" w:rsidRDefault="00704E09" w:rsidP="00235E51">
      <w:pPr>
        <w:spacing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Список дополнительной учебной литературы (для всех разделов)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2. Горбачев, В.В. Концепции современного естествознания: учебное пособие / В.В. Горбачев, В.М. </w:t>
      </w:r>
      <w:proofErr w:type="gramStart"/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Безденежных</w:t>
      </w:r>
      <w:proofErr w:type="gramEnd"/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. – М.: </w:t>
      </w:r>
      <w:proofErr w:type="spellStart"/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Экономистъ</w:t>
      </w:r>
      <w:proofErr w:type="spellEnd"/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2004. – 446  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3. Горелов, А.А. Концепции современного естествознания: учебное пособие для вузов по гуманитарным специальностям / А.А. Горелов. – М: Высшее образование, 2006. – 335 с.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4. Горелов, А. А. Концепции современного естествознания: учебное пособие для студентов вузов по гуманитарным специальностям / А.А. Горелов. – М.: АСТ: </w:t>
      </w:r>
      <w:proofErr w:type="spellStart"/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Астрель</w:t>
      </w:r>
      <w:proofErr w:type="spellEnd"/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2003. – 380 с.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5. Дубнищева, Т.Я. Концепции современного естествознания: основной курс в вопросах и ответах / Т.Я. Дубнищева. – Новосибирск: Сибирское университетское издательство, 2003. – 406 с.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6. Канке, В.А. Концепции современного естествознания: учебник для вузов / В.А. Канке. – М.: Логос, 2006. – 367 с.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7. Карпенков, С.Х. Основные концепции естествознания: Учебное пособие для вузов / С.Х. Карпенков. - М.: Культура и спорт, ЮНИТИ, 2004. - 208 с.</w:t>
      </w: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8. Концепции современного естествознания: Учебник / [А.Д. Урсул, В.А. Лось]; М.: РАГС, 2005. – 437 с.</w:t>
      </w:r>
    </w:p>
    <w:p w:rsidR="00562AB5" w:rsidRPr="008E0B36" w:rsidRDefault="00562AB5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</w:p>
    <w:p w:rsidR="00704E09" w:rsidRPr="008E0B36" w:rsidRDefault="00704E09" w:rsidP="00235E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shd w:val="clear" w:color="auto" w:fill="FFFFFF"/>
        </w:rPr>
      </w:pPr>
      <w:r w:rsidRPr="008E0B3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E0B36">
        <w:rPr>
          <w:rFonts w:ascii="Times New Roman" w:eastAsia="Times New Roman" w:hAnsi="Times New Roman" w:cs="Times New Roman"/>
          <w:b/>
          <w:caps/>
          <w:sz w:val="24"/>
          <w:szCs w:val="24"/>
          <w:shd w:val="clear" w:color="auto" w:fill="FFFFFF"/>
        </w:rPr>
        <w:t xml:space="preserve">Фонд оценочных средств для проведения ТЕКУЩЕГО КОНТРОЛЯ И промежуточной </w:t>
      </w:r>
      <w:proofErr w:type="gramStart"/>
      <w:r w:rsidRPr="008E0B36">
        <w:rPr>
          <w:rFonts w:ascii="Times New Roman" w:eastAsia="Times New Roman" w:hAnsi="Times New Roman" w:cs="Times New Roman"/>
          <w:b/>
          <w:caps/>
          <w:sz w:val="24"/>
          <w:szCs w:val="24"/>
          <w:shd w:val="clear" w:color="auto" w:fill="FFFFFF"/>
        </w:rPr>
        <w:t>аттестации</w:t>
      </w:r>
      <w:proofErr w:type="gramEnd"/>
      <w:r w:rsidRPr="008E0B36">
        <w:rPr>
          <w:rFonts w:ascii="Times New Roman" w:eastAsia="Times New Roman" w:hAnsi="Times New Roman" w:cs="Times New Roman"/>
          <w:b/>
          <w:caps/>
          <w:sz w:val="24"/>
          <w:szCs w:val="24"/>
          <w:shd w:val="clear" w:color="auto" w:fill="FFFFFF"/>
        </w:rPr>
        <w:t xml:space="preserve"> обучающихся по дисциплине</w:t>
      </w:r>
    </w:p>
    <w:p w:rsidR="00704E09" w:rsidRPr="008E0B36" w:rsidRDefault="00704E09" w:rsidP="00235E51">
      <w:pPr>
        <w:tabs>
          <w:tab w:val="right" w:leader="underscore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 xml:space="preserve">Таблица 6. </w:t>
      </w:r>
    </w:p>
    <w:p w:rsidR="00704E09" w:rsidRPr="008E0B36" w:rsidRDefault="00704E09" w:rsidP="00235E51">
      <w:pPr>
        <w:tabs>
          <w:tab w:val="right" w:leader="underscore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E0B36">
        <w:rPr>
          <w:rFonts w:ascii="Times New Roman" w:eastAsia="Times New Roman" w:hAnsi="Times New Roman" w:cs="Times New Roman"/>
          <w:sz w:val="24"/>
          <w:szCs w:val="24"/>
        </w:rPr>
        <w:t>Оценочные средства контроля формируемых компетенций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9"/>
        <w:gridCol w:w="4637"/>
      </w:tblGrid>
      <w:tr w:rsidR="00704E09" w:rsidRPr="008E0B36" w:rsidTr="00E81E49">
        <w:trPr>
          <w:trHeight w:val="1"/>
        </w:trPr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05026" w:rsidRPr="008E0B36" w:rsidRDefault="00EE6BEE" w:rsidP="00E05026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ind w:firstLine="709"/>
              <w:jc w:val="both"/>
            </w:pPr>
            <w:r w:rsidRPr="008E0B36">
              <w:t>С</w:t>
            </w:r>
            <w:r w:rsidR="00E05026" w:rsidRPr="008E0B36">
              <w:t>пособность использовать основы философских знаний для формирования  мировоззренческой позиции (ОК-1);</w:t>
            </w:r>
          </w:p>
          <w:p w:rsidR="00704E09" w:rsidRPr="008E0B36" w:rsidRDefault="00EE6BEE" w:rsidP="00F656EC">
            <w:pPr>
              <w:spacing w:after="0"/>
              <w:ind w:firstLine="708"/>
              <w:jc w:val="both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 xml:space="preserve"> 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Конкретизированные цели освоения дисциплины</w:t>
            </w:r>
          </w:p>
          <w:p w:rsidR="00704E09" w:rsidRPr="008E0B36" w:rsidRDefault="00704E09" w:rsidP="002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(знать, уметь, владеть),</w:t>
            </w:r>
          </w:p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обеспечивающие формирование компетенции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средства контроля формирования компетенций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З.3 основные модели научных картин мира;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(терминологический диктант) (модуль1-3)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Промежуточная аттестация (зачет):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(контрольный тест)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У.2 использовать полученные знания для формирования здорового образа жизни;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Промежуточная аттестация (зачет):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(контрольный тест) (модуль1-3);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(по содержанию лекции или практических занятий); проверка письменных работ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В.3 методологией научного познания в рамках современной эволюционно-синергетической парадигмы.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докладом (модуль1-3)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Промежуточная аттестация (зачет):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(контрольный тест) (иодуль1-3)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56EC" w:rsidRPr="008E0B36" w:rsidRDefault="00562AB5" w:rsidP="00F656EC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F656EC" w:rsidRPr="008E0B36" w:rsidRDefault="00F656EC" w:rsidP="00F656E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Способность  работать в коллективе, толерантно воспринимать 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социальные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F656EC" w:rsidRPr="008E0B36" w:rsidRDefault="00F656EC" w:rsidP="00F656EC">
            <w:pPr>
              <w:spacing w:after="0"/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этнические, конфессиональные и культурные различия  (ОК-6);</w:t>
            </w:r>
          </w:p>
          <w:p w:rsidR="00704E09" w:rsidRPr="008E0B36" w:rsidRDefault="00562AB5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sz w:val="24"/>
                <w:szCs w:val="24"/>
              </w:rPr>
              <w:t xml:space="preserve"> 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Конкретизированные цели освоения дисциплины</w:t>
            </w:r>
          </w:p>
          <w:p w:rsidR="00704E09" w:rsidRPr="008E0B36" w:rsidRDefault="00704E09" w:rsidP="002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(знать, уметь, владеть),</w:t>
            </w:r>
          </w:p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обеспечивающие формирование компетенции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средства контроля формирования компетенций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З.2 существенные черты научного знания, формы и методы научного познания;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(терминологический диктант) (модуль1-3)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(контрольный тест)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У.1 отличать научное знание от 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квазинаучного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критично воспринимать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информацию;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Собеседование (по содержанию лекции или практических занятий); проверка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письменных работ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Владеть: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В.2 способами приобретения информации об основных достижениях, проблемах и перспективах развития современного естествознания.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докладом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9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EE6BEE" w:rsidP="00EE6B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</w:t>
            </w:r>
            <w:r w:rsidRPr="008E0B3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8E0B36">
              <w:rPr>
                <w:rFonts w:ascii="Times New Roman" w:hAnsi="Times New Roman"/>
                <w:sz w:val="24"/>
                <w:szCs w:val="24"/>
              </w:rPr>
              <w:t>особность использовать з</w:t>
            </w:r>
            <w:r w:rsidRPr="008E0B3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нания об истоках и эволюции формирования теории спортивной тренировки, медико-биологических и психологических основах и технологии тренировки в избранном виде спорта, санитарно-гигиенических основах деятельности в сфере физической культуры и спорта </w:t>
            </w: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04E09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F656EC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704E09"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К-8);  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Конкретизированные цели освоения дисциплины</w:t>
            </w:r>
          </w:p>
          <w:p w:rsidR="00704E09" w:rsidRPr="008E0B36" w:rsidRDefault="00704E09" w:rsidP="00235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(знать, уметь, владеть),</w:t>
            </w:r>
          </w:p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обеспечивающие формирование</w:t>
            </w:r>
            <w:r w:rsidRPr="008E0B3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компетенции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Оценочные средства контроля формирования компетенций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З.1 классификацию наук, структуру естественнонаучных знаний;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(терминологический диктант) (модуль1-3)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Письменная работа (контрольный тест)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У.3 применять методы научного познания в своей профессиональной деятельности;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Собеседование (по содержанию лекции или практических занятий); проверка письменных работ (модуль1-3)</w:t>
            </w:r>
          </w:p>
        </w:tc>
      </w:tr>
      <w:tr w:rsidR="00704E09" w:rsidRPr="008E0B36" w:rsidTr="00E81E49">
        <w:trPr>
          <w:trHeight w:val="1"/>
        </w:trPr>
        <w:tc>
          <w:tcPr>
            <w:tcW w:w="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Владеть: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В.1 методиками анализа явлений и процессов в соответствии с выбранной моделью научной картины мира.</w:t>
            </w:r>
          </w:p>
        </w:tc>
        <w:tc>
          <w:tcPr>
            <w:tcW w:w="4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Текущий контроль: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с докладом (модуль1-3)</w:t>
            </w:r>
          </w:p>
        </w:tc>
      </w:tr>
    </w:tbl>
    <w:p w:rsidR="00704E09" w:rsidRPr="008E0B36" w:rsidRDefault="00704E09" w:rsidP="00235E5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5"/>
        <w:gridCol w:w="3095"/>
        <w:gridCol w:w="3096"/>
      </w:tblGrid>
      <w:tr w:rsidR="00704E09" w:rsidRPr="008E0B36" w:rsidTr="00E81E49">
        <w:trPr>
          <w:trHeight w:val="1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ПЕРЕЧЕНЬ ИНФОРМАЦИОННЫХ ТЕХНОЛОГИЙ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 МАТЕРИАЛЬНО-ТЕХНИЧЕСКОЙ БАЗЫ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Процент интерактивных занятий от объема аудиторных занятий</w:t>
            </w:r>
          </w:p>
        </w:tc>
      </w:tr>
      <w:tr w:rsidR="00704E09" w:rsidRPr="008E0B36" w:rsidTr="00E81E49">
        <w:trPr>
          <w:trHeight w:val="1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1) Проведение занятий с использованием слайд-презентаций, виде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аудио- материалов.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2) Организация взаимодействия с </w:t>
            </w:r>
            <w:proofErr w:type="gramStart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посредством учебного сайта, электронной почты.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3) Компьютерное тестирование.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проведения занятий имеется: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1) специально оборудованный учебный кабинет, соответствующий санитарным и противопожарным нормам, нормам техники безопасности; 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мультимедийное оборудование (компьютер с выходом в Интернет, проектор, экран или интерактивная доска), любезно предоставленное факультетом.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1) Лекции (проблемная, организация дискуссии, использование раздаточного материала) – 50%.</w:t>
            </w:r>
          </w:p>
          <w:p w:rsidR="00704E09" w:rsidRPr="008E0B36" w:rsidRDefault="00704E09" w:rsidP="00235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>2) Практические занятия (ролевая игра, кейс-технология, тренинги, организация дискуссии, круглый стол, конференция) – 50 %.</w:t>
            </w:r>
          </w:p>
          <w:p w:rsidR="00704E09" w:rsidRPr="008E0B36" w:rsidRDefault="00704E09" w:rsidP="00235E51">
            <w:pPr>
              <w:spacing w:after="0" w:line="240" w:lineRule="auto"/>
              <w:rPr>
                <w:sz w:val="24"/>
                <w:szCs w:val="24"/>
              </w:rPr>
            </w:pPr>
            <w:r w:rsidRPr="008E0B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3) Экзамен (зачет) (on-line тестирование с использованием трехуровневой системы оценки формирования компетенций) – 50 %. </w:t>
            </w:r>
          </w:p>
        </w:tc>
      </w:tr>
    </w:tbl>
    <w:p w:rsidR="00704E09" w:rsidRPr="00784DB0" w:rsidRDefault="00704E09" w:rsidP="00235E51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84DB0" w:rsidRPr="00784DB0" w:rsidRDefault="00784DB0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84DB0" w:rsidRPr="00784DB0" w:rsidSect="00E81E4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F08"/>
    <w:multiLevelType w:val="multilevel"/>
    <w:tmpl w:val="BF64106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8D4EFE"/>
    <w:multiLevelType w:val="multilevel"/>
    <w:tmpl w:val="5D30610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FC5968"/>
    <w:multiLevelType w:val="multilevel"/>
    <w:tmpl w:val="44DE47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AC0AF2"/>
    <w:multiLevelType w:val="multilevel"/>
    <w:tmpl w:val="31A860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77F30"/>
    <w:multiLevelType w:val="multilevel"/>
    <w:tmpl w:val="6CB2635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CD27A42"/>
    <w:multiLevelType w:val="hybridMultilevel"/>
    <w:tmpl w:val="AE9C2690"/>
    <w:lvl w:ilvl="0" w:tplc="04190001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76361C"/>
    <w:multiLevelType w:val="hybridMultilevel"/>
    <w:tmpl w:val="303239E4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51A233F6">
      <w:start w:val="1"/>
      <w:numFmt w:val="decimal"/>
      <w:lvlText w:val="%2."/>
      <w:lvlJc w:val="left"/>
      <w:pPr>
        <w:ind w:left="1506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5945822"/>
    <w:multiLevelType w:val="multilevel"/>
    <w:tmpl w:val="94B8D73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8">
    <w:nsid w:val="59526FD8"/>
    <w:multiLevelType w:val="multilevel"/>
    <w:tmpl w:val="0F7EB6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9B115B9"/>
    <w:multiLevelType w:val="multilevel"/>
    <w:tmpl w:val="045ED8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9F95C0E"/>
    <w:multiLevelType w:val="multilevel"/>
    <w:tmpl w:val="8E9217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8B1645"/>
    <w:multiLevelType w:val="hybridMultilevel"/>
    <w:tmpl w:val="1B6075BA"/>
    <w:lvl w:ilvl="0" w:tplc="DBD2BA8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59F4322"/>
    <w:multiLevelType w:val="multilevel"/>
    <w:tmpl w:val="7F8695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BD3EF5"/>
    <w:multiLevelType w:val="hybridMultilevel"/>
    <w:tmpl w:val="91F4BD0C"/>
    <w:lvl w:ilvl="0" w:tplc="AC1EA5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4397865"/>
    <w:multiLevelType w:val="hybridMultilevel"/>
    <w:tmpl w:val="FFF0346A"/>
    <w:lvl w:ilvl="0" w:tplc="A3162FDE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A3162FD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AC6CF2"/>
    <w:multiLevelType w:val="multilevel"/>
    <w:tmpl w:val="B824C89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7C1F36"/>
    <w:multiLevelType w:val="multilevel"/>
    <w:tmpl w:val="360CE7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1"/>
  </w:num>
  <w:num w:numId="3">
    <w:abstractNumId w:val="12"/>
  </w:num>
  <w:num w:numId="4">
    <w:abstractNumId w:val="8"/>
  </w:num>
  <w:num w:numId="5">
    <w:abstractNumId w:val="16"/>
  </w:num>
  <w:num w:numId="6">
    <w:abstractNumId w:val="0"/>
  </w:num>
  <w:num w:numId="7">
    <w:abstractNumId w:val="4"/>
  </w:num>
  <w:num w:numId="8">
    <w:abstractNumId w:val="10"/>
  </w:num>
  <w:num w:numId="9">
    <w:abstractNumId w:val="15"/>
  </w:num>
  <w:num w:numId="10">
    <w:abstractNumId w:val="2"/>
  </w:num>
  <w:num w:numId="11">
    <w:abstractNumId w:val="3"/>
  </w:num>
  <w:num w:numId="12">
    <w:abstractNumId w:val="5"/>
  </w:num>
  <w:num w:numId="13">
    <w:abstractNumId w:val="11"/>
  </w:num>
  <w:num w:numId="14">
    <w:abstractNumId w:val="6"/>
  </w:num>
  <w:num w:numId="15">
    <w:abstractNumId w:val="13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E09"/>
    <w:rsid w:val="00000886"/>
    <w:rsid w:val="0000090E"/>
    <w:rsid w:val="0000111B"/>
    <w:rsid w:val="0000217B"/>
    <w:rsid w:val="00002ADB"/>
    <w:rsid w:val="00002AE4"/>
    <w:rsid w:val="00003079"/>
    <w:rsid w:val="000033C9"/>
    <w:rsid w:val="00003576"/>
    <w:rsid w:val="00003F6C"/>
    <w:rsid w:val="00004187"/>
    <w:rsid w:val="00004296"/>
    <w:rsid w:val="00004C2A"/>
    <w:rsid w:val="00004C86"/>
    <w:rsid w:val="00004F91"/>
    <w:rsid w:val="00005908"/>
    <w:rsid w:val="00005C72"/>
    <w:rsid w:val="00005CF9"/>
    <w:rsid w:val="00005DCF"/>
    <w:rsid w:val="00005FD4"/>
    <w:rsid w:val="000066DD"/>
    <w:rsid w:val="00006BD4"/>
    <w:rsid w:val="00006F0B"/>
    <w:rsid w:val="0000708C"/>
    <w:rsid w:val="0000729D"/>
    <w:rsid w:val="00007D09"/>
    <w:rsid w:val="00007F36"/>
    <w:rsid w:val="000102BA"/>
    <w:rsid w:val="000103A4"/>
    <w:rsid w:val="00010C51"/>
    <w:rsid w:val="00010ED7"/>
    <w:rsid w:val="000110C8"/>
    <w:rsid w:val="0001152C"/>
    <w:rsid w:val="000127B0"/>
    <w:rsid w:val="00012D94"/>
    <w:rsid w:val="00012E14"/>
    <w:rsid w:val="00012FD4"/>
    <w:rsid w:val="00013784"/>
    <w:rsid w:val="00013841"/>
    <w:rsid w:val="00013DAA"/>
    <w:rsid w:val="00014622"/>
    <w:rsid w:val="00014A79"/>
    <w:rsid w:val="00014D2D"/>
    <w:rsid w:val="00014FDD"/>
    <w:rsid w:val="0001541E"/>
    <w:rsid w:val="00015AEA"/>
    <w:rsid w:val="0001614F"/>
    <w:rsid w:val="00016AB4"/>
    <w:rsid w:val="000200CE"/>
    <w:rsid w:val="00020106"/>
    <w:rsid w:val="00020D89"/>
    <w:rsid w:val="00020F9C"/>
    <w:rsid w:val="00021340"/>
    <w:rsid w:val="000213AB"/>
    <w:rsid w:val="00021407"/>
    <w:rsid w:val="00021D5C"/>
    <w:rsid w:val="00021E64"/>
    <w:rsid w:val="0002202A"/>
    <w:rsid w:val="000223F7"/>
    <w:rsid w:val="00022602"/>
    <w:rsid w:val="00023439"/>
    <w:rsid w:val="00023AE2"/>
    <w:rsid w:val="00023B41"/>
    <w:rsid w:val="00024172"/>
    <w:rsid w:val="00024C45"/>
    <w:rsid w:val="0002513B"/>
    <w:rsid w:val="0002595A"/>
    <w:rsid w:val="0002644F"/>
    <w:rsid w:val="00026951"/>
    <w:rsid w:val="00026B7C"/>
    <w:rsid w:val="00026D44"/>
    <w:rsid w:val="00027AF9"/>
    <w:rsid w:val="00027BA3"/>
    <w:rsid w:val="00027CDF"/>
    <w:rsid w:val="000301FC"/>
    <w:rsid w:val="000302C2"/>
    <w:rsid w:val="000309F0"/>
    <w:rsid w:val="00031436"/>
    <w:rsid w:val="000314A4"/>
    <w:rsid w:val="00031638"/>
    <w:rsid w:val="00031DCC"/>
    <w:rsid w:val="00032B64"/>
    <w:rsid w:val="00033891"/>
    <w:rsid w:val="00034258"/>
    <w:rsid w:val="000347B3"/>
    <w:rsid w:val="00034D23"/>
    <w:rsid w:val="00035336"/>
    <w:rsid w:val="00035548"/>
    <w:rsid w:val="00035795"/>
    <w:rsid w:val="00035CD4"/>
    <w:rsid w:val="000360AE"/>
    <w:rsid w:val="00036EAE"/>
    <w:rsid w:val="00037010"/>
    <w:rsid w:val="00037B2C"/>
    <w:rsid w:val="00037DAF"/>
    <w:rsid w:val="0004009D"/>
    <w:rsid w:val="0004062C"/>
    <w:rsid w:val="000415FA"/>
    <w:rsid w:val="00041B25"/>
    <w:rsid w:val="00042010"/>
    <w:rsid w:val="00042E0A"/>
    <w:rsid w:val="000436EE"/>
    <w:rsid w:val="00043F62"/>
    <w:rsid w:val="00044F27"/>
    <w:rsid w:val="00045C60"/>
    <w:rsid w:val="00046591"/>
    <w:rsid w:val="0004698D"/>
    <w:rsid w:val="00046D0E"/>
    <w:rsid w:val="00046D76"/>
    <w:rsid w:val="00046F28"/>
    <w:rsid w:val="000475AA"/>
    <w:rsid w:val="00047A3B"/>
    <w:rsid w:val="00047D86"/>
    <w:rsid w:val="00050A92"/>
    <w:rsid w:val="00050D04"/>
    <w:rsid w:val="000513A7"/>
    <w:rsid w:val="00051689"/>
    <w:rsid w:val="00051815"/>
    <w:rsid w:val="0005199E"/>
    <w:rsid w:val="000519A0"/>
    <w:rsid w:val="00051D86"/>
    <w:rsid w:val="000520E4"/>
    <w:rsid w:val="00052390"/>
    <w:rsid w:val="00052A75"/>
    <w:rsid w:val="00052D04"/>
    <w:rsid w:val="000534D9"/>
    <w:rsid w:val="000539A9"/>
    <w:rsid w:val="00053C28"/>
    <w:rsid w:val="00053E96"/>
    <w:rsid w:val="000540AE"/>
    <w:rsid w:val="000541DF"/>
    <w:rsid w:val="000546EA"/>
    <w:rsid w:val="00055DCB"/>
    <w:rsid w:val="0005765B"/>
    <w:rsid w:val="0005779F"/>
    <w:rsid w:val="00057AD2"/>
    <w:rsid w:val="0006084C"/>
    <w:rsid w:val="00060A80"/>
    <w:rsid w:val="00060E04"/>
    <w:rsid w:val="0006154B"/>
    <w:rsid w:val="00062C2A"/>
    <w:rsid w:val="000633FB"/>
    <w:rsid w:val="000636D6"/>
    <w:rsid w:val="00063AE5"/>
    <w:rsid w:val="00063DA8"/>
    <w:rsid w:val="00064BEA"/>
    <w:rsid w:val="000670AC"/>
    <w:rsid w:val="00067537"/>
    <w:rsid w:val="000705DB"/>
    <w:rsid w:val="00070ED0"/>
    <w:rsid w:val="0007106C"/>
    <w:rsid w:val="000717B2"/>
    <w:rsid w:val="00071AB0"/>
    <w:rsid w:val="00071C38"/>
    <w:rsid w:val="00071C67"/>
    <w:rsid w:val="00071CF8"/>
    <w:rsid w:val="00071F46"/>
    <w:rsid w:val="000721AA"/>
    <w:rsid w:val="000728FD"/>
    <w:rsid w:val="00072E8D"/>
    <w:rsid w:val="00073209"/>
    <w:rsid w:val="00073637"/>
    <w:rsid w:val="0007392B"/>
    <w:rsid w:val="00073D63"/>
    <w:rsid w:val="00073E0A"/>
    <w:rsid w:val="00073E5F"/>
    <w:rsid w:val="000742FA"/>
    <w:rsid w:val="0007476A"/>
    <w:rsid w:val="0007478F"/>
    <w:rsid w:val="000751B8"/>
    <w:rsid w:val="000755A8"/>
    <w:rsid w:val="00075BBB"/>
    <w:rsid w:val="00075F1F"/>
    <w:rsid w:val="00076014"/>
    <w:rsid w:val="000762FF"/>
    <w:rsid w:val="00076D73"/>
    <w:rsid w:val="00076FF5"/>
    <w:rsid w:val="00077009"/>
    <w:rsid w:val="0007757C"/>
    <w:rsid w:val="00077977"/>
    <w:rsid w:val="00077D23"/>
    <w:rsid w:val="00080748"/>
    <w:rsid w:val="000808D6"/>
    <w:rsid w:val="00080B39"/>
    <w:rsid w:val="00080DA5"/>
    <w:rsid w:val="00081700"/>
    <w:rsid w:val="0008178F"/>
    <w:rsid w:val="00082280"/>
    <w:rsid w:val="0008242B"/>
    <w:rsid w:val="00082B16"/>
    <w:rsid w:val="00082C45"/>
    <w:rsid w:val="0008323E"/>
    <w:rsid w:val="0008325A"/>
    <w:rsid w:val="00083C59"/>
    <w:rsid w:val="00083E6C"/>
    <w:rsid w:val="00084658"/>
    <w:rsid w:val="000846A7"/>
    <w:rsid w:val="00085BEA"/>
    <w:rsid w:val="0008607D"/>
    <w:rsid w:val="0008614C"/>
    <w:rsid w:val="00087115"/>
    <w:rsid w:val="0008711A"/>
    <w:rsid w:val="000905C9"/>
    <w:rsid w:val="00090D80"/>
    <w:rsid w:val="00091537"/>
    <w:rsid w:val="00091CB5"/>
    <w:rsid w:val="00091D04"/>
    <w:rsid w:val="00092F3C"/>
    <w:rsid w:val="000932FF"/>
    <w:rsid w:val="000933D4"/>
    <w:rsid w:val="00093BD6"/>
    <w:rsid w:val="00093E49"/>
    <w:rsid w:val="0009484B"/>
    <w:rsid w:val="000959D7"/>
    <w:rsid w:val="000966C1"/>
    <w:rsid w:val="00096745"/>
    <w:rsid w:val="000969A8"/>
    <w:rsid w:val="00097509"/>
    <w:rsid w:val="00097817"/>
    <w:rsid w:val="00097926"/>
    <w:rsid w:val="000A068C"/>
    <w:rsid w:val="000A0CD2"/>
    <w:rsid w:val="000A0D7D"/>
    <w:rsid w:val="000A119E"/>
    <w:rsid w:val="000A1AE5"/>
    <w:rsid w:val="000A22D1"/>
    <w:rsid w:val="000A2339"/>
    <w:rsid w:val="000A2BF1"/>
    <w:rsid w:val="000A3286"/>
    <w:rsid w:val="000A3737"/>
    <w:rsid w:val="000A3AF1"/>
    <w:rsid w:val="000A4492"/>
    <w:rsid w:val="000A461B"/>
    <w:rsid w:val="000A4A9F"/>
    <w:rsid w:val="000A4AC7"/>
    <w:rsid w:val="000A4DD9"/>
    <w:rsid w:val="000A4E0C"/>
    <w:rsid w:val="000A4E2E"/>
    <w:rsid w:val="000A4FC9"/>
    <w:rsid w:val="000A515D"/>
    <w:rsid w:val="000A529D"/>
    <w:rsid w:val="000A57FD"/>
    <w:rsid w:val="000A588F"/>
    <w:rsid w:val="000A58FA"/>
    <w:rsid w:val="000A6BE3"/>
    <w:rsid w:val="000A6CB7"/>
    <w:rsid w:val="000A6D44"/>
    <w:rsid w:val="000A73CB"/>
    <w:rsid w:val="000A7490"/>
    <w:rsid w:val="000A75FD"/>
    <w:rsid w:val="000A79B4"/>
    <w:rsid w:val="000A7D6F"/>
    <w:rsid w:val="000B0764"/>
    <w:rsid w:val="000B0D5C"/>
    <w:rsid w:val="000B0E4E"/>
    <w:rsid w:val="000B1067"/>
    <w:rsid w:val="000B1228"/>
    <w:rsid w:val="000B12A9"/>
    <w:rsid w:val="000B14F3"/>
    <w:rsid w:val="000B1910"/>
    <w:rsid w:val="000B214C"/>
    <w:rsid w:val="000B31C1"/>
    <w:rsid w:val="000B368A"/>
    <w:rsid w:val="000B3BB2"/>
    <w:rsid w:val="000B3DA8"/>
    <w:rsid w:val="000B439C"/>
    <w:rsid w:val="000B4AE3"/>
    <w:rsid w:val="000B4AFB"/>
    <w:rsid w:val="000B4BB5"/>
    <w:rsid w:val="000B5380"/>
    <w:rsid w:val="000B55C3"/>
    <w:rsid w:val="000B5DFD"/>
    <w:rsid w:val="000B6253"/>
    <w:rsid w:val="000B6AD6"/>
    <w:rsid w:val="000B6AF7"/>
    <w:rsid w:val="000B6B43"/>
    <w:rsid w:val="000B716C"/>
    <w:rsid w:val="000B73DB"/>
    <w:rsid w:val="000B7B1F"/>
    <w:rsid w:val="000B7BCC"/>
    <w:rsid w:val="000B7CCE"/>
    <w:rsid w:val="000C0ADF"/>
    <w:rsid w:val="000C0C8A"/>
    <w:rsid w:val="000C0D23"/>
    <w:rsid w:val="000C1045"/>
    <w:rsid w:val="000C111F"/>
    <w:rsid w:val="000C212D"/>
    <w:rsid w:val="000C2340"/>
    <w:rsid w:val="000C244B"/>
    <w:rsid w:val="000C2E6D"/>
    <w:rsid w:val="000C31D6"/>
    <w:rsid w:val="000C32F3"/>
    <w:rsid w:val="000C3517"/>
    <w:rsid w:val="000C3702"/>
    <w:rsid w:val="000C3E0F"/>
    <w:rsid w:val="000C3FD1"/>
    <w:rsid w:val="000C441F"/>
    <w:rsid w:val="000C46A5"/>
    <w:rsid w:val="000C537B"/>
    <w:rsid w:val="000C620F"/>
    <w:rsid w:val="000C6730"/>
    <w:rsid w:val="000C76F5"/>
    <w:rsid w:val="000C7D99"/>
    <w:rsid w:val="000D0097"/>
    <w:rsid w:val="000D054D"/>
    <w:rsid w:val="000D0BFA"/>
    <w:rsid w:val="000D10B9"/>
    <w:rsid w:val="000D129A"/>
    <w:rsid w:val="000D1836"/>
    <w:rsid w:val="000D31B8"/>
    <w:rsid w:val="000D47D5"/>
    <w:rsid w:val="000D4986"/>
    <w:rsid w:val="000D4A1F"/>
    <w:rsid w:val="000D4ADB"/>
    <w:rsid w:val="000D4B73"/>
    <w:rsid w:val="000D4CC4"/>
    <w:rsid w:val="000D53C1"/>
    <w:rsid w:val="000D54C5"/>
    <w:rsid w:val="000D57E3"/>
    <w:rsid w:val="000D60FD"/>
    <w:rsid w:val="000D6BAB"/>
    <w:rsid w:val="000D7963"/>
    <w:rsid w:val="000E05F9"/>
    <w:rsid w:val="000E0E73"/>
    <w:rsid w:val="000E14D7"/>
    <w:rsid w:val="000E1E10"/>
    <w:rsid w:val="000E1E8F"/>
    <w:rsid w:val="000E2340"/>
    <w:rsid w:val="000E3508"/>
    <w:rsid w:val="000E35A2"/>
    <w:rsid w:val="000E3799"/>
    <w:rsid w:val="000E3A7B"/>
    <w:rsid w:val="000E3C9D"/>
    <w:rsid w:val="000E404B"/>
    <w:rsid w:val="000E445D"/>
    <w:rsid w:val="000E4531"/>
    <w:rsid w:val="000E45E3"/>
    <w:rsid w:val="000E472C"/>
    <w:rsid w:val="000E484B"/>
    <w:rsid w:val="000E4A7D"/>
    <w:rsid w:val="000E4CCE"/>
    <w:rsid w:val="000E4CFC"/>
    <w:rsid w:val="000E4F5A"/>
    <w:rsid w:val="000E513A"/>
    <w:rsid w:val="000E57B7"/>
    <w:rsid w:val="000E5CD0"/>
    <w:rsid w:val="000E5E49"/>
    <w:rsid w:val="000E603D"/>
    <w:rsid w:val="000E60A5"/>
    <w:rsid w:val="000E6EA6"/>
    <w:rsid w:val="000E7203"/>
    <w:rsid w:val="000F1232"/>
    <w:rsid w:val="000F130F"/>
    <w:rsid w:val="000F1AFF"/>
    <w:rsid w:val="000F1B2F"/>
    <w:rsid w:val="000F205A"/>
    <w:rsid w:val="000F2740"/>
    <w:rsid w:val="000F2AD5"/>
    <w:rsid w:val="000F3598"/>
    <w:rsid w:val="000F3C96"/>
    <w:rsid w:val="000F457B"/>
    <w:rsid w:val="000F4927"/>
    <w:rsid w:val="000F4D46"/>
    <w:rsid w:val="000F4E01"/>
    <w:rsid w:val="000F5A4E"/>
    <w:rsid w:val="000F6458"/>
    <w:rsid w:val="000F6E2B"/>
    <w:rsid w:val="000F7BC1"/>
    <w:rsid w:val="000F7CDF"/>
    <w:rsid w:val="00100293"/>
    <w:rsid w:val="00100326"/>
    <w:rsid w:val="00100465"/>
    <w:rsid w:val="001008C2"/>
    <w:rsid w:val="001008EC"/>
    <w:rsid w:val="00100FFF"/>
    <w:rsid w:val="00101984"/>
    <w:rsid w:val="00101C9B"/>
    <w:rsid w:val="00101CA3"/>
    <w:rsid w:val="00101FCB"/>
    <w:rsid w:val="0010246E"/>
    <w:rsid w:val="001026C5"/>
    <w:rsid w:val="00102D24"/>
    <w:rsid w:val="00102E74"/>
    <w:rsid w:val="001031D6"/>
    <w:rsid w:val="001033F6"/>
    <w:rsid w:val="001054EA"/>
    <w:rsid w:val="001056A1"/>
    <w:rsid w:val="001056DC"/>
    <w:rsid w:val="001057FE"/>
    <w:rsid w:val="001058D7"/>
    <w:rsid w:val="00105C73"/>
    <w:rsid w:val="00106000"/>
    <w:rsid w:val="0010664C"/>
    <w:rsid w:val="00106978"/>
    <w:rsid w:val="00106D12"/>
    <w:rsid w:val="001076DB"/>
    <w:rsid w:val="00110130"/>
    <w:rsid w:val="00110481"/>
    <w:rsid w:val="0011084E"/>
    <w:rsid w:val="001109FF"/>
    <w:rsid w:val="00110B7B"/>
    <w:rsid w:val="001110F0"/>
    <w:rsid w:val="0011234B"/>
    <w:rsid w:val="00112377"/>
    <w:rsid w:val="001126F0"/>
    <w:rsid w:val="00112B21"/>
    <w:rsid w:val="00113BBD"/>
    <w:rsid w:val="00114095"/>
    <w:rsid w:val="00114507"/>
    <w:rsid w:val="00114D7D"/>
    <w:rsid w:val="00116187"/>
    <w:rsid w:val="0011659F"/>
    <w:rsid w:val="00116ADE"/>
    <w:rsid w:val="0011707C"/>
    <w:rsid w:val="00120201"/>
    <w:rsid w:val="00121098"/>
    <w:rsid w:val="001212FF"/>
    <w:rsid w:val="00121476"/>
    <w:rsid w:val="00122117"/>
    <w:rsid w:val="00122380"/>
    <w:rsid w:val="00122A5A"/>
    <w:rsid w:val="00122CB7"/>
    <w:rsid w:val="00122DD6"/>
    <w:rsid w:val="001233B1"/>
    <w:rsid w:val="00124887"/>
    <w:rsid w:val="00125422"/>
    <w:rsid w:val="001256F2"/>
    <w:rsid w:val="00125D9E"/>
    <w:rsid w:val="001264A2"/>
    <w:rsid w:val="001265FE"/>
    <w:rsid w:val="00127238"/>
    <w:rsid w:val="0012783B"/>
    <w:rsid w:val="001278C2"/>
    <w:rsid w:val="00127CF1"/>
    <w:rsid w:val="00130111"/>
    <w:rsid w:val="00130AA7"/>
    <w:rsid w:val="00130D9C"/>
    <w:rsid w:val="0013144A"/>
    <w:rsid w:val="001315DA"/>
    <w:rsid w:val="0013181E"/>
    <w:rsid w:val="00132F41"/>
    <w:rsid w:val="00132FDE"/>
    <w:rsid w:val="00133399"/>
    <w:rsid w:val="001335C1"/>
    <w:rsid w:val="00133724"/>
    <w:rsid w:val="001337D5"/>
    <w:rsid w:val="001342EB"/>
    <w:rsid w:val="00134A43"/>
    <w:rsid w:val="001354FA"/>
    <w:rsid w:val="0013567D"/>
    <w:rsid w:val="0013575C"/>
    <w:rsid w:val="00135808"/>
    <w:rsid w:val="001359AB"/>
    <w:rsid w:val="00136C02"/>
    <w:rsid w:val="00137184"/>
    <w:rsid w:val="00137268"/>
    <w:rsid w:val="0013747F"/>
    <w:rsid w:val="0013772F"/>
    <w:rsid w:val="00140022"/>
    <w:rsid w:val="00140FCA"/>
    <w:rsid w:val="001416F8"/>
    <w:rsid w:val="00141D0C"/>
    <w:rsid w:val="00141E14"/>
    <w:rsid w:val="00142444"/>
    <w:rsid w:val="001429E7"/>
    <w:rsid w:val="00142A55"/>
    <w:rsid w:val="00142BD4"/>
    <w:rsid w:val="00143112"/>
    <w:rsid w:val="001435FF"/>
    <w:rsid w:val="00143A1A"/>
    <w:rsid w:val="00144337"/>
    <w:rsid w:val="0014567B"/>
    <w:rsid w:val="00145747"/>
    <w:rsid w:val="00145870"/>
    <w:rsid w:val="00145EC3"/>
    <w:rsid w:val="00146084"/>
    <w:rsid w:val="001460E5"/>
    <w:rsid w:val="0014660E"/>
    <w:rsid w:val="00146894"/>
    <w:rsid w:val="00146AD4"/>
    <w:rsid w:val="00146C2D"/>
    <w:rsid w:val="00147889"/>
    <w:rsid w:val="00147A39"/>
    <w:rsid w:val="00147F36"/>
    <w:rsid w:val="001501AD"/>
    <w:rsid w:val="001501EC"/>
    <w:rsid w:val="00150484"/>
    <w:rsid w:val="00150565"/>
    <w:rsid w:val="0015163F"/>
    <w:rsid w:val="001523E0"/>
    <w:rsid w:val="001525DD"/>
    <w:rsid w:val="00152B09"/>
    <w:rsid w:val="00153338"/>
    <w:rsid w:val="0015336D"/>
    <w:rsid w:val="00153852"/>
    <w:rsid w:val="00153D8F"/>
    <w:rsid w:val="00153DBC"/>
    <w:rsid w:val="00153F8B"/>
    <w:rsid w:val="00154492"/>
    <w:rsid w:val="00154A01"/>
    <w:rsid w:val="00154E0F"/>
    <w:rsid w:val="0015513C"/>
    <w:rsid w:val="00155850"/>
    <w:rsid w:val="00155A4D"/>
    <w:rsid w:val="001563D1"/>
    <w:rsid w:val="00157040"/>
    <w:rsid w:val="0015782B"/>
    <w:rsid w:val="00157873"/>
    <w:rsid w:val="001578AC"/>
    <w:rsid w:val="00160127"/>
    <w:rsid w:val="00160662"/>
    <w:rsid w:val="001607CE"/>
    <w:rsid w:val="00161322"/>
    <w:rsid w:val="001614FD"/>
    <w:rsid w:val="001617BA"/>
    <w:rsid w:val="00161CD5"/>
    <w:rsid w:val="00161FD5"/>
    <w:rsid w:val="001629E4"/>
    <w:rsid w:val="00163047"/>
    <w:rsid w:val="001630BB"/>
    <w:rsid w:val="001635DE"/>
    <w:rsid w:val="00163BA9"/>
    <w:rsid w:val="001654F8"/>
    <w:rsid w:val="00165BFE"/>
    <w:rsid w:val="00165D5D"/>
    <w:rsid w:val="0016685F"/>
    <w:rsid w:val="00166AD9"/>
    <w:rsid w:val="00166C1E"/>
    <w:rsid w:val="001670F4"/>
    <w:rsid w:val="0016731B"/>
    <w:rsid w:val="00170445"/>
    <w:rsid w:val="001712E7"/>
    <w:rsid w:val="001716C3"/>
    <w:rsid w:val="00171EFA"/>
    <w:rsid w:val="00171F13"/>
    <w:rsid w:val="0017229F"/>
    <w:rsid w:val="00172B7A"/>
    <w:rsid w:val="00172C78"/>
    <w:rsid w:val="00172D6A"/>
    <w:rsid w:val="0017376D"/>
    <w:rsid w:val="00174F71"/>
    <w:rsid w:val="001758BA"/>
    <w:rsid w:val="00175A6A"/>
    <w:rsid w:val="00175F17"/>
    <w:rsid w:val="00175F8C"/>
    <w:rsid w:val="00176791"/>
    <w:rsid w:val="00176B64"/>
    <w:rsid w:val="0017711B"/>
    <w:rsid w:val="00177321"/>
    <w:rsid w:val="001774A0"/>
    <w:rsid w:val="001774C0"/>
    <w:rsid w:val="00177B34"/>
    <w:rsid w:val="00177C9B"/>
    <w:rsid w:val="0018059E"/>
    <w:rsid w:val="00180789"/>
    <w:rsid w:val="00180A3C"/>
    <w:rsid w:val="00180B8B"/>
    <w:rsid w:val="001815A3"/>
    <w:rsid w:val="0018166A"/>
    <w:rsid w:val="00181A00"/>
    <w:rsid w:val="00181A1A"/>
    <w:rsid w:val="00181CD0"/>
    <w:rsid w:val="00181DC2"/>
    <w:rsid w:val="00182147"/>
    <w:rsid w:val="0018219C"/>
    <w:rsid w:val="00182ADD"/>
    <w:rsid w:val="00182DF8"/>
    <w:rsid w:val="0018358A"/>
    <w:rsid w:val="00184174"/>
    <w:rsid w:val="001842B5"/>
    <w:rsid w:val="00184753"/>
    <w:rsid w:val="001847B1"/>
    <w:rsid w:val="00185002"/>
    <w:rsid w:val="0018526C"/>
    <w:rsid w:val="001853CF"/>
    <w:rsid w:val="001855BE"/>
    <w:rsid w:val="001857C5"/>
    <w:rsid w:val="00185BB2"/>
    <w:rsid w:val="0018634F"/>
    <w:rsid w:val="001869BF"/>
    <w:rsid w:val="00186B7A"/>
    <w:rsid w:val="00186E89"/>
    <w:rsid w:val="001877F1"/>
    <w:rsid w:val="00190187"/>
    <w:rsid w:val="001905FD"/>
    <w:rsid w:val="001907A0"/>
    <w:rsid w:val="001907EE"/>
    <w:rsid w:val="00190AC0"/>
    <w:rsid w:val="00190BE4"/>
    <w:rsid w:val="00190C85"/>
    <w:rsid w:val="00191428"/>
    <w:rsid w:val="00191DAD"/>
    <w:rsid w:val="00191F7C"/>
    <w:rsid w:val="00192386"/>
    <w:rsid w:val="00192DA0"/>
    <w:rsid w:val="00193190"/>
    <w:rsid w:val="001932C7"/>
    <w:rsid w:val="00193B80"/>
    <w:rsid w:val="00193C87"/>
    <w:rsid w:val="00193F5E"/>
    <w:rsid w:val="00193FD3"/>
    <w:rsid w:val="00194006"/>
    <w:rsid w:val="001941B4"/>
    <w:rsid w:val="0019465F"/>
    <w:rsid w:val="00194A44"/>
    <w:rsid w:val="00194ED7"/>
    <w:rsid w:val="00195636"/>
    <w:rsid w:val="00195A21"/>
    <w:rsid w:val="0019665D"/>
    <w:rsid w:val="0019712F"/>
    <w:rsid w:val="001975BC"/>
    <w:rsid w:val="001979F2"/>
    <w:rsid w:val="00197A48"/>
    <w:rsid w:val="001A05A6"/>
    <w:rsid w:val="001A08A5"/>
    <w:rsid w:val="001A1805"/>
    <w:rsid w:val="001A1B74"/>
    <w:rsid w:val="001A1FFE"/>
    <w:rsid w:val="001A241D"/>
    <w:rsid w:val="001A245D"/>
    <w:rsid w:val="001A2E6F"/>
    <w:rsid w:val="001A33ED"/>
    <w:rsid w:val="001A37ED"/>
    <w:rsid w:val="001A37EF"/>
    <w:rsid w:val="001A38F9"/>
    <w:rsid w:val="001A3C94"/>
    <w:rsid w:val="001A4EF3"/>
    <w:rsid w:val="001A4F15"/>
    <w:rsid w:val="001A532E"/>
    <w:rsid w:val="001A554D"/>
    <w:rsid w:val="001A5999"/>
    <w:rsid w:val="001A59F6"/>
    <w:rsid w:val="001A684D"/>
    <w:rsid w:val="001A7B06"/>
    <w:rsid w:val="001A7D8E"/>
    <w:rsid w:val="001B00E8"/>
    <w:rsid w:val="001B03AD"/>
    <w:rsid w:val="001B1965"/>
    <w:rsid w:val="001B1A51"/>
    <w:rsid w:val="001B22DF"/>
    <w:rsid w:val="001B2695"/>
    <w:rsid w:val="001B2842"/>
    <w:rsid w:val="001B2AF1"/>
    <w:rsid w:val="001B2F56"/>
    <w:rsid w:val="001B37AA"/>
    <w:rsid w:val="001B43C6"/>
    <w:rsid w:val="001B4439"/>
    <w:rsid w:val="001B45D7"/>
    <w:rsid w:val="001B4AFE"/>
    <w:rsid w:val="001B4B3C"/>
    <w:rsid w:val="001B4F57"/>
    <w:rsid w:val="001B4FB0"/>
    <w:rsid w:val="001B5B69"/>
    <w:rsid w:val="001B63A8"/>
    <w:rsid w:val="001B63F7"/>
    <w:rsid w:val="001B6459"/>
    <w:rsid w:val="001B6A08"/>
    <w:rsid w:val="001B6B86"/>
    <w:rsid w:val="001B6BA3"/>
    <w:rsid w:val="001B6E9A"/>
    <w:rsid w:val="001B7017"/>
    <w:rsid w:val="001C08CA"/>
    <w:rsid w:val="001C1016"/>
    <w:rsid w:val="001C1575"/>
    <w:rsid w:val="001C16C6"/>
    <w:rsid w:val="001C179E"/>
    <w:rsid w:val="001C1842"/>
    <w:rsid w:val="001C1852"/>
    <w:rsid w:val="001C25A9"/>
    <w:rsid w:val="001C2746"/>
    <w:rsid w:val="001C27F0"/>
    <w:rsid w:val="001C34F0"/>
    <w:rsid w:val="001C36A1"/>
    <w:rsid w:val="001C39C2"/>
    <w:rsid w:val="001C3BEA"/>
    <w:rsid w:val="001C44CD"/>
    <w:rsid w:val="001C49A9"/>
    <w:rsid w:val="001C5685"/>
    <w:rsid w:val="001C62A7"/>
    <w:rsid w:val="001C640C"/>
    <w:rsid w:val="001C6A11"/>
    <w:rsid w:val="001C76F3"/>
    <w:rsid w:val="001D0079"/>
    <w:rsid w:val="001D0B7B"/>
    <w:rsid w:val="001D19E3"/>
    <w:rsid w:val="001D1B77"/>
    <w:rsid w:val="001D1FF9"/>
    <w:rsid w:val="001D21BE"/>
    <w:rsid w:val="001D25C2"/>
    <w:rsid w:val="001D25E8"/>
    <w:rsid w:val="001D2CAD"/>
    <w:rsid w:val="001D2DEF"/>
    <w:rsid w:val="001D33B7"/>
    <w:rsid w:val="001D34AC"/>
    <w:rsid w:val="001D3984"/>
    <w:rsid w:val="001D3CAE"/>
    <w:rsid w:val="001D3EA6"/>
    <w:rsid w:val="001D437D"/>
    <w:rsid w:val="001D46D4"/>
    <w:rsid w:val="001D49AA"/>
    <w:rsid w:val="001D4E4E"/>
    <w:rsid w:val="001D50D5"/>
    <w:rsid w:val="001D5D3E"/>
    <w:rsid w:val="001D6772"/>
    <w:rsid w:val="001D6A0B"/>
    <w:rsid w:val="001D7831"/>
    <w:rsid w:val="001E0AF5"/>
    <w:rsid w:val="001E0B2D"/>
    <w:rsid w:val="001E10F4"/>
    <w:rsid w:val="001E1B4E"/>
    <w:rsid w:val="001E1E23"/>
    <w:rsid w:val="001E1FA1"/>
    <w:rsid w:val="001E2266"/>
    <w:rsid w:val="001E2515"/>
    <w:rsid w:val="001E264C"/>
    <w:rsid w:val="001E2867"/>
    <w:rsid w:val="001E2E5D"/>
    <w:rsid w:val="001E3F18"/>
    <w:rsid w:val="001E3FC3"/>
    <w:rsid w:val="001E40E0"/>
    <w:rsid w:val="001E4142"/>
    <w:rsid w:val="001E48F7"/>
    <w:rsid w:val="001E56CE"/>
    <w:rsid w:val="001E6724"/>
    <w:rsid w:val="001E6E1A"/>
    <w:rsid w:val="001E6F3A"/>
    <w:rsid w:val="001E7491"/>
    <w:rsid w:val="001E76F2"/>
    <w:rsid w:val="001E78E1"/>
    <w:rsid w:val="001E7C34"/>
    <w:rsid w:val="001F0444"/>
    <w:rsid w:val="001F0844"/>
    <w:rsid w:val="001F092B"/>
    <w:rsid w:val="001F0DE8"/>
    <w:rsid w:val="001F17D6"/>
    <w:rsid w:val="001F17E2"/>
    <w:rsid w:val="001F2252"/>
    <w:rsid w:val="001F22CB"/>
    <w:rsid w:val="001F2A3E"/>
    <w:rsid w:val="001F2BC4"/>
    <w:rsid w:val="001F3574"/>
    <w:rsid w:val="001F37A9"/>
    <w:rsid w:val="001F38D4"/>
    <w:rsid w:val="001F3A94"/>
    <w:rsid w:val="001F40AC"/>
    <w:rsid w:val="001F40ED"/>
    <w:rsid w:val="001F442F"/>
    <w:rsid w:val="001F45DE"/>
    <w:rsid w:val="001F505C"/>
    <w:rsid w:val="001F520C"/>
    <w:rsid w:val="001F57E7"/>
    <w:rsid w:val="001F5DC1"/>
    <w:rsid w:val="001F5F13"/>
    <w:rsid w:val="001F61C8"/>
    <w:rsid w:val="001F626F"/>
    <w:rsid w:val="001F641C"/>
    <w:rsid w:val="001F6A1E"/>
    <w:rsid w:val="001F6AD9"/>
    <w:rsid w:val="001F6EE4"/>
    <w:rsid w:val="001F72C1"/>
    <w:rsid w:val="001F7BDD"/>
    <w:rsid w:val="001F7EAB"/>
    <w:rsid w:val="002007E8"/>
    <w:rsid w:val="00200A7C"/>
    <w:rsid w:val="002018C4"/>
    <w:rsid w:val="002022DD"/>
    <w:rsid w:val="00202376"/>
    <w:rsid w:val="0020242D"/>
    <w:rsid w:val="002024BE"/>
    <w:rsid w:val="00202F80"/>
    <w:rsid w:val="00203387"/>
    <w:rsid w:val="00203534"/>
    <w:rsid w:val="00204245"/>
    <w:rsid w:val="002042C4"/>
    <w:rsid w:val="0020456F"/>
    <w:rsid w:val="00204790"/>
    <w:rsid w:val="0020554E"/>
    <w:rsid w:val="002059B7"/>
    <w:rsid w:val="00205A4A"/>
    <w:rsid w:val="00205E99"/>
    <w:rsid w:val="002060B4"/>
    <w:rsid w:val="0020733C"/>
    <w:rsid w:val="002077C6"/>
    <w:rsid w:val="00207CBA"/>
    <w:rsid w:val="002105C7"/>
    <w:rsid w:val="00210842"/>
    <w:rsid w:val="00211387"/>
    <w:rsid w:val="00212927"/>
    <w:rsid w:val="0021298D"/>
    <w:rsid w:val="00212EFA"/>
    <w:rsid w:val="00213E35"/>
    <w:rsid w:val="00213EB8"/>
    <w:rsid w:val="00214D7E"/>
    <w:rsid w:val="00215000"/>
    <w:rsid w:val="00215732"/>
    <w:rsid w:val="00215828"/>
    <w:rsid w:val="002164AC"/>
    <w:rsid w:val="002167CB"/>
    <w:rsid w:val="00217314"/>
    <w:rsid w:val="00217A1B"/>
    <w:rsid w:val="00217A6B"/>
    <w:rsid w:val="00217CE3"/>
    <w:rsid w:val="00217D4B"/>
    <w:rsid w:val="00217DB3"/>
    <w:rsid w:val="00220D32"/>
    <w:rsid w:val="00220E73"/>
    <w:rsid w:val="00221210"/>
    <w:rsid w:val="002234F8"/>
    <w:rsid w:val="0022360F"/>
    <w:rsid w:val="002238F0"/>
    <w:rsid w:val="00223A17"/>
    <w:rsid w:val="00223B8A"/>
    <w:rsid w:val="00223C74"/>
    <w:rsid w:val="00223CD2"/>
    <w:rsid w:val="00223F43"/>
    <w:rsid w:val="002241A3"/>
    <w:rsid w:val="00224548"/>
    <w:rsid w:val="00224B8C"/>
    <w:rsid w:val="00225374"/>
    <w:rsid w:val="00225841"/>
    <w:rsid w:val="00225FB5"/>
    <w:rsid w:val="00226533"/>
    <w:rsid w:val="00226582"/>
    <w:rsid w:val="00226E2C"/>
    <w:rsid w:val="00226E9C"/>
    <w:rsid w:val="0022715D"/>
    <w:rsid w:val="00227647"/>
    <w:rsid w:val="0022772B"/>
    <w:rsid w:val="00227829"/>
    <w:rsid w:val="002310C2"/>
    <w:rsid w:val="002315D0"/>
    <w:rsid w:val="00232AAD"/>
    <w:rsid w:val="002339A8"/>
    <w:rsid w:val="00233BCC"/>
    <w:rsid w:val="00234832"/>
    <w:rsid w:val="00234B93"/>
    <w:rsid w:val="00234FFC"/>
    <w:rsid w:val="002352CD"/>
    <w:rsid w:val="00235675"/>
    <w:rsid w:val="00235786"/>
    <w:rsid w:val="00235B9B"/>
    <w:rsid w:val="00235E51"/>
    <w:rsid w:val="00235FC7"/>
    <w:rsid w:val="00236ECF"/>
    <w:rsid w:val="00237CFA"/>
    <w:rsid w:val="00237EBE"/>
    <w:rsid w:val="0024008C"/>
    <w:rsid w:val="00240266"/>
    <w:rsid w:val="00240427"/>
    <w:rsid w:val="00240573"/>
    <w:rsid w:val="0024113B"/>
    <w:rsid w:val="002416DF"/>
    <w:rsid w:val="00241ECA"/>
    <w:rsid w:val="002425D5"/>
    <w:rsid w:val="00242DE0"/>
    <w:rsid w:val="00242FB1"/>
    <w:rsid w:val="00243043"/>
    <w:rsid w:val="0024328E"/>
    <w:rsid w:val="002432F2"/>
    <w:rsid w:val="00243357"/>
    <w:rsid w:val="00243451"/>
    <w:rsid w:val="00243454"/>
    <w:rsid w:val="00243ACC"/>
    <w:rsid w:val="00243D49"/>
    <w:rsid w:val="00244084"/>
    <w:rsid w:val="00244966"/>
    <w:rsid w:val="00244AB5"/>
    <w:rsid w:val="00244C2A"/>
    <w:rsid w:val="0024580B"/>
    <w:rsid w:val="00246690"/>
    <w:rsid w:val="002467AD"/>
    <w:rsid w:val="00246ACA"/>
    <w:rsid w:val="00246FB2"/>
    <w:rsid w:val="00247557"/>
    <w:rsid w:val="00247B8C"/>
    <w:rsid w:val="00247C0F"/>
    <w:rsid w:val="00247E5D"/>
    <w:rsid w:val="00250116"/>
    <w:rsid w:val="002501ED"/>
    <w:rsid w:val="00250299"/>
    <w:rsid w:val="00250B0B"/>
    <w:rsid w:val="00250D15"/>
    <w:rsid w:val="00251619"/>
    <w:rsid w:val="00252180"/>
    <w:rsid w:val="00253463"/>
    <w:rsid w:val="00253B41"/>
    <w:rsid w:val="002546A7"/>
    <w:rsid w:val="00255AEC"/>
    <w:rsid w:val="00255CD5"/>
    <w:rsid w:val="002562C2"/>
    <w:rsid w:val="00256C1D"/>
    <w:rsid w:val="002573CF"/>
    <w:rsid w:val="00260135"/>
    <w:rsid w:val="00260438"/>
    <w:rsid w:val="002604C0"/>
    <w:rsid w:val="00260932"/>
    <w:rsid w:val="002616FB"/>
    <w:rsid w:val="00262016"/>
    <w:rsid w:val="002620AB"/>
    <w:rsid w:val="0026213C"/>
    <w:rsid w:val="00262283"/>
    <w:rsid w:val="002622A3"/>
    <w:rsid w:val="002625B7"/>
    <w:rsid w:val="00262F05"/>
    <w:rsid w:val="00263D5B"/>
    <w:rsid w:val="00263D5C"/>
    <w:rsid w:val="00264429"/>
    <w:rsid w:val="00264569"/>
    <w:rsid w:val="00264815"/>
    <w:rsid w:val="00264868"/>
    <w:rsid w:val="00265506"/>
    <w:rsid w:val="00266403"/>
    <w:rsid w:val="00267141"/>
    <w:rsid w:val="002671B4"/>
    <w:rsid w:val="0026755B"/>
    <w:rsid w:val="0026755D"/>
    <w:rsid w:val="002675A7"/>
    <w:rsid w:val="00267DD7"/>
    <w:rsid w:val="00270241"/>
    <w:rsid w:val="00270A7F"/>
    <w:rsid w:val="00271A62"/>
    <w:rsid w:val="00271B61"/>
    <w:rsid w:val="00272194"/>
    <w:rsid w:val="0027314B"/>
    <w:rsid w:val="00273551"/>
    <w:rsid w:val="0027357C"/>
    <w:rsid w:val="0027360D"/>
    <w:rsid w:val="002736AA"/>
    <w:rsid w:val="002743D0"/>
    <w:rsid w:val="002743FD"/>
    <w:rsid w:val="00275B58"/>
    <w:rsid w:val="00275ED0"/>
    <w:rsid w:val="002766C2"/>
    <w:rsid w:val="0027687B"/>
    <w:rsid w:val="00276935"/>
    <w:rsid w:val="002774A3"/>
    <w:rsid w:val="00277539"/>
    <w:rsid w:val="0027755F"/>
    <w:rsid w:val="00277963"/>
    <w:rsid w:val="00277B5B"/>
    <w:rsid w:val="00277BB7"/>
    <w:rsid w:val="00280674"/>
    <w:rsid w:val="00280815"/>
    <w:rsid w:val="00280946"/>
    <w:rsid w:val="00280D72"/>
    <w:rsid w:val="0028123F"/>
    <w:rsid w:val="00281C31"/>
    <w:rsid w:val="00282525"/>
    <w:rsid w:val="002831F3"/>
    <w:rsid w:val="0028320D"/>
    <w:rsid w:val="0028328C"/>
    <w:rsid w:val="002834F4"/>
    <w:rsid w:val="0028382F"/>
    <w:rsid w:val="00283AE5"/>
    <w:rsid w:val="00283F81"/>
    <w:rsid w:val="002847B6"/>
    <w:rsid w:val="00284ABC"/>
    <w:rsid w:val="002859F1"/>
    <w:rsid w:val="00285AFB"/>
    <w:rsid w:val="00286F12"/>
    <w:rsid w:val="00287215"/>
    <w:rsid w:val="002875DD"/>
    <w:rsid w:val="00287A49"/>
    <w:rsid w:val="00287BBC"/>
    <w:rsid w:val="00290029"/>
    <w:rsid w:val="00290274"/>
    <w:rsid w:val="00290324"/>
    <w:rsid w:val="00290414"/>
    <w:rsid w:val="00290418"/>
    <w:rsid w:val="00290A0F"/>
    <w:rsid w:val="00290FAF"/>
    <w:rsid w:val="00291AAF"/>
    <w:rsid w:val="00291E80"/>
    <w:rsid w:val="00291FAE"/>
    <w:rsid w:val="0029209E"/>
    <w:rsid w:val="002926E1"/>
    <w:rsid w:val="002938A9"/>
    <w:rsid w:val="002945D0"/>
    <w:rsid w:val="00295BBC"/>
    <w:rsid w:val="00296344"/>
    <w:rsid w:val="0029679E"/>
    <w:rsid w:val="00296D02"/>
    <w:rsid w:val="00297174"/>
    <w:rsid w:val="002978EF"/>
    <w:rsid w:val="002A0A97"/>
    <w:rsid w:val="002A0C6B"/>
    <w:rsid w:val="002A0EF3"/>
    <w:rsid w:val="002A0F58"/>
    <w:rsid w:val="002A1343"/>
    <w:rsid w:val="002A1896"/>
    <w:rsid w:val="002A23A2"/>
    <w:rsid w:val="002A23AD"/>
    <w:rsid w:val="002A2574"/>
    <w:rsid w:val="002A25B3"/>
    <w:rsid w:val="002A283E"/>
    <w:rsid w:val="002A2D30"/>
    <w:rsid w:val="002A2FA2"/>
    <w:rsid w:val="002A30B5"/>
    <w:rsid w:val="002A31F6"/>
    <w:rsid w:val="002A3D5F"/>
    <w:rsid w:val="002A400F"/>
    <w:rsid w:val="002A4976"/>
    <w:rsid w:val="002A5055"/>
    <w:rsid w:val="002A54B2"/>
    <w:rsid w:val="002A6297"/>
    <w:rsid w:val="002A690F"/>
    <w:rsid w:val="002A69A5"/>
    <w:rsid w:val="002A7168"/>
    <w:rsid w:val="002A753B"/>
    <w:rsid w:val="002B0012"/>
    <w:rsid w:val="002B00BF"/>
    <w:rsid w:val="002B05A6"/>
    <w:rsid w:val="002B0703"/>
    <w:rsid w:val="002B0719"/>
    <w:rsid w:val="002B07B9"/>
    <w:rsid w:val="002B1271"/>
    <w:rsid w:val="002B1AE2"/>
    <w:rsid w:val="002B26E6"/>
    <w:rsid w:val="002B296B"/>
    <w:rsid w:val="002B2A77"/>
    <w:rsid w:val="002B2F45"/>
    <w:rsid w:val="002B3506"/>
    <w:rsid w:val="002B36FD"/>
    <w:rsid w:val="002B39FF"/>
    <w:rsid w:val="002B3CC1"/>
    <w:rsid w:val="002B3DB8"/>
    <w:rsid w:val="002B4158"/>
    <w:rsid w:val="002B431A"/>
    <w:rsid w:val="002B4799"/>
    <w:rsid w:val="002B4824"/>
    <w:rsid w:val="002B4D5B"/>
    <w:rsid w:val="002B52B0"/>
    <w:rsid w:val="002B56F5"/>
    <w:rsid w:val="002B6408"/>
    <w:rsid w:val="002B6DFB"/>
    <w:rsid w:val="002B6FDF"/>
    <w:rsid w:val="002B733D"/>
    <w:rsid w:val="002B7D60"/>
    <w:rsid w:val="002B7FAF"/>
    <w:rsid w:val="002C0061"/>
    <w:rsid w:val="002C046C"/>
    <w:rsid w:val="002C0A28"/>
    <w:rsid w:val="002C0C46"/>
    <w:rsid w:val="002C0FDC"/>
    <w:rsid w:val="002C118A"/>
    <w:rsid w:val="002C179F"/>
    <w:rsid w:val="002C1C97"/>
    <w:rsid w:val="002C1D56"/>
    <w:rsid w:val="002C202C"/>
    <w:rsid w:val="002C245B"/>
    <w:rsid w:val="002C2725"/>
    <w:rsid w:val="002C2B2C"/>
    <w:rsid w:val="002C4109"/>
    <w:rsid w:val="002C42C1"/>
    <w:rsid w:val="002C4708"/>
    <w:rsid w:val="002C4872"/>
    <w:rsid w:val="002C4A0B"/>
    <w:rsid w:val="002C503B"/>
    <w:rsid w:val="002C52E1"/>
    <w:rsid w:val="002C5B82"/>
    <w:rsid w:val="002C5CEA"/>
    <w:rsid w:val="002C62A7"/>
    <w:rsid w:val="002C67C4"/>
    <w:rsid w:val="002C6B51"/>
    <w:rsid w:val="002C7158"/>
    <w:rsid w:val="002C7399"/>
    <w:rsid w:val="002C7E7C"/>
    <w:rsid w:val="002D0065"/>
    <w:rsid w:val="002D0231"/>
    <w:rsid w:val="002D0736"/>
    <w:rsid w:val="002D0F70"/>
    <w:rsid w:val="002D13FB"/>
    <w:rsid w:val="002D1DAC"/>
    <w:rsid w:val="002D268F"/>
    <w:rsid w:val="002D29BB"/>
    <w:rsid w:val="002D2FF6"/>
    <w:rsid w:val="002D3008"/>
    <w:rsid w:val="002D30A0"/>
    <w:rsid w:val="002D30A2"/>
    <w:rsid w:val="002D356A"/>
    <w:rsid w:val="002D383D"/>
    <w:rsid w:val="002D39A8"/>
    <w:rsid w:val="002D4060"/>
    <w:rsid w:val="002D4329"/>
    <w:rsid w:val="002D4B9E"/>
    <w:rsid w:val="002D5543"/>
    <w:rsid w:val="002D5BD5"/>
    <w:rsid w:val="002D6B52"/>
    <w:rsid w:val="002D6C77"/>
    <w:rsid w:val="002D6DB9"/>
    <w:rsid w:val="002D70AB"/>
    <w:rsid w:val="002D7742"/>
    <w:rsid w:val="002E00C0"/>
    <w:rsid w:val="002E03DF"/>
    <w:rsid w:val="002E199E"/>
    <w:rsid w:val="002E2662"/>
    <w:rsid w:val="002E277E"/>
    <w:rsid w:val="002E27AE"/>
    <w:rsid w:val="002E2ED6"/>
    <w:rsid w:val="002E37AA"/>
    <w:rsid w:val="002E3D9D"/>
    <w:rsid w:val="002E434E"/>
    <w:rsid w:val="002E4E77"/>
    <w:rsid w:val="002E687C"/>
    <w:rsid w:val="002E6D82"/>
    <w:rsid w:val="002E6FFC"/>
    <w:rsid w:val="002E735A"/>
    <w:rsid w:val="002F009D"/>
    <w:rsid w:val="002F0607"/>
    <w:rsid w:val="002F096D"/>
    <w:rsid w:val="002F0B4F"/>
    <w:rsid w:val="002F0CAB"/>
    <w:rsid w:val="002F1616"/>
    <w:rsid w:val="002F1F97"/>
    <w:rsid w:val="002F2F97"/>
    <w:rsid w:val="002F344A"/>
    <w:rsid w:val="002F3825"/>
    <w:rsid w:val="002F3BC8"/>
    <w:rsid w:val="002F4162"/>
    <w:rsid w:val="002F473F"/>
    <w:rsid w:val="002F5894"/>
    <w:rsid w:val="002F6591"/>
    <w:rsid w:val="002F71FB"/>
    <w:rsid w:val="002F7BF5"/>
    <w:rsid w:val="00300C09"/>
    <w:rsid w:val="00300DFF"/>
    <w:rsid w:val="00301450"/>
    <w:rsid w:val="0030198D"/>
    <w:rsid w:val="00301F2C"/>
    <w:rsid w:val="003023FB"/>
    <w:rsid w:val="00302BA0"/>
    <w:rsid w:val="00302C9C"/>
    <w:rsid w:val="00303099"/>
    <w:rsid w:val="00303505"/>
    <w:rsid w:val="0030374F"/>
    <w:rsid w:val="003042CF"/>
    <w:rsid w:val="00305B31"/>
    <w:rsid w:val="00305FBD"/>
    <w:rsid w:val="00306590"/>
    <w:rsid w:val="0030664D"/>
    <w:rsid w:val="00306816"/>
    <w:rsid w:val="00307A67"/>
    <w:rsid w:val="0031037F"/>
    <w:rsid w:val="003104F1"/>
    <w:rsid w:val="00310935"/>
    <w:rsid w:val="003109C5"/>
    <w:rsid w:val="00310C17"/>
    <w:rsid w:val="00310D3F"/>
    <w:rsid w:val="00310FB1"/>
    <w:rsid w:val="003112CA"/>
    <w:rsid w:val="00312B36"/>
    <w:rsid w:val="00313FD3"/>
    <w:rsid w:val="003140E0"/>
    <w:rsid w:val="003140E2"/>
    <w:rsid w:val="003146C2"/>
    <w:rsid w:val="00314830"/>
    <w:rsid w:val="00314CE9"/>
    <w:rsid w:val="00314D0F"/>
    <w:rsid w:val="0031514C"/>
    <w:rsid w:val="0031522A"/>
    <w:rsid w:val="00315308"/>
    <w:rsid w:val="003162D6"/>
    <w:rsid w:val="00316A5E"/>
    <w:rsid w:val="00316ECF"/>
    <w:rsid w:val="00317151"/>
    <w:rsid w:val="003175EB"/>
    <w:rsid w:val="0031761E"/>
    <w:rsid w:val="00317834"/>
    <w:rsid w:val="00317B27"/>
    <w:rsid w:val="00320B74"/>
    <w:rsid w:val="0032158B"/>
    <w:rsid w:val="003217EC"/>
    <w:rsid w:val="0032189A"/>
    <w:rsid w:val="00321A1E"/>
    <w:rsid w:val="00321A20"/>
    <w:rsid w:val="00321DAE"/>
    <w:rsid w:val="00321F00"/>
    <w:rsid w:val="00322B67"/>
    <w:rsid w:val="00322D57"/>
    <w:rsid w:val="00322E91"/>
    <w:rsid w:val="00323A91"/>
    <w:rsid w:val="00323D08"/>
    <w:rsid w:val="003240D9"/>
    <w:rsid w:val="0032431B"/>
    <w:rsid w:val="003249E8"/>
    <w:rsid w:val="00325067"/>
    <w:rsid w:val="00325389"/>
    <w:rsid w:val="00325A65"/>
    <w:rsid w:val="003262A3"/>
    <w:rsid w:val="003264FD"/>
    <w:rsid w:val="0032683D"/>
    <w:rsid w:val="0032686C"/>
    <w:rsid w:val="00326D4F"/>
    <w:rsid w:val="00326F1B"/>
    <w:rsid w:val="0032765A"/>
    <w:rsid w:val="003276A3"/>
    <w:rsid w:val="00327C46"/>
    <w:rsid w:val="00327DB8"/>
    <w:rsid w:val="003305C0"/>
    <w:rsid w:val="0033074A"/>
    <w:rsid w:val="00330C0F"/>
    <w:rsid w:val="00330F45"/>
    <w:rsid w:val="00331402"/>
    <w:rsid w:val="003316E4"/>
    <w:rsid w:val="003318B4"/>
    <w:rsid w:val="00331B6E"/>
    <w:rsid w:val="003323D8"/>
    <w:rsid w:val="00332801"/>
    <w:rsid w:val="003328A1"/>
    <w:rsid w:val="003329C8"/>
    <w:rsid w:val="00332A91"/>
    <w:rsid w:val="00333075"/>
    <w:rsid w:val="00333587"/>
    <w:rsid w:val="003337CC"/>
    <w:rsid w:val="00333D20"/>
    <w:rsid w:val="00334131"/>
    <w:rsid w:val="003341B1"/>
    <w:rsid w:val="00334376"/>
    <w:rsid w:val="0033438F"/>
    <w:rsid w:val="003343A6"/>
    <w:rsid w:val="003344D1"/>
    <w:rsid w:val="003359B3"/>
    <w:rsid w:val="00335D59"/>
    <w:rsid w:val="00335EED"/>
    <w:rsid w:val="00335FE8"/>
    <w:rsid w:val="00336151"/>
    <w:rsid w:val="003362E0"/>
    <w:rsid w:val="003368E4"/>
    <w:rsid w:val="00336C83"/>
    <w:rsid w:val="00336D52"/>
    <w:rsid w:val="00337A1D"/>
    <w:rsid w:val="00337FDE"/>
    <w:rsid w:val="003408CD"/>
    <w:rsid w:val="00340EF0"/>
    <w:rsid w:val="0034108D"/>
    <w:rsid w:val="0034118E"/>
    <w:rsid w:val="003414E0"/>
    <w:rsid w:val="003422BE"/>
    <w:rsid w:val="0034284E"/>
    <w:rsid w:val="00342BA3"/>
    <w:rsid w:val="00342BBC"/>
    <w:rsid w:val="00342C37"/>
    <w:rsid w:val="00343DE9"/>
    <w:rsid w:val="00344320"/>
    <w:rsid w:val="0034432D"/>
    <w:rsid w:val="0034455C"/>
    <w:rsid w:val="003447DC"/>
    <w:rsid w:val="003455BC"/>
    <w:rsid w:val="00345E1D"/>
    <w:rsid w:val="003463F2"/>
    <w:rsid w:val="00346D00"/>
    <w:rsid w:val="00346FA1"/>
    <w:rsid w:val="00347392"/>
    <w:rsid w:val="00347ECC"/>
    <w:rsid w:val="003508C9"/>
    <w:rsid w:val="003517BD"/>
    <w:rsid w:val="00351F2B"/>
    <w:rsid w:val="0035248E"/>
    <w:rsid w:val="00352CFE"/>
    <w:rsid w:val="00352EF7"/>
    <w:rsid w:val="00353085"/>
    <w:rsid w:val="003530AD"/>
    <w:rsid w:val="003536A6"/>
    <w:rsid w:val="00353D56"/>
    <w:rsid w:val="00353DED"/>
    <w:rsid w:val="00353F0B"/>
    <w:rsid w:val="00354BC3"/>
    <w:rsid w:val="00354F1F"/>
    <w:rsid w:val="00354F9D"/>
    <w:rsid w:val="00355620"/>
    <w:rsid w:val="0035571E"/>
    <w:rsid w:val="00356337"/>
    <w:rsid w:val="00356BF1"/>
    <w:rsid w:val="00356DBF"/>
    <w:rsid w:val="003573B8"/>
    <w:rsid w:val="003576F2"/>
    <w:rsid w:val="00357F05"/>
    <w:rsid w:val="00360A96"/>
    <w:rsid w:val="00360DFE"/>
    <w:rsid w:val="00361411"/>
    <w:rsid w:val="00361E70"/>
    <w:rsid w:val="003621AE"/>
    <w:rsid w:val="0036252C"/>
    <w:rsid w:val="00363EDA"/>
    <w:rsid w:val="003642E2"/>
    <w:rsid w:val="0036497B"/>
    <w:rsid w:val="0036559F"/>
    <w:rsid w:val="00365E9A"/>
    <w:rsid w:val="00366B9D"/>
    <w:rsid w:val="003703E9"/>
    <w:rsid w:val="00370494"/>
    <w:rsid w:val="00370A76"/>
    <w:rsid w:val="00370B93"/>
    <w:rsid w:val="00372207"/>
    <w:rsid w:val="00372DEB"/>
    <w:rsid w:val="00373CE4"/>
    <w:rsid w:val="00374195"/>
    <w:rsid w:val="003744C4"/>
    <w:rsid w:val="0037454F"/>
    <w:rsid w:val="00374766"/>
    <w:rsid w:val="00374914"/>
    <w:rsid w:val="003751E2"/>
    <w:rsid w:val="0037523E"/>
    <w:rsid w:val="003758A5"/>
    <w:rsid w:val="00375D07"/>
    <w:rsid w:val="003760BE"/>
    <w:rsid w:val="003764D4"/>
    <w:rsid w:val="00376AAB"/>
    <w:rsid w:val="00377095"/>
    <w:rsid w:val="00377362"/>
    <w:rsid w:val="003777CF"/>
    <w:rsid w:val="00377A0A"/>
    <w:rsid w:val="00377FCC"/>
    <w:rsid w:val="00380453"/>
    <w:rsid w:val="003809EE"/>
    <w:rsid w:val="0038100B"/>
    <w:rsid w:val="0038113D"/>
    <w:rsid w:val="00381C63"/>
    <w:rsid w:val="00381CC0"/>
    <w:rsid w:val="00381D10"/>
    <w:rsid w:val="00381F40"/>
    <w:rsid w:val="003820B6"/>
    <w:rsid w:val="00382270"/>
    <w:rsid w:val="0038294D"/>
    <w:rsid w:val="00382B7F"/>
    <w:rsid w:val="00383794"/>
    <w:rsid w:val="003839AD"/>
    <w:rsid w:val="00384307"/>
    <w:rsid w:val="003844D2"/>
    <w:rsid w:val="003845D0"/>
    <w:rsid w:val="00384755"/>
    <w:rsid w:val="00385373"/>
    <w:rsid w:val="0038554F"/>
    <w:rsid w:val="00385DE9"/>
    <w:rsid w:val="00385F33"/>
    <w:rsid w:val="003863B8"/>
    <w:rsid w:val="00386BDF"/>
    <w:rsid w:val="00386CA8"/>
    <w:rsid w:val="00387D52"/>
    <w:rsid w:val="00387DB3"/>
    <w:rsid w:val="00387F93"/>
    <w:rsid w:val="00390431"/>
    <w:rsid w:val="00390877"/>
    <w:rsid w:val="00390979"/>
    <w:rsid w:val="00390C66"/>
    <w:rsid w:val="00390D72"/>
    <w:rsid w:val="00390F89"/>
    <w:rsid w:val="00391407"/>
    <w:rsid w:val="00392C64"/>
    <w:rsid w:val="00393076"/>
    <w:rsid w:val="00393BA5"/>
    <w:rsid w:val="00393E9B"/>
    <w:rsid w:val="003943A5"/>
    <w:rsid w:val="00394511"/>
    <w:rsid w:val="003949BF"/>
    <w:rsid w:val="00394A3A"/>
    <w:rsid w:val="0039514B"/>
    <w:rsid w:val="00395939"/>
    <w:rsid w:val="0039674C"/>
    <w:rsid w:val="00396CA0"/>
    <w:rsid w:val="00396F13"/>
    <w:rsid w:val="0039731D"/>
    <w:rsid w:val="0039737B"/>
    <w:rsid w:val="003976C1"/>
    <w:rsid w:val="003978C9"/>
    <w:rsid w:val="003A01E7"/>
    <w:rsid w:val="003A05A6"/>
    <w:rsid w:val="003A0E33"/>
    <w:rsid w:val="003A1F42"/>
    <w:rsid w:val="003A23BB"/>
    <w:rsid w:val="003A2471"/>
    <w:rsid w:val="003A24F0"/>
    <w:rsid w:val="003A2E84"/>
    <w:rsid w:val="003A3590"/>
    <w:rsid w:val="003A3C9F"/>
    <w:rsid w:val="003A3CF3"/>
    <w:rsid w:val="003A3E91"/>
    <w:rsid w:val="003A3F2D"/>
    <w:rsid w:val="003A4AA3"/>
    <w:rsid w:val="003A5139"/>
    <w:rsid w:val="003A567A"/>
    <w:rsid w:val="003A577E"/>
    <w:rsid w:val="003A5CDD"/>
    <w:rsid w:val="003A6072"/>
    <w:rsid w:val="003A7140"/>
    <w:rsid w:val="003A7159"/>
    <w:rsid w:val="003A74C8"/>
    <w:rsid w:val="003A776D"/>
    <w:rsid w:val="003A7B5A"/>
    <w:rsid w:val="003A7D19"/>
    <w:rsid w:val="003A7E59"/>
    <w:rsid w:val="003B0DB7"/>
    <w:rsid w:val="003B1253"/>
    <w:rsid w:val="003B1637"/>
    <w:rsid w:val="003B1722"/>
    <w:rsid w:val="003B1E85"/>
    <w:rsid w:val="003B302D"/>
    <w:rsid w:val="003B30E6"/>
    <w:rsid w:val="003B47B0"/>
    <w:rsid w:val="003B4E39"/>
    <w:rsid w:val="003B4F0C"/>
    <w:rsid w:val="003B5163"/>
    <w:rsid w:val="003B5A81"/>
    <w:rsid w:val="003B5AA3"/>
    <w:rsid w:val="003B5E33"/>
    <w:rsid w:val="003B5F7D"/>
    <w:rsid w:val="003B63CE"/>
    <w:rsid w:val="003B6744"/>
    <w:rsid w:val="003B677E"/>
    <w:rsid w:val="003B7BA6"/>
    <w:rsid w:val="003B7EB3"/>
    <w:rsid w:val="003B7F75"/>
    <w:rsid w:val="003C0592"/>
    <w:rsid w:val="003C0D27"/>
    <w:rsid w:val="003C13ED"/>
    <w:rsid w:val="003C2452"/>
    <w:rsid w:val="003C364B"/>
    <w:rsid w:val="003C377A"/>
    <w:rsid w:val="003C4182"/>
    <w:rsid w:val="003C41ED"/>
    <w:rsid w:val="003C49B2"/>
    <w:rsid w:val="003C4C23"/>
    <w:rsid w:val="003C542D"/>
    <w:rsid w:val="003C597E"/>
    <w:rsid w:val="003C5B38"/>
    <w:rsid w:val="003C6CC8"/>
    <w:rsid w:val="003C74FF"/>
    <w:rsid w:val="003C76C0"/>
    <w:rsid w:val="003C777C"/>
    <w:rsid w:val="003C7ED4"/>
    <w:rsid w:val="003D09A2"/>
    <w:rsid w:val="003D0A97"/>
    <w:rsid w:val="003D1CA7"/>
    <w:rsid w:val="003D1E44"/>
    <w:rsid w:val="003D1F33"/>
    <w:rsid w:val="003D2652"/>
    <w:rsid w:val="003D2E20"/>
    <w:rsid w:val="003D3489"/>
    <w:rsid w:val="003D409F"/>
    <w:rsid w:val="003D488B"/>
    <w:rsid w:val="003D48D0"/>
    <w:rsid w:val="003D4E77"/>
    <w:rsid w:val="003D54F6"/>
    <w:rsid w:val="003D5876"/>
    <w:rsid w:val="003D5DC8"/>
    <w:rsid w:val="003D635B"/>
    <w:rsid w:val="003D6417"/>
    <w:rsid w:val="003D66AA"/>
    <w:rsid w:val="003D6B56"/>
    <w:rsid w:val="003D6D41"/>
    <w:rsid w:val="003D6FF2"/>
    <w:rsid w:val="003D74B5"/>
    <w:rsid w:val="003D7799"/>
    <w:rsid w:val="003D7D0D"/>
    <w:rsid w:val="003E0072"/>
    <w:rsid w:val="003E0225"/>
    <w:rsid w:val="003E0A55"/>
    <w:rsid w:val="003E0D88"/>
    <w:rsid w:val="003E20D8"/>
    <w:rsid w:val="003E22CA"/>
    <w:rsid w:val="003E2EAD"/>
    <w:rsid w:val="003E375B"/>
    <w:rsid w:val="003E37F1"/>
    <w:rsid w:val="003E3C8A"/>
    <w:rsid w:val="003E3CE1"/>
    <w:rsid w:val="003E3F1A"/>
    <w:rsid w:val="003E4FC5"/>
    <w:rsid w:val="003E5251"/>
    <w:rsid w:val="003E5570"/>
    <w:rsid w:val="003E5AB7"/>
    <w:rsid w:val="003E5B34"/>
    <w:rsid w:val="003E5B36"/>
    <w:rsid w:val="003E5F4D"/>
    <w:rsid w:val="003E6135"/>
    <w:rsid w:val="003E65BE"/>
    <w:rsid w:val="003E6C1B"/>
    <w:rsid w:val="003E6E6E"/>
    <w:rsid w:val="003E77AA"/>
    <w:rsid w:val="003E7B07"/>
    <w:rsid w:val="003E7D41"/>
    <w:rsid w:val="003F0347"/>
    <w:rsid w:val="003F0AEA"/>
    <w:rsid w:val="003F0BB7"/>
    <w:rsid w:val="003F0D5B"/>
    <w:rsid w:val="003F0FC0"/>
    <w:rsid w:val="003F1015"/>
    <w:rsid w:val="003F1244"/>
    <w:rsid w:val="003F15DE"/>
    <w:rsid w:val="003F2717"/>
    <w:rsid w:val="003F282E"/>
    <w:rsid w:val="003F323D"/>
    <w:rsid w:val="003F3841"/>
    <w:rsid w:val="003F3B81"/>
    <w:rsid w:val="003F4119"/>
    <w:rsid w:val="003F42FE"/>
    <w:rsid w:val="003F4307"/>
    <w:rsid w:val="003F484B"/>
    <w:rsid w:val="003F51A1"/>
    <w:rsid w:val="003F58EA"/>
    <w:rsid w:val="003F5B39"/>
    <w:rsid w:val="003F5E74"/>
    <w:rsid w:val="003F6011"/>
    <w:rsid w:val="003F697C"/>
    <w:rsid w:val="003F6A0C"/>
    <w:rsid w:val="003F6FE5"/>
    <w:rsid w:val="004000B1"/>
    <w:rsid w:val="00400199"/>
    <w:rsid w:val="00400B7E"/>
    <w:rsid w:val="004010E9"/>
    <w:rsid w:val="00401182"/>
    <w:rsid w:val="00401193"/>
    <w:rsid w:val="00401B51"/>
    <w:rsid w:val="004022A8"/>
    <w:rsid w:val="0040236C"/>
    <w:rsid w:val="00402600"/>
    <w:rsid w:val="00402A5F"/>
    <w:rsid w:val="00402F39"/>
    <w:rsid w:val="004036C1"/>
    <w:rsid w:val="00403863"/>
    <w:rsid w:val="0040393E"/>
    <w:rsid w:val="0040429F"/>
    <w:rsid w:val="00404CB8"/>
    <w:rsid w:val="00404F90"/>
    <w:rsid w:val="004051E1"/>
    <w:rsid w:val="004051F1"/>
    <w:rsid w:val="00405271"/>
    <w:rsid w:val="0040557C"/>
    <w:rsid w:val="00405835"/>
    <w:rsid w:val="004058AA"/>
    <w:rsid w:val="00405C45"/>
    <w:rsid w:val="0040608F"/>
    <w:rsid w:val="0040635D"/>
    <w:rsid w:val="00406AB3"/>
    <w:rsid w:val="00406EFF"/>
    <w:rsid w:val="0040736A"/>
    <w:rsid w:val="0040749B"/>
    <w:rsid w:val="00407E1A"/>
    <w:rsid w:val="00407F68"/>
    <w:rsid w:val="0041033C"/>
    <w:rsid w:val="00410602"/>
    <w:rsid w:val="004119EA"/>
    <w:rsid w:val="00411D12"/>
    <w:rsid w:val="0041293A"/>
    <w:rsid w:val="00412DC5"/>
    <w:rsid w:val="00412E3B"/>
    <w:rsid w:val="00414987"/>
    <w:rsid w:val="004155E6"/>
    <w:rsid w:val="00415CC8"/>
    <w:rsid w:val="00415D84"/>
    <w:rsid w:val="00416D83"/>
    <w:rsid w:val="00416ED0"/>
    <w:rsid w:val="00416FEE"/>
    <w:rsid w:val="00417230"/>
    <w:rsid w:val="004175A8"/>
    <w:rsid w:val="00417795"/>
    <w:rsid w:val="00417E69"/>
    <w:rsid w:val="004203B5"/>
    <w:rsid w:val="00420661"/>
    <w:rsid w:val="0042088F"/>
    <w:rsid w:val="00420A32"/>
    <w:rsid w:val="004215F5"/>
    <w:rsid w:val="0042171C"/>
    <w:rsid w:val="004218CC"/>
    <w:rsid w:val="00422942"/>
    <w:rsid w:val="00422CFC"/>
    <w:rsid w:val="00423286"/>
    <w:rsid w:val="004234D0"/>
    <w:rsid w:val="00425349"/>
    <w:rsid w:val="004253FC"/>
    <w:rsid w:val="00425683"/>
    <w:rsid w:val="0042574C"/>
    <w:rsid w:val="0042600D"/>
    <w:rsid w:val="0042612A"/>
    <w:rsid w:val="004262CB"/>
    <w:rsid w:val="0042639E"/>
    <w:rsid w:val="004267DE"/>
    <w:rsid w:val="00426ABA"/>
    <w:rsid w:val="00426B34"/>
    <w:rsid w:val="00426E31"/>
    <w:rsid w:val="004272E7"/>
    <w:rsid w:val="00427D38"/>
    <w:rsid w:val="0043005D"/>
    <w:rsid w:val="0043158D"/>
    <w:rsid w:val="00431BA6"/>
    <w:rsid w:val="004320BE"/>
    <w:rsid w:val="00432339"/>
    <w:rsid w:val="00432648"/>
    <w:rsid w:val="004327BA"/>
    <w:rsid w:val="00432ECE"/>
    <w:rsid w:val="00433C15"/>
    <w:rsid w:val="00433CC5"/>
    <w:rsid w:val="00434554"/>
    <w:rsid w:val="004349B8"/>
    <w:rsid w:val="004349C6"/>
    <w:rsid w:val="0043597A"/>
    <w:rsid w:val="004368F1"/>
    <w:rsid w:val="00436AC4"/>
    <w:rsid w:val="00437678"/>
    <w:rsid w:val="004403C1"/>
    <w:rsid w:val="0044078B"/>
    <w:rsid w:val="004409F3"/>
    <w:rsid w:val="004412B6"/>
    <w:rsid w:val="00441CA5"/>
    <w:rsid w:val="0044203E"/>
    <w:rsid w:val="00442ACF"/>
    <w:rsid w:val="00442B3F"/>
    <w:rsid w:val="00442E72"/>
    <w:rsid w:val="00443C75"/>
    <w:rsid w:val="00443D87"/>
    <w:rsid w:val="00443DBE"/>
    <w:rsid w:val="00444B7A"/>
    <w:rsid w:val="004450C2"/>
    <w:rsid w:val="00445435"/>
    <w:rsid w:val="00445864"/>
    <w:rsid w:val="00445EFE"/>
    <w:rsid w:val="00445F26"/>
    <w:rsid w:val="00446054"/>
    <w:rsid w:val="004464C0"/>
    <w:rsid w:val="0044652F"/>
    <w:rsid w:val="00446A37"/>
    <w:rsid w:val="00446DCA"/>
    <w:rsid w:val="00447035"/>
    <w:rsid w:val="004470DE"/>
    <w:rsid w:val="004473F6"/>
    <w:rsid w:val="00451A00"/>
    <w:rsid w:val="00452202"/>
    <w:rsid w:val="00452AAB"/>
    <w:rsid w:val="00452BF9"/>
    <w:rsid w:val="00452E69"/>
    <w:rsid w:val="00453089"/>
    <w:rsid w:val="004535AC"/>
    <w:rsid w:val="00453A5D"/>
    <w:rsid w:val="00453AF1"/>
    <w:rsid w:val="004547C9"/>
    <w:rsid w:val="00454E61"/>
    <w:rsid w:val="0045545B"/>
    <w:rsid w:val="00455B13"/>
    <w:rsid w:val="004563B2"/>
    <w:rsid w:val="00456C52"/>
    <w:rsid w:val="00457383"/>
    <w:rsid w:val="004573EE"/>
    <w:rsid w:val="0045765C"/>
    <w:rsid w:val="0045784E"/>
    <w:rsid w:val="00460779"/>
    <w:rsid w:val="00460CEE"/>
    <w:rsid w:val="00461249"/>
    <w:rsid w:val="00461662"/>
    <w:rsid w:val="004616EE"/>
    <w:rsid w:val="00462080"/>
    <w:rsid w:val="0046289D"/>
    <w:rsid w:val="004628A4"/>
    <w:rsid w:val="00462DD6"/>
    <w:rsid w:val="00462E04"/>
    <w:rsid w:val="00463027"/>
    <w:rsid w:val="00463719"/>
    <w:rsid w:val="004640C1"/>
    <w:rsid w:val="0046410B"/>
    <w:rsid w:val="004642AE"/>
    <w:rsid w:val="00464B85"/>
    <w:rsid w:val="004650E2"/>
    <w:rsid w:val="0046565E"/>
    <w:rsid w:val="004658D4"/>
    <w:rsid w:val="0046597E"/>
    <w:rsid w:val="00465CAD"/>
    <w:rsid w:val="00465CCB"/>
    <w:rsid w:val="0046603B"/>
    <w:rsid w:val="0046636F"/>
    <w:rsid w:val="00466E74"/>
    <w:rsid w:val="004675C7"/>
    <w:rsid w:val="00467D54"/>
    <w:rsid w:val="004707C3"/>
    <w:rsid w:val="00470A0A"/>
    <w:rsid w:val="004714F1"/>
    <w:rsid w:val="00471799"/>
    <w:rsid w:val="00471848"/>
    <w:rsid w:val="00471B9D"/>
    <w:rsid w:val="00471EDB"/>
    <w:rsid w:val="00471FD2"/>
    <w:rsid w:val="00472304"/>
    <w:rsid w:val="004731E4"/>
    <w:rsid w:val="0047327C"/>
    <w:rsid w:val="004747CF"/>
    <w:rsid w:val="00474E57"/>
    <w:rsid w:val="00475255"/>
    <w:rsid w:val="00475648"/>
    <w:rsid w:val="00475B9A"/>
    <w:rsid w:val="004766D5"/>
    <w:rsid w:val="00476D23"/>
    <w:rsid w:val="004809DF"/>
    <w:rsid w:val="00480ACD"/>
    <w:rsid w:val="00480C96"/>
    <w:rsid w:val="004816EB"/>
    <w:rsid w:val="00481C8F"/>
    <w:rsid w:val="004820FF"/>
    <w:rsid w:val="00482B33"/>
    <w:rsid w:val="00482FA6"/>
    <w:rsid w:val="00483348"/>
    <w:rsid w:val="00483496"/>
    <w:rsid w:val="00483609"/>
    <w:rsid w:val="0048380A"/>
    <w:rsid w:val="00484101"/>
    <w:rsid w:val="004846D4"/>
    <w:rsid w:val="004849C1"/>
    <w:rsid w:val="00485AFA"/>
    <w:rsid w:val="00485C25"/>
    <w:rsid w:val="00485CB0"/>
    <w:rsid w:val="00485D87"/>
    <w:rsid w:val="00485EEC"/>
    <w:rsid w:val="004860CA"/>
    <w:rsid w:val="00486559"/>
    <w:rsid w:val="00486AEC"/>
    <w:rsid w:val="00486B83"/>
    <w:rsid w:val="0048705C"/>
    <w:rsid w:val="0048761E"/>
    <w:rsid w:val="00487BE5"/>
    <w:rsid w:val="00487F3C"/>
    <w:rsid w:val="00490013"/>
    <w:rsid w:val="00490327"/>
    <w:rsid w:val="00490726"/>
    <w:rsid w:val="0049074D"/>
    <w:rsid w:val="00490985"/>
    <w:rsid w:val="00491940"/>
    <w:rsid w:val="00492009"/>
    <w:rsid w:val="0049297D"/>
    <w:rsid w:val="00492DAD"/>
    <w:rsid w:val="00492E23"/>
    <w:rsid w:val="0049306E"/>
    <w:rsid w:val="0049351A"/>
    <w:rsid w:val="00493AD0"/>
    <w:rsid w:val="004948E7"/>
    <w:rsid w:val="004955BF"/>
    <w:rsid w:val="004958A7"/>
    <w:rsid w:val="00496ACB"/>
    <w:rsid w:val="00497389"/>
    <w:rsid w:val="0049762C"/>
    <w:rsid w:val="00497782"/>
    <w:rsid w:val="004A0590"/>
    <w:rsid w:val="004A0770"/>
    <w:rsid w:val="004A07CB"/>
    <w:rsid w:val="004A0A78"/>
    <w:rsid w:val="004A0B22"/>
    <w:rsid w:val="004A1111"/>
    <w:rsid w:val="004A12A0"/>
    <w:rsid w:val="004A15D9"/>
    <w:rsid w:val="004A1BBE"/>
    <w:rsid w:val="004A1C1F"/>
    <w:rsid w:val="004A287A"/>
    <w:rsid w:val="004A2E64"/>
    <w:rsid w:val="004A330B"/>
    <w:rsid w:val="004A3906"/>
    <w:rsid w:val="004A4171"/>
    <w:rsid w:val="004A4199"/>
    <w:rsid w:val="004A5333"/>
    <w:rsid w:val="004A5BAA"/>
    <w:rsid w:val="004A627B"/>
    <w:rsid w:val="004A6892"/>
    <w:rsid w:val="004A68BE"/>
    <w:rsid w:val="004A6B47"/>
    <w:rsid w:val="004B0608"/>
    <w:rsid w:val="004B1209"/>
    <w:rsid w:val="004B1303"/>
    <w:rsid w:val="004B17BE"/>
    <w:rsid w:val="004B1C24"/>
    <w:rsid w:val="004B2461"/>
    <w:rsid w:val="004B28C7"/>
    <w:rsid w:val="004B3653"/>
    <w:rsid w:val="004B3828"/>
    <w:rsid w:val="004B48D6"/>
    <w:rsid w:val="004B545C"/>
    <w:rsid w:val="004B6423"/>
    <w:rsid w:val="004B6A33"/>
    <w:rsid w:val="004B742C"/>
    <w:rsid w:val="004B77DC"/>
    <w:rsid w:val="004B7E01"/>
    <w:rsid w:val="004C03F4"/>
    <w:rsid w:val="004C0A24"/>
    <w:rsid w:val="004C14FB"/>
    <w:rsid w:val="004C165E"/>
    <w:rsid w:val="004C1A5F"/>
    <w:rsid w:val="004C27C0"/>
    <w:rsid w:val="004C2800"/>
    <w:rsid w:val="004C38A3"/>
    <w:rsid w:val="004C3B60"/>
    <w:rsid w:val="004C3BFF"/>
    <w:rsid w:val="004C4526"/>
    <w:rsid w:val="004C4A7F"/>
    <w:rsid w:val="004C527E"/>
    <w:rsid w:val="004C5B2A"/>
    <w:rsid w:val="004C5E90"/>
    <w:rsid w:val="004C7010"/>
    <w:rsid w:val="004C7310"/>
    <w:rsid w:val="004C76B7"/>
    <w:rsid w:val="004C7DE9"/>
    <w:rsid w:val="004C7EEA"/>
    <w:rsid w:val="004D0258"/>
    <w:rsid w:val="004D0420"/>
    <w:rsid w:val="004D0A7E"/>
    <w:rsid w:val="004D0B47"/>
    <w:rsid w:val="004D11C7"/>
    <w:rsid w:val="004D1307"/>
    <w:rsid w:val="004D1BA8"/>
    <w:rsid w:val="004D218E"/>
    <w:rsid w:val="004D24D6"/>
    <w:rsid w:val="004D2622"/>
    <w:rsid w:val="004D284E"/>
    <w:rsid w:val="004D3A91"/>
    <w:rsid w:val="004D3B13"/>
    <w:rsid w:val="004D446D"/>
    <w:rsid w:val="004D4577"/>
    <w:rsid w:val="004D45F0"/>
    <w:rsid w:val="004D52A9"/>
    <w:rsid w:val="004D55EA"/>
    <w:rsid w:val="004D5878"/>
    <w:rsid w:val="004D617F"/>
    <w:rsid w:val="004D61F6"/>
    <w:rsid w:val="004D62AD"/>
    <w:rsid w:val="004D6323"/>
    <w:rsid w:val="004D6D4D"/>
    <w:rsid w:val="004D78B3"/>
    <w:rsid w:val="004D7B9A"/>
    <w:rsid w:val="004E02E1"/>
    <w:rsid w:val="004E03AA"/>
    <w:rsid w:val="004E0CA2"/>
    <w:rsid w:val="004E11FA"/>
    <w:rsid w:val="004E12F5"/>
    <w:rsid w:val="004E151D"/>
    <w:rsid w:val="004E15A3"/>
    <w:rsid w:val="004E212C"/>
    <w:rsid w:val="004E25CD"/>
    <w:rsid w:val="004E35F7"/>
    <w:rsid w:val="004E394E"/>
    <w:rsid w:val="004E3C67"/>
    <w:rsid w:val="004E4964"/>
    <w:rsid w:val="004E4D52"/>
    <w:rsid w:val="004E4D71"/>
    <w:rsid w:val="004E4DB5"/>
    <w:rsid w:val="004E59AC"/>
    <w:rsid w:val="004E6A0B"/>
    <w:rsid w:val="004E6C7B"/>
    <w:rsid w:val="004E6CA8"/>
    <w:rsid w:val="004E6F33"/>
    <w:rsid w:val="004E75A5"/>
    <w:rsid w:val="004E7656"/>
    <w:rsid w:val="004F0E3D"/>
    <w:rsid w:val="004F0EC9"/>
    <w:rsid w:val="004F13CF"/>
    <w:rsid w:val="004F16B9"/>
    <w:rsid w:val="004F26B4"/>
    <w:rsid w:val="004F2830"/>
    <w:rsid w:val="004F296C"/>
    <w:rsid w:val="004F2A5C"/>
    <w:rsid w:val="004F2D0D"/>
    <w:rsid w:val="004F3F72"/>
    <w:rsid w:val="004F4156"/>
    <w:rsid w:val="004F4761"/>
    <w:rsid w:val="004F4A32"/>
    <w:rsid w:val="004F4EC5"/>
    <w:rsid w:val="004F502A"/>
    <w:rsid w:val="004F54DA"/>
    <w:rsid w:val="004F5823"/>
    <w:rsid w:val="004F6224"/>
    <w:rsid w:val="004F6CCA"/>
    <w:rsid w:val="004F6FC4"/>
    <w:rsid w:val="004F75D0"/>
    <w:rsid w:val="004F7C2A"/>
    <w:rsid w:val="0050071C"/>
    <w:rsid w:val="00501139"/>
    <w:rsid w:val="005012B3"/>
    <w:rsid w:val="00501CB6"/>
    <w:rsid w:val="005028CF"/>
    <w:rsid w:val="00502BBF"/>
    <w:rsid w:val="00502C8A"/>
    <w:rsid w:val="00502D34"/>
    <w:rsid w:val="0050332A"/>
    <w:rsid w:val="00503B36"/>
    <w:rsid w:val="005050F5"/>
    <w:rsid w:val="005053F0"/>
    <w:rsid w:val="0050559D"/>
    <w:rsid w:val="00505DBE"/>
    <w:rsid w:val="00506224"/>
    <w:rsid w:val="005068F8"/>
    <w:rsid w:val="0050699D"/>
    <w:rsid w:val="00506F10"/>
    <w:rsid w:val="00506F4F"/>
    <w:rsid w:val="0050717A"/>
    <w:rsid w:val="005074A7"/>
    <w:rsid w:val="005076A1"/>
    <w:rsid w:val="00507769"/>
    <w:rsid w:val="00507BE7"/>
    <w:rsid w:val="00507F50"/>
    <w:rsid w:val="00510135"/>
    <w:rsid w:val="00510318"/>
    <w:rsid w:val="005104B7"/>
    <w:rsid w:val="00510A5F"/>
    <w:rsid w:val="0051159A"/>
    <w:rsid w:val="00511EF8"/>
    <w:rsid w:val="0051387B"/>
    <w:rsid w:val="00513CD1"/>
    <w:rsid w:val="00513E47"/>
    <w:rsid w:val="00513F5C"/>
    <w:rsid w:val="00514214"/>
    <w:rsid w:val="00514754"/>
    <w:rsid w:val="00514782"/>
    <w:rsid w:val="00515D17"/>
    <w:rsid w:val="0051607F"/>
    <w:rsid w:val="005160C9"/>
    <w:rsid w:val="005161EB"/>
    <w:rsid w:val="0051663F"/>
    <w:rsid w:val="00516900"/>
    <w:rsid w:val="0051704B"/>
    <w:rsid w:val="0052019E"/>
    <w:rsid w:val="00520A35"/>
    <w:rsid w:val="00520A94"/>
    <w:rsid w:val="0052122F"/>
    <w:rsid w:val="00522455"/>
    <w:rsid w:val="00522658"/>
    <w:rsid w:val="00523A68"/>
    <w:rsid w:val="00523A90"/>
    <w:rsid w:val="00523AC7"/>
    <w:rsid w:val="00523B91"/>
    <w:rsid w:val="00523E0B"/>
    <w:rsid w:val="00523E75"/>
    <w:rsid w:val="00523F7C"/>
    <w:rsid w:val="00524139"/>
    <w:rsid w:val="00524C5D"/>
    <w:rsid w:val="005253D5"/>
    <w:rsid w:val="00526507"/>
    <w:rsid w:val="00526AF4"/>
    <w:rsid w:val="00526ED7"/>
    <w:rsid w:val="00526F23"/>
    <w:rsid w:val="005277C6"/>
    <w:rsid w:val="005278AB"/>
    <w:rsid w:val="005278E6"/>
    <w:rsid w:val="00527955"/>
    <w:rsid w:val="00527A16"/>
    <w:rsid w:val="00527BFE"/>
    <w:rsid w:val="0053008B"/>
    <w:rsid w:val="00530912"/>
    <w:rsid w:val="00530EB3"/>
    <w:rsid w:val="00531A12"/>
    <w:rsid w:val="00532C24"/>
    <w:rsid w:val="00532FD9"/>
    <w:rsid w:val="00533349"/>
    <w:rsid w:val="00533782"/>
    <w:rsid w:val="00533B1B"/>
    <w:rsid w:val="00533DD3"/>
    <w:rsid w:val="00533F92"/>
    <w:rsid w:val="00535329"/>
    <w:rsid w:val="005353FC"/>
    <w:rsid w:val="00536621"/>
    <w:rsid w:val="00536755"/>
    <w:rsid w:val="00537317"/>
    <w:rsid w:val="005375F3"/>
    <w:rsid w:val="00537B62"/>
    <w:rsid w:val="00540118"/>
    <w:rsid w:val="005404F2"/>
    <w:rsid w:val="005405BD"/>
    <w:rsid w:val="00540707"/>
    <w:rsid w:val="00540DCF"/>
    <w:rsid w:val="00541B57"/>
    <w:rsid w:val="00541B5E"/>
    <w:rsid w:val="00541B9B"/>
    <w:rsid w:val="005421E9"/>
    <w:rsid w:val="0054239F"/>
    <w:rsid w:val="0054278A"/>
    <w:rsid w:val="00542C2C"/>
    <w:rsid w:val="00542EB8"/>
    <w:rsid w:val="00543A57"/>
    <w:rsid w:val="00543CB7"/>
    <w:rsid w:val="00543F95"/>
    <w:rsid w:val="00544197"/>
    <w:rsid w:val="00544473"/>
    <w:rsid w:val="00544E04"/>
    <w:rsid w:val="00545762"/>
    <w:rsid w:val="00545847"/>
    <w:rsid w:val="005459CE"/>
    <w:rsid w:val="0054658A"/>
    <w:rsid w:val="00547223"/>
    <w:rsid w:val="005479D1"/>
    <w:rsid w:val="00547DCD"/>
    <w:rsid w:val="00547F89"/>
    <w:rsid w:val="005502B4"/>
    <w:rsid w:val="0055040F"/>
    <w:rsid w:val="00550680"/>
    <w:rsid w:val="00550B4F"/>
    <w:rsid w:val="00551058"/>
    <w:rsid w:val="005510EE"/>
    <w:rsid w:val="00551413"/>
    <w:rsid w:val="005519F0"/>
    <w:rsid w:val="00553060"/>
    <w:rsid w:val="005530F3"/>
    <w:rsid w:val="00553A3E"/>
    <w:rsid w:val="00553A70"/>
    <w:rsid w:val="00553BEC"/>
    <w:rsid w:val="00553D8C"/>
    <w:rsid w:val="00553E38"/>
    <w:rsid w:val="00554471"/>
    <w:rsid w:val="00554D61"/>
    <w:rsid w:val="0055570C"/>
    <w:rsid w:val="00555A5B"/>
    <w:rsid w:val="00556426"/>
    <w:rsid w:val="005567AB"/>
    <w:rsid w:val="005567DE"/>
    <w:rsid w:val="00557434"/>
    <w:rsid w:val="00557A04"/>
    <w:rsid w:val="00557B5A"/>
    <w:rsid w:val="00557C15"/>
    <w:rsid w:val="005609ED"/>
    <w:rsid w:val="0056120B"/>
    <w:rsid w:val="005612AF"/>
    <w:rsid w:val="0056146B"/>
    <w:rsid w:val="00561669"/>
    <w:rsid w:val="005620CE"/>
    <w:rsid w:val="0056293F"/>
    <w:rsid w:val="00562AB5"/>
    <w:rsid w:val="00562FDC"/>
    <w:rsid w:val="005641E7"/>
    <w:rsid w:val="005645D4"/>
    <w:rsid w:val="0056473D"/>
    <w:rsid w:val="005647BE"/>
    <w:rsid w:val="00564A95"/>
    <w:rsid w:val="00565BF3"/>
    <w:rsid w:val="00565F43"/>
    <w:rsid w:val="00565FD0"/>
    <w:rsid w:val="00566018"/>
    <w:rsid w:val="00566471"/>
    <w:rsid w:val="00566B20"/>
    <w:rsid w:val="00567233"/>
    <w:rsid w:val="0057067D"/>
    <w:rsid w:val="00570ACA"/>
    <w:rsid w:val="00571007"/>
    <w:rsid w:val="005710AD"/>
    <w:rsid w:val="00571133"/>
    <w:rsid w:val="005712E1"/>
    <w:rsid w:val="0057139A"/>
    <w:rsid w:val="00571967"/>
    <w:rsid w:val="00571CE6"/>
    <w:rsid w:val="00571F28"/>
    <w:rsid w:val="005726CE"/>
    <w:rsid w:val="00572F33"/>
    <w:rsid w:val="00573029"/>
    <w:rsid w:val="00573221"/>
    <w:rsid w:val="00573F17"/>
    <w:rsid w:val="00574D8F"/>
    <w:rsid w:val="005753A7"/>
    <w:rsid w:val="005753CF"/>
    <w:rsid w:val="00575728"/>
    <w:rsid w:val="00575BA3"/>
    <w:rsid w:val="00575D75"/>
    <w:rsid w:val="005771E3"/>
    <w:rsid w:val="005774E5"/>
    <w:rsid w:val="00577F3B"/>
    <w:rsid w:val="00580163"/>
    <w:rsid w:val="0058069D"/>
    <w:rsid w:val="00580AC7"/>
    <w:rsid w:val="00580C63"/>
    <w:rsid w:val="00581EB2"/>
    <w:rsid w:val="00582005"/>
    <w:rsid w:val="0058228C"/>
    <w:rsid w:val="005823D2"/>
    <w:rsid w:val="00583CBB"/>
    <w:rsid w:val="005845E3"/>
    <w:rsid w:val="0058473A"/>
    <w:rsid w:val="00584861"/>
    <w:rsid w:val="00584C7B"/>
    <w:rsid w:val="00584E21"/>
    <w:rsid w:val="00584F4F"/>
    <w:rsid w:val="005856BF"/>
    <w:rsid w:val="00585711"/>
    <w:rsid w:val="00585C26"/>
    <w:rsid w:val="00586314"/>
    <w:rsid w:val="00586C46"/>
    <w:rsid w:val="005871A2"/>
    <w:rsid w:val="005874C2"/>
    <w:rsid w:val="005878E2"/>
    <w:rsid w:val="005901E5"/>
    <w:rsid w:val="005903C7"/>
    <w:rsid w:val="00591637"/>
    <w:rsid w:val="00591BE3"/>
    <w:rsid w:val="00592680"/>
    <w:rsid w:val="005930D9"/>
    <w:rsid w:val="005936E7"/>
    <w:rsid w:val="005938D1"/>
    <w:rsid w:val="00593F97"/>
    <w:rsid w:val="005940AB"/>
    <w:rsid w:val="0059427E"/>
    <w:rsid w:val="00594AB3"/>
    <w:rsid w:val="00596010"/>
    <w:rsid w:val="00596876"/>
    <w:rsid w:val="005973C9"/>
    <w:rsid w:val="005979AA"/>
    <w:rsid w:val="00597B96"/>
    <w:rsid w:val="00597FB3"/>
    <w:rsid w:val="005A06ED"/>
    <w:rsid w:val="005A0DA2"/>
    <w:rsid w:val="005A15DB"/>
    <w:rsid w:val="005A1B5C"/>
    <w:rsid w:val="005A1D74"/>
    <w:rsid w:val="005A2E31"/>
    <w:rsid w:val="005A3276"/>
    <w:rsid w:val="005A3735"/>
    <w:rsid w:val="005A4834"/>
    <w:rsid w:val="005A58B6"/>
    <w:rsid w:val="005A5DB4"/>
    <w:rsid w:val="005A6632"/>
    <w:rsid w:val="005A6839"/>
    <w:rsid w:val="005A716C"/>
    <w:rsid w:val="005B0139"/>
    <w:rsid w:val="005B02F5"/>
    <w:rsid w:val="005B06BE"/>
    <w:rsid w:val="005B07F8"/>
    <w:rsid w:val="005B0A1D"/>
    <w:rsid w:val="005B18CE"/>
    <w:rsid w:val="005B2C63"/>
    <w:rsid w:val="005B2F17"/>
    <w:rsid w:val="005B338F"/>
    <w:rsid w:val="005B4366"/>
    <w:rsid w:val="005B4633"/>
    <w:rsid w:val="005B5104"/>
    <w:rsid w:val="005B527C"/>
    <w:rsid w:val="005B573F"/>
    <w:rsid w:val="005B59A8"/>
    <w:rsid w:val="005B5D93"/>
    <w:rsid w:val="005B613F"/>
    <w:rsid w:val="005B6A8D"/>
    <w:rsid w:val="005B6FEC"/>
    <w:rsid w:val="005B7482"/>
    <w:rsid w:val="005B7600"/>
    <w:rsid w:val="005C0069"/>
    <w:rsid w:val="005C0378"/>
    <w:rsid w:val="005C04F9"/>
    <w:rsid w:val="005C0AD6"/>
    <w:rsid w:val="005C0CF5"/>
    <w:rsid w:val="005C0EB1"/>
    <w:rsid w:val="005C15BF"/>
    <w:rsid w:val="005C1D55"/>
    <w:rsid w:val="005C2352"/>
    <w:rsid w:val="005C2853"/>
    <w:rsid w:val="005C3830"/>
    <w:rsid w:val="005C39F1"/>
    <w:rsid w:val="005C3D39"/>
    <w:rsid w:val="005C4345"/>
    <w:rsid w:val="005C49E7"/>
    <w:rsid w:val="005C4A80"/>
    <w:rsid w:val="005C4B90"/>
    <w:rsid w:val="005C5470"/>
    <w:rsid w:val="005C56EE"/>
    <w:rsid w:val="005C59BD"/>
    <w:rsid w:val="005C5A59"/>
    <w:rsid w:val="005C5B29"/>
    <w:rsid w:val="005C5C4E"/>
    <w:rsid w:val="005C64E3"/>
    <w:rsid w:val="005C668F"/>
    <w:rsid w:val="005C6930"/>
    <w:rsid w:val="005C6F31"/>
    <w:rsid w:val="005C71F6"/>
    <w:rsid w:val="005C7753"/>
    <w:rsid w:val="005D00BB"/>
    <w:rsid w:val="005D11EB"/>
    <w:rsid w:val="005D196C"/>
    <w:rsid w:val="005D1C32"/>
    <w:rsid w:val="005D1F6F"/>
    <w:rsid w:val="005D213D"/>
    <w:rsid w:val="005D243F"/>
    <w:rsid w:val="005D27AF"/>
    <w:rsid w:val="005D3298"/>
    <w:rsid w:val="005D3F42"/>
    <w:rsid w:val="005D4215"/>
    <w:rsid w:val="005D43EF"/>
    <w:rsid w:val="005D47FF"/>
    <w:rsid w:val="005D5707"/>
    <w:rsid w:val="005D5C72"/>
    <w:rsid w:val="005D6494"/>
    <w:rsid w:val="005D75C2"/>
    <w:rsid w:val="005D7972"/>
    <w:rsid w:val="005D7F7B"/>
    <w:rsid w:val="005E0080"/>
    <w:rsid w:val="005E0F17"/>
    <w:rsid w:val="005E1743"/>
    <w:rsid w:val="005E1C90"/>
    <w:rsid w:val="005E1D6F"/>
    <w:rsid w:val="005E2AD7"/>
    <w:rsid w:val="005E2B59"/>
    <w:rsid w:val="005E311B"/>
    <w:rsid w:val="005E4809"/>
    <w:rsid w:val="005E4B3A"/>
    <w:rsid w:val="005E5685"/>
    <w:rsid w:val="005E5F3D"/>
    <w:rsid w:val="005E60CC"/>
    <w:rsid w:val="005E6110"/>
    <w:rsid w:val="005E6713"/>
    <w:rsid w:val="005E6E33"/>
    <w:rsid w:val="005E6FE9"/>
    <w:rsid w:val="005E70C3"/>
    <w:rsid w:val="005E728C"/>
    <w:rsid w:val="005E75C5"/>
    <w:rsid w:val="005E7C6E"/>
    <w:rsid w:val="005E7D66"/>
    <w:rsid w:val="005E7E20"/>
    <w:rsid w:val="005F0403"/>
    <w:rsid w:val="005F0CF0"/>
    <w:rsid w:val="005F0F3D"/>
    <w:rsid w:val="005F0F63"/>
    <w:rsid w:val="005F1DA9"/>
    <w:rsid w:val="005F26F5"/>
    <w:rsid w:val="005F2712"/>
    <w:rsid w:val="005F2C9B"/>
    <w:rsid w:val="005F38D6"/>
    <w:rsid w:val="005F4086"/>
    <w:rsid w:val="005F44F5"/>
    <w:rsid w:val="005F49AF"/>
    <w:rsid w:val="005F4BF4"/>
    <w:rsid w:val="005F4CD1"/>
    <w:rsid w:val="005F4FCD"/>
    <w:rsid w:val="005F50EB"/>
    <w:rsid w:val="005F55E1"/>
    <w:rsid w:val="005F687C"/>
    <w:rsid w:val="005F6ECD"/>
    <w:rsid w:val="005F6ED9"/>
    <w:rsid w:val="005F6F03"/>
    <w:rsid w:val="005F7139"/>
    <w:rsid w:val="005F7C87"/>
    <w:rsid w:val="005F7EE5"/>
    <w:rsid w:val="0060057C"/>
    <w:rsid w:val="00600784"/>
    <w:rsid w:val="0060098E"/>
    <w:rsid w:val="00600CF1"/>
    <w:rsid w:val="0060107F"/>
    <w:rsid w:val="00601091"/>
    <w:rsid w:val="00601ADE"/>
    <w:rsid w:val="00601F4D"/>
    <w:rsid w:val="00602071"/>
    <w:rsid w:val="00602CE5"/>
    <w:rsid w:val="0060337C"/>
    <w:rsid w:val="00604050"/>
    <w:rsid w:val="00604A92"/>
    <w:rsid w:val="0060544A"/>
    <w:rsid w:val="00605686"/>
    <w:rsid w:val="00605943"/>
    <w:rsid w:val="00605968"/>
    <w:rsid w:val="0060641A"/>
    <w:rsid w:val="00606553"/>
    <w:rsid w:val="006065BE"/>
    <w:rsid w:val="00606A6C"/>
    <w:rsid w:val="00606A96"/>
    <w:rsid w:val="00607BA3"/>
    <w:rsid w:val="00607D7A"/>
    <w:rsid w:val="006104DC"/>
    <w:rsid w:val="0061084C"/>
    <w:rsid w:val="00610EA2"/>
    <w:rsid w:val="006118DB"/>
    <w:rsid w:val="00611BCB"/>
    <w:rsid w:val="00612092"/>
    <w:rsid w:val="00612911"/>
    <w:rsid w:val="00612D8B"/>
    <w:rsid w:val="00612E2B"/>
    <w:rsid w:val="006132E2"/>
    <w:rsid w:val="006133A7"/>
    <w:rsid w:val="006134D3"/>
    <w:rsid w:val="00613868"/>
    <w:rsid w:val="006138E7"/>
    <w:rsid w:val="00613C38"/>
    <w:rsid w:val="00614001"/>
    <w:rsid w:val="006146CF"/>
    <w:rsid w:val="00614725"/>
    <w:rsid w:val="00614A31"/>
    <w:rsid w:val="00614CBA"/>
    <w:rsid w:val="0061517D"/>
    <w:rsid w:val="006151AF"/>
    <w:rsid w:val="006154E7"/>
    <w:rsid w:val="006157E7"/>
    <w:rsid w:val="00615BB8"/>
    <w:rsid w:val="00616377"/>
    <w:rsid w:val="00616A2F"/>
    <w:rsid w:val="00616B88"/>
    <w:rsid w:val="0061736C"/>
    <w:rsid w:val="00620A92"/>
    <w:rsid w:val="006210FC"/>
    <w:rsid w:val="006214E1"/>
    <w:rsid w:val="00621839"/>
    <w:rsid w:val="006221C1"/>
    <w:rsid w:val="006226F4"/>
    <w:rsid w:val="00622702"/>
    <w:rsid w:val="006227FF"/>
    <w:rsid w:val="0062296F"/>
    <w:rsid w:val="00623973"/>
    <w:rsid w:val="006245F8"/>
    <w:rsid w:val="006247EC"/>
    <w:rsid w:val="006253F9"/>
    <w:rsid w:val="00625F3B"/>
    <w:rsid w:val="006260F8"/>
    <w:rsid w:val="0062696C"/>
    <w:rsid w:val="0062711F"/>
    <w:rsid w:val="006274D0"/>
    <w:rsid w:val="006274D6"/>
    <w:rsid w:val="00627B9B"/>
    <w:rsid w:val="00630768"/>
    <w:rsid w:val="00630B22"/>
    <w:rsid w:val="00630D6D"/>
    <w:rsid w:val="00630E03"/>
    <w:rsid w:val="00631082"/>
    <w:rsid w:val="00631222"/>
    <w:rsid w:val="00631A59"/>
    <w:rsid w:val="00631CDB"/>
    <w:rsid w:val="00631E47"/>
    <w:rsid w:val="00631F1B"/>
    <w:rsid w:val="00632BAF"/>
    <w:rsid w:val="00632CE1"/>
    <w:rsid w:val="0063303D"/>
    <w:rsid w:val="0063319A"/>
    <w:rsid w:val="00633486"/>
    <w:rsid w:val="00633988"/>
    <w:rsid w:val="00633C6A"/>
    <w:rsid w:val="00633DDF"/>
    <w:rsid w:val="00634B6C"/>
    <w:rsid w:val="00634C4A"/>
    <w:rsid w:val="006351F2"/>
    <w:rsid w:val="00635474"/>
    <w:rsid w:val="00635B8E"/>
    <w:rsid w:val="006360E2"/>
    <w:rsid w:val="006361BD"/>
    <w:rsid w:val="00636506"/>
    <w:rsid w:val="00636CC6"/>
    <w:rsid w:val="00636FC9"/>
    <w:rsid w:val="006375AE"/>
    <w:rsid w:val="006375FB"/>
    <w:rsid w:val="00637F07"/>
    <w:rsid w:val="006402A2"/>
    <w:rsid w:val="0064073D"/>
    <w:rsid w:val="0064094E"/>
    <w:rsid w:val="0064097B"/>
    <w:rsid w:val="00640B2B"/>
    <w:rsid w:val="00640D15"/>
    <w:rsid w:val="00640F02"/>
    <w:rsid w:val="00640F43"/>
    <w:rsid w:val="006411DC"/>
    <w:rsid w:val="0064129B"/>
    <w:rsid w:val="006420FB"/>
    <w:rsid w:val="0064222F"/>
    <w:rsid w:val="006424A8"/>
    <w:rsid w:val="006432ED"/>
    <w:rsid w:val="006437A5"/>
    <w:rsid w:val="00643BF6"/>
    <w:rsid w:val="00644478"/>
    <w:rsid w:val="00644B7F"/>
    <w:rsid w:val="006450CB"/>
    <w:rsid w:val="006451C5"/>
    <w:rsid w:val="006451EB"/>
    <w:rsid w:val="00645315"/>
    <w:rsid w:val="00646432"/>
    <w:rsid w:val="00646A42"/>
    <w:rsid w:val="00646D1F"/>
    <w:rsid w:val="0064770A"/>
    <w:rsid w:val="00647A62"/>
    <w:rsid w:val="00647DB2"/>
    <w:rsid w:val="00647F44"/>
    <w:rsid w:val="00647F6B"/>
    <w:rsid w:val="0065042C"/>
    <w:rsid w:val="0065059E"/>
    <w:rsid w:val="006506EE"/>
    <w:rsid w:val="00650AFD"/>
    <w:rsid w:val="00650F1B"/>
    <w:rsid w:val="00651189"/>
    <w:rsid w:val="00651CDB"/>
    <w:rsid w:val="00651D81"/>
    <w:rsid w:val="00651F7B"/>
    <w:rsid w:val="006529DB"/>
    <w:rsid w:val="00652D41"/>
    <w:rsid w:val="00652FF2"/>
    <w:rsid w:val="0065369A"/>
    <w:rsid w:val="00653C1E"/>
    <w:rsid w:val="00653EBE"/>
    <w:rsid w:val="00654243"/>
    <w:rsid w:val="006542E4"/>
    <w:rsid w:val="006546A8"/>
    <w:rsid w:val="006548B7"/>
    <w:rsid w:val="00654C77"/>
    <w:rsid w:val="00654D18"/>
    <w:rsid w:val="006555F0"/>
    <w:rsid w:val="00655E57"/>
    <w:rsid w:val="00655E8D"/>
    <w:rsid w:val="00655FA0"/>
    <w:rsid w:val="00656B17"/>
    <w:rsid w:val="00657660"/>
    <w:rsid w:val="0066035C"/>
    <w:rsid w:val="0066085D"/>
    <w:rsid w:val="0066308E"/>
    <w:rsid w:val="006634D8"/>
    <w:rsid w:val="006634DC"/>
    <w:rsid w:val="00663B2D"/>
    <w:rsid w:val="00664531"/>
    <w:rsid w:val="006647A9"/>
    <w:rsid w:val="006649A6"/>
    <w:rsid w:val="00664D08"/>
    <w:rsid w:val="00664D64"/>
    <w:rsid w:val="006652AD"/>
    <w:rsid w:val="006657CE"/>
    <w:rsid w:val="006658E0"/>
    <w:rsid w:val="0066595C"/>
    <w:rsid w:val="0066596F"/>
    <w:rsid w:val="00665B5C"/>
    <w:rsid w:val="00665CDE"/>
    <w:rsid w:val="00666598"/>
    <w:rsid w:val="00666A5F"/>
    <w:rsid w:val="00666CAD"/>
    <w:rsid w:val="00666ED5"/>
    <w:rsid w:val="006677C8"/>
    <w:rsid w:val="006677CF"/>
    <w:rsid w:val="00667F42"/>
    <w:rsid w:val="00670086"/>
    <w:rsid w:val="00670452"/>
    <w:rsid w:val="00670A5C"/>
    <w:rsid w:val="00671645"/>
    <w:rsid w:val="00671C33"/>
    <w:rsid w:val="00671E33"/>
    <w:rsid w:val="00671F7D"/>
    <w:rsid w:val="00672150"/>
    <w:rsid w:val="00672D9B"/>
    <w:rsid w:val="00673486"/>
    <w:rsid w:val="00673684"/>
    <w:rsid w:val="0067387F"/>
    <w:rsid w:val="006745BD"/>
    <w:rsid w:val="00674BB6"/>
    <w:rsid w:val="00674D8A"/>
    <w:rsid w:val="00675742"/>
    <w:rsid w:val="00675790"/>
    <w:rsid w:val="00675EA4"/>
    <w:rsid w:val="006767E9"/>
    <w:rsid w:val="00676EEB"/>
    <w:rsid w:val="00676FE5"/>
    <w:rsid w:val="006772FA"/>
    <w:rsid w:val="0067760B"/>
    <w:rsid w:val="00677B6C"/>
    <w:rsid w:val="00677BED"/>
    <w:rsid w:val="00677EAC"/>
    <w:rsid w:val="00680698"/>
    <w:rsid w:val="00680CDC"/>
    <w:rsid w:val="00681CFE"/>
    <w:rsid w:val="00683401"/>
    <w:rsid w:val="00683985"/>
    <w:rsid w:val="00683B60"/>
    <w:rsid w:val="00684634"/>
    <w:rsid w:val="0068467E"/>
    <w:rsid w:val="00684D3B"/>
    <w:rsid w:val="00684F36"/>
    <w:rsid w:val="00685A22"/>
    <w:rsid w:val="00686167"/>
    <w:rsid w:val="0068669E"/>
    <w:rsid w:val="00686BB4"/>
    <w:rsid w:val="006875CB"/>
    <w:rsid w:val="00687657"/>
    <w:rsid w:val="006878EB"/>
    <w:rsid w:val="00687C5D"/>
    <w:rsid w:val="00687D0F"/>
    <w:rsid w:val="006902E2"/>
    <w:rsid w:val="0069031B"/>
    <w:rsid w:val="00690637"/>
    <w:rsid w:val="0069067A"/>
    <w:rsid w:val="0069104B"/>
    <w:rsid w:val="00691F46"/>
    <w:rsid w:val="00692104"/>
    <w:rsid w:val="00692380"/>
    <w:rsid w:val="006924D2"/>
    <w:rsid w:val="006926CA"/>
    <w:rsid w:val="00692788"/>
    <w:rsid w:val="00692D72"/>
    <w:rsid w:val="0069302B"/>
    <w:rsid w:val="006938B5"/>
    <w:rsid w:val="00693D15"/>
    <w:rsid w:val="00694298"/>
    <w:rsid w:val="00694AB2"/>
    <w:rsid w:val="00694E39"/>
    <w:rsid w:val="00695A90"/>
    <w:rsid w:val="006961FC"/>
    <w:rsid w:val="0069660D"/>
    <w:rsid w:val="0069675A"/>
    <w:rsid w:val="00696C96"/>
    <w:rsid w:val="00696E60"/>
    <w:rsid w:val="006970CF"/>
    <w:rsid w:val="00697412"/>
    <w:rsid w:val="00697798"/>
    <w:rsid w:val="00697D66"/>
    <w:rsid w:val="006A0339"/>
    <w:rsid w:val="006A0B2B"/>
    <w:rsid w:val="006A0BB4"/>
    <w:rsid w:val="006A0FBF"/>
    <w:rsid w:val="006A25C6"/>
    <w:rsid w:val="006A4088"/>
    <w:rsid w:val="006A4470"/>
    <w:rsid w:val="006A5620"/>
    <w:rsid w:val="006A5AEF"/>
    <w:rsid w:val="006A5BF9"/>
    <w:rsid w:val="006A625E"/>
    <w:rsid w:val="006A6860"/>
    <w:rsid w:val="006A6DF8"/>
    <w:rsid w:val="006A6F61"/>
    <w:rsid w:val="006A7307"/>
    <w:rsid w:val="006A7A0E"/>
    <w:rsid w:val="006B0025"/>
    <w:rsid w:val="006B0CC1"/>
    <w:rsid w:val="006B0F9F"/>
    <w:rsid w:val="006B1311"/>
    <w:rsid w:val="006B188E"/>
    <w:rsid w:val="006B1E1C"/>
    <w:rsid w:val="006B255C"/>
    <w:rsid w:val="006B2591"/>
    <w:rsid w:val="006B25A5"/>
    <w:rsid w:val="006B28B1"/>
    <w:rsid w:val="006B2B30"/>
    <w:rsid w:val="006B2E04"/>
    <w:rsid w:val="006B2E6B"/>
    <w:rsid w:val="006B2EE3"/>
    <w:rsid w:val="006B2EFC"/>
    <w:rsid w:val="006B2FF1"/>
    <w:rsid w:val="006B30F3"/>
    <w:rsid w:val="006B3126"/>
    <w:rsid w:val="006B3402"/>
    <w:rsid w:val="006B42CC"/>
    <w:rsid w:val="006B461C"/>
    <w:rsid w:val="006B4713"/>
    <w:rsid w:val="006B5265"/>
    <w:rsid w:val="006B5BB2"/>
    <w:rsid w:val="006B5D55"/>
    <w:rsid w:val="006B657E"/>
    <w:rsid w:val="006B6711"/>
    <w:rsid w:val="006B69CF"/>
    <w:rsid w:val="006B6E0C"/>
    <w:rsid w:val="006B6EB7"/>
    <w:rsid w:val="006B6F70"/>
    <w:rsid w:val="006B6FE1"/>
    <w:rsid w:val="006B71BD"/>
    <w:rsid w:val="006B76F3"/>
    <w:rsid w:val="006B7B9F"/>
    <w:rsid w:val="006B7C1E"/>
    <w:rsid w:val="006C0597"/>
    <w:rsid w:val="006C0640"/>
    <w:rsid w:val="006C0A60"/>
    <w:rsid w:val="006C0B9C"/>
    <w:rsid w:val="006C121E"/>
    <w:rsid w:val="006C1750"/>
    <w:rsid w:val="006C1B77"/>
    <w:rsid w:val="006C2635"/>
    <w:rsid w:val="006C2DBE"/>
    <w:rsid w:val="006C2E51"/>
    <w:rsid w:val="006C39A5"/>
    <w:rsid w:val="006C3ABC"/>
    <w:rsid w:val="006C3DEC"/>
    <w:rsid w:val="006C3ED2"/>
    <w:rsid w:val="006C470E"/>
    <w:rsid w:val="006C4DDC"/>
    <w:rsid w:val="006C53B8"/>
    <w:rsid w:val="006C5424"/>
    <w:rsid w:val="006C5499"/>
    <w:rsid w:val="006C590C"/>
    <w:rsid w:val="006C5D78"/>
    <w:rsid w:val="006C604C"/>
    <w:rsid w:val="006C675B"/>
    <w:rsid w:val="006C71C5"/>
    <w:rsid w:val="006C73CC"/>
    <w:rsid w:val="006C740A"/>
    <w:rsid w:val="006C7F46"/>
    <w:rsid w:val="006D046D"/>
    <w:rsid w:val="006D1282"/>
    <w:rsid w:val="006D14AD"/>
    <w:rsid w:val="006D1A60"/>
    <w:rsid w:val="006D1C81"/>
    <w:rsid w:val="006D1D34"/>
    <w:rsid w:val="006D23A1"/>
    <w:rsid w:val="006D272C"/>
    <w:rsid w:val="006D31E7"/>
    <w:rsid w:val="006D36F7"/>
    <w:rsid w:val="006D49D9"/>
    <w:rsid w:val="006D4B8C"/>
    <w:rsid w:val="006D4CFC"/>
    <w:rsid w:val="006D4F3F"/>
    <w:rsid w:val="006D52D1"/>
    <w:rsid w:val="006D5313"/>
    <w:rsid w:val="006D59AF"/>
    <w:rsid w:val="006D5F35"/>
    <w:rsid w:val="006D62DC"/>
    <w:rsid w:val="006D62E1"/>
    <w:rsid w:val="006D66C5"/>
    <w:rsid w:val="006D66FE"/>
    <w:rsid w:val="006D6E3D"/>
    <w:rsid w:val="006D7B77"/>
    <w:rsid w:val="006D7E4F"/>
    <w:rsid w:val="006E001E"/>
    <w:rsid w:val="006E057E"/>
    <w:rsid w:val="006E058D"/>
    <w:rsid w:val="006E0BF3"/>
    <w:rsid w:val="006E1093"/>
    <w:rsid w:val="006E14A1"/>
    <w:rsid w:val="006E1821"/>
    <w:rsid w:val="006E18C7"/>
    <w:rsid w:val="006E1F1B"/>
    <w:rsid w:val="006E23B6"/>
    <w:rsid w:val="006E32BD"/>
    <w:rsid w:val="006E336C"/>
    <w:rsid w:val="006E3569"/>
    <w:rsid w:val="006E3969"/>
    <w:rsid w:val="006E430A"/>
    <w:rsid w:val="006E4325"/>
    <w:rsid w:val="006E43DC"/>
    <w:rsid w:val="006E49BE"/>
    <w:rsid w:val="006E5186"/>
    <w:rsid w:val="006E5549"/>
    <w:rsid w:val="006E5A9F"/>
    <w:rsid w:val="006E5B08"/>
    <w:rsid w:val="006E5F75"/>
    <w:rsid w:val="006E71C8"/>
    <w:rsid w:val="006F13ED"/>
    <w:rsid w:val="006F19C6"/>
    <w:rsid w:val="006F27B2"/>
    <w:rsid w:val="006F2979"/>
    <w:rsid w:val="006F2F27"/>
    <w:rsid w:val="006F317B"/>
    <w:rsid w:val="006F3281"/>
    <w:rsid w:val="006F33E3"/>
    <w:rsid w:val="006F3A1D"/>
    <w:rsid w:val="006F3CC3"/>
    <w:rsid w:val="006F3E3E"/>
    <w:rsid w:val="006F43CD"/>
    <w:rsid w:val="006F4DC0"/>
    <w:rsid w:val="006F540A"/>
    <w:rsid w:val="006F6223"/>
    <w:rsid w:val="006F66B2"/>
    <w:rsid w:val="006F68BD"/>
    <w:rsid w:val="006F6BCB"/>
    <w:rsid w:val="006F6DF9"/>
    <w:rsid w:val="006F7573"/>
    <w:rsid w:val="006F7E7C"/>
    <w:rsid w:val="007009A6"/>
    <w:rsid w:val="00701F6B"/>
    <w:rsid w:val="0070250E"/>
    <w:rsid w:val="0070297C"/>
    <w:rsid w:val="00702B7C"/>
    <w:rsid w:val="00702D7C"/>
    <w:rsid w:val="007031D1"/>
    <w:rsid w:val="007036AC"/>
    <w:rsid w:val="00703A87"/>
    <w:rsid w:val="007047F4"/>
    <w:rsid w:val="00704920"/>
    <w:rsid w:val="00704E09"/>
    <w:rsid w:val="00705314"/>
    <w:rsid w:val="00705BFC"/>
    <w:rsid w:val="007060D9"/>
    <w:rsid w:val="00706343"/>
    <w:rsid w:val="00706ED2"/>
    <w:rsid w:val="00707330"/>
    <w:rsid w:val="007079C2"/>
    <w:rsid w:val="007100B6"/>
    <w:rsid w:val="00710387"/>
    <w:rsid w:val="0071047D"/>
    <w:rsid w:val="0071048E"/>
    <w:rsid w:val="00710839"/>
    <w:rsid w:val="007108A5"/>
    <w:rsid w:val="00710D79"/>
    <w:rsid w:val="0071107B"/>
    <w:rsid w:val="007111B6"/>
    <w:rsid w:val="007111DD"/>
    <w:rsid w:val="00711774"/>
    <w:rsid w:val="00711895"/>
    <w:rsid w:val="00711C8C"/>
    <w:rsid w:val="0071232C"/>
    <w:rsid w:val="00712609"/>
    <w:rsid w:val="007127D2"/>
    <w:rsid w:val="007129AA"/>
    <w:rsid w:val="007138E8"/>
    <w:rsid w:val="00713F8C"/>
    <w:rsid w:val="00715158"/>
    <w:rsid w:val="007151F1"/>
    <w:rsid w:val="0071598D"/>
    <w:rsid w:val="00715CD6"/>
    <w:rsid w:val="00715D69"/>
    <w:rsid w:val="00716D26"/>
    <w:rsid w:val="0071769E"/>
    <w:rsid w:val="00717A67"/>
    <w:rsid w:val="00720865"/>
    <w:rsid w:val="00720CD0"/>
    <w:rsid w:val="00720FF4"/>
    <w:rsid w:val="00721190"/>
    <w:rsid w:val="00721267"/>
    <w:rsid w:val="00721782"/>
    <w:rsid w:val="007219D1"/>
    <w:rsid w:val="007222C9"/>
    <w:rsid w:val="007227B6"/>
    <w:rsid w:val="00722A8B"/>
    <w:rsid w:val="00722B97"/>
    <w:rsid w:val="00722EC4"/>
    <w:rsid w:val="0072349A"/>
    <w:rsid w:val="0072384D"/>
    <w:rsid w:val="00723ED2"/>
    <w:rsid w:val="007241F0"/>
    <w:rsid w:val="00724696"/>
    <w:rsid w:val="0072483E"/>
    <w:rsid w:val="007248E4"/>
    <w:rsid w:val="007249E2"/>
    <w:rsid w:val="00725233"/>
    <w:rsid w:val="00725B25"/>
    <w:rsid w:val="00725C31"/>
    <w:rsid w:val="00725FBC"/>
    <w:rsid w:val="0072607F"/>
    <w:rsid w:val="00726BA0"/>
    <w:rsid w:val="00727330"/>
    <w:rsid w:val="00727535"/>
    <w:rsid w:val="00727CDF"/>
    <w:rsid w:val="00727F40"/>
    <w:rsid w:val="007300A3"/>
    <w:rsid w:val="0073028F"/>
    <w:rsid w:val="007302D6"/>
    <w:rsid w:val="00730300"/>
    <w:rsid w:val="007305D6"/>
    <w:rsid w:val="00730BE5"/>
    <w:rsid w:val="007310E1"/>
    <w:rsid w:val="007313BF"/>
    <w:rsid w:val="0073148C"/>
    <w:rsid w:val="007314AD"/>
    <w:rsid w:val="00731668"/>
    <w:rsid w:val="00732880"/>
    <w:rsid w:val="00732ABA"/>
    <w:rsid w:val="00733203"/>
    <w:rsid w:val="00733955"/>
    <w:rsid w:val="00733ED1"/>
    <w:rsid w:val="00734365"/>
    <w:rsid w:val="007351C6"/>
    <w:rsid w:val="00735939"/>
    <w:rsid w:val="00735EE4"/>
    <w:rsid w:val="0073662C"/>
    <w:rsid w:val="007374BC"/>
    <w:rsid w:val="00737579"/>
    <w:rsid w:val="0073766F"/>
    <w:rsid w:val="007377E6"/>
    <w:rsid w:val="00737F22"/>
    <w:rsid w:val="00740318"/>
    <w:rsid w:val="0074093F"/>
    <w:rsid w:val="00740C25"/>
    <w:rsid w:val="00740C86"/>
    <w:rsid w:val="0074139A"/>
    <w:rsid w:val="0074155B"/>
    <w:rsid w:val="00742D32"/>
    <w:rsid w:val="00742E8D"/>
    <w:rsid w:val="00743658"/>
    <w:rsid w:val="007438BC"/>
    <w:rsid w:val="00743A49"/>
    <w:rsid w:val="00743A8E"/>
    <w:rsid w:val="00743AFD"/>
    <w:rsid w:val="00743E22"/>
    <w:rsid w:val="0074467A"/>
    <w:rsid w:val="0074469B"/>
    <w:rsid w:val="007446E1"/>
    <w:rsid w:val="00744857"/>
    <w:rsid w:val="007449B9"/>
    <w:rsid w:val="0074540F"/>
    <w:rsid w:val="00745490"/>
    <w:rsid w:val="007456D4"/>
    <w:rsid w:val="00745720"/>
    <w:rsid w:val="00745B83"/>
    <w:rsid w:val="00745EB0"/>
    <w:rsid w:val="00746E2D"/>
    <w:rsid w:val="0074748B"/>
    <w:rsid w:val="00747C24"/>
    <w:rsid w:val="007500A1"/>
    <w:rsid w:val="00751131"/>
    <w:rsid w:val="00751743"/>
    <w:rsid w:val="007517EA"/>
    <w:rsid w:val="00751A56"/>
    <w:rsid w:val="00751E88"/>
    <w:rsid w:val="00751F2F"/>
    <w:rsid w:val="00752787"/>
    <w:rsid w:val="00752D8A"/>
    <w:rsid w:val="0075301F"/>
    <w:rsid w:val="00753DDE"/>
    <w:rsid w:val="00754768"/>
    <w:rsid w:val="00755372"/>
    <w:rsid w:val="0075594D"/>
    <w:rsid w:val="007559F1"/>
    <w:rsid w:val="00755B41"/>
    <w:rsid w:val="007562BD"/>
    <w:rsid w:val="00756738"/>
    <w:rsid w:val="00756CF4"/>
    <w:rsid w:val="00756CF8"/>
    <w:rsid w:val="007572F3"/>
    <w:rsid w:val="007577BF"/>
    <w:rsid w:val="00760B5B"/>
    <w:rsid w:val="00760E13"/>
    <w:rsid w:val="00760EF6"/>
    <w:rsid w:val="007612D1"/>
    <w:rsid w:val="00761721"/>
    <w:rsid w:val="0076194F"/>
    <w:rsid w:val="00761A17"/>
    <w:rsid w:val="00761C1B"/>
    <w:rsid w:val="00762D8E"/>
    <w:rsid w:val="00763D28"/>
    <w:rsid w:val="00764128"/>
    <w:rsid w:val="00764407"/>
    <w:rsid w:val="0076465E"/>
    <w:rsid w:val="00764715"/>
    <w:rsid w:val="00764A00"/>
    <w:rsid w:val="00764A2F"/>
    <w:rsid w:val="00764A96"/>
    <w:rsid w:val="00764AC4"/>
    <w:rsid w:val="00764F03"/>
    <w:rsid w:val="00765738"/>
    <w:rsid w:val="00765B2C"/>
    <w:rsid w:val="00765BB4"/>
    <w:rsid w:val="00765ED6"/>
    <w:rsid w:val="00765FD7"/>
    <w:rsid w:val="0076620F"/>
    <w:rsid w:val="00766295"/>
    <w:rsid w:val="007673C2"/>
    <w:rsid w:val="007677EF"/>
    <w:rsid w:val="00767EB3"/>
    <w:rsid w:val="00767F8B"/>
    <w:rsid w:val="0077023A"/>
    <w:rsid w:val="007704B1"/>
    <w:rsid w:val="007704D8"/>
    <w:rsid w:val="00770800"/>
    <w:rsid w:val="0077085A"/>
    <w:rsid w:val="00770F8E"/>
    <w:rsid w:val="00770FBA"/>
    <w:rsid w:val="00770FE6"/>
    <w:rsid w:val="00771182"/>
    <w:rsid w:val="0077143B"/>
    <w:rsid w:val="0077209A"/>
    <w:rsid w:val="00772600"/>
    <w:rsid w:val="00772B28"/>
    <w:rsid w:val="00772C82"/>
    <w:rsid w:val="0077311C"/>
    <w:rsid w:val="007731F9"/>
    <w:rsid w:val="00773281"/>
    <w:rsid w:val="00773975"/>
    <w:rsid w:val="00773D34"/>
    <w:rsid w:val="007749EF"/>
    <w:rsid w:val="00774B6F"/>
    <w:rsid w:val="00774CD0"/>
    <w:rsid w:val="0077590A"/>
    <w:rsid w:val="00775B22"/>
    <w:rsid w:val="00775F39"/>
    <w:rsid w:val="007764CF"/>
    <w:rsid w:val="00777302"/>
    <w:rsid w:val="007773BA"/>
    <w:rsid w:val="00777B03"/>
    <w:rsid w:val="00780290"/>
    <w:rsid w:val="007802F8"/>
    <w:rsid w:val="00781164"/>
    <w:rsid w:val="007818A4"/>
    <w:rsid w:val="00781C69"/>
    <w:rsid w:val="00781C8F"/>
    <w:rsid w:val="00782357"/>
    <w:rsid w:val="007824EB"/>
    <w:rsid w:val="00782727"/>
    <w:rsid w:val="007829FE"/>
    <w:rsid w:val="00782EAC"/>
    <w:rsid w:val="00784076"/>
    <w:rsid w:val="00784397"/>
    <w:rsid w:val="007845DC"/>
    <w:rsid w:val="00784DB0"/>
    <w:rsid w:val="007851D9"/>
    <w:rsid w:val="00785608"/>
    <w:rsid w:val="00785B53"/>
    <w:rsid w:val="007867B0"/>
    <w:rsid w:val="00786F9B"/>
    <w:rsid w:val="00787387"/>
    <w:rsid w:val="00787BE2"/>
    <w:rsid w:val="00790700"/>
    <w:rsid w:val="00790BD2"/>
    <w:rsid w:val="007915FB"/>
    <w:rsid w:val="007916A2"/>
    <w:rsid w:val="00791BCC"/>
    <w:rsid w:val="00792880"/>
    <w:rsid w:val="00792D99"/>
    <w:rsid w:val="00793183"/>
    <w:rsid w:val="0079331B"/>
    <w:rsid w:val="00793731"/>
    <w:rsid w:val="00793D01"/>
    <w:rsid w:val="00793F0D"/>
    <w:rsid w:val="0079446C"/>
    <w:rsid w:val="00794B4B"/>
    <w:rsid w:val="00794C56"/>
    <w:rsid w:val="007956B9"/>
    <w:rsid w:val="00795F6F"/>
    <w:rsid w:val="00796186"/>
    <w:rsid w:val="00796F47"/>
    <w:rsid w:val="007971A5"/>
    <w:rsid w:val="00797505"/>
    <w:rsid w:val="0079799F"/>
    <w:rsid w:val="00797BD8"/>
    <w:rsid w:val="00797E1B"/>
    <w:rsid w:val="007A047D"/>
    <w:rsid w:val="007A0656"/>
    <w:rsid w:val="007A0798"/>
    <w:rsid w:val="007A0832"/>
    <w:rsid w:val="007A0A56"/>
    <w:rsid w:val="007A0CFC"/>
    <w:rsid w:val="007A0E0B"/>
    <w:rsid w:val="007A144A"/>
    <w:rsid w:val="007A18E8"/>
    <w:rsid w:val="007A214D"/>
    <w:rsid w:val="007A2B35"/>
    <w:rsid w:val="007A2F8D"/>
    <w:rsid w:val="007A306A"/>
    <w:rsid w:val="007A31C0"/>
    <w:rsid w:val="007A32BB"/>
    <w:rsid w:val="007A3BA4"/>
    <w:rsid w:val="007A4A5E"/>
    <w:rsid w:val="007A5950"/>
    <w:rsid w:val="007A5BBF"/>
    <w:rsid w:val="007A6553"/>
    <w:rsid w:val="007A6B8E"/>
    <w:rsid w:val="007A6C39"/>
    <w:rsid w:val="007A72DA"/>
    <w:rsid w:val="007A730E"/>
    <w:rsid w:val="007A7A8A"/>
    <w:rsid w:val="007A7E5C"/>
    <w:rsid w:val="007B03A8"/>
    <w:rsid w:val="007B0433"/>
    <w:rsid w:val="007B0447"/>
    <w:rsid w:val="007B0AAB"/>
    <w:rsid w:val="007B1167"/>
    <w:rsid w:val="007B1495"/>
    <w:rsid w:val="007B16E3"/>
    <w:rsid w:val="007B207C"/>
    <w:rsid w:val="007B23B7"/>
    <w:rsid w:val="007B29F0"/>
    <w:rsid w:val="007B3553"/>
    <w:rsid w:val="007B3829"/>
    <w:rsid w:val="007B43F5"/>
    <w:rsid w:val="007B4770"/>
    <w:rsid w:val="007B4A08"/>
    <w:rsid w:val="007B5653"/>
    <w:rsid w:val="007B5996"/>
    <w:rsid w:val="007B5EFA"/>
    <w:rsid w:val="007B64DA"/>
    <w:rsid w:val="007B79EF"/>
    <w:rsid w:val="007C101C"/>
    <w:rsid w:val="007C10FE"/>
    <w:rsid w:val="007C1B4B"/>
    <w:rsid w:val="007C1DC8"/>
    <w:rsid w:val="007C25EE"/>
    <w:rsid w:val="007C260E"/>
    <w:rsid w:val="007C2DA8"/>
    <w:rsid w:val="007C3FC3"/>
    <w:rsid w:val="007C3FEE"/>
    <w:rsid w:val="007C40C0"/>
    <w:rsid w:val="007C40D1"/>
    <w:rsid w:val="007C40E1"/>
    <w:rsid w:val="007C4497"/>
    <w:rsid w:val="007C4692"/>
    <w:rsid w:val="007C4EEF"/>
    <w:rsid w:val="007C59B2"/>
    <w:rsid w:val="007C5DEE"/>
    <w:rsid w:val="007C6072"/>
    <w:rsid w:val="007C6A29"/>
    <w:rsid w:val="007C73A8"/>
    <w:rsid w:val="007C75F4"/>
    <w:rsid w:val="007C7E60"/>
    <w:rsid w:val="007C7F33"/>
    <w:rsid w:val="007D0226"/>
    <w:rsid w:val="007D106D"/>
    <w:rsid w:val="007D1994"/>
    <w:rsid w:val="007D2435"/>
    <w:rsid w:val="007D2597"/>
    <w:rsid w:val="007D3391"/>
    <w:rsid w:val="007D3C9B"/>
    <w:rsid w:val="007D4820"/>
    <w:rsid w:val="007D488F"/>
    <w:rsid w:val="007D519D"/>
    <w:rsid w:val="007D54C3"/>
    <w:rsid w:val="007D55AE"/>
    <w:rsid w:val="007D62BD"/>
    <w:rsid w:val="007D6966"/>
    <w:rsid w:val="007E006B"/>
    <w:rsid w:val="007E04FD"/>
    <w:rsid w:val="007E095F"/>
    <w:rsid w:val="007E0ADB"/>
    <w:rsid w:val="007E0F78"/>
    <w:rsid w:val="007E146B"/>
    <w:rsid w:val="007E1864"/>
    <w:rsid w:val="007E187B"/>
    <w:rsid w:val="007E18A1"/>
    <w:rsid w:val="007E1CA2"/>
    <w:rsid w:val="007E2335"/>
    <w:rsid w:val="007E28A1"/>
    <w:rsid w:val="007E34E5"/>
    <w:rsid w:val="007E380E"/>
    <w:rsid w:val="007E3B73"/>
    <w:rsid w:val="007E40E6"/>
    <w:rsid w:val="007E4140"/>
    <w:rsid w:val="007E42CD"/>
    <w:rsid w:val="007E45B7"/>
    <w:rsid w:val="007E50D5"/>
    <w:rsid w:val="007E613A"/>
    <w:rsid w:val="007E6160"/>
    <w:rsid w:val="007E6702"/>
    <w:rsid w:val="007E6D6E"/>
    <w:rsid w:val="007E6DDE"/>
    <w:rsid w:val="007E70A8"/>
    <w:rsid w:val="007E723A"/>
    <w:rsid w:val="007E75C7"/>
    <w:rsid w:val="007F0BF1"/>
    <w:rsid w:val="007F0C38"/>
    <w:rsid w:val="007F109F"/>
    <w:rsid w:val="007F16C8"/>
    <w:rsid w:val="007F1979"/>
    <w:rsid w:val="007F1C1D"/>
    <w:rsid w:val="007F1D59"/>
    <w:rsid w:val="007F21BD"/>
    <w:rsid w:val="007F2A42"/>
    <w:rsid w:val="007F2A95"/>
    <w:rsid w:val="007F3AC0"/>
    <w:rsid w:val="007F4178"/>
    <w:rsid w:val="007F4439"/>
    <w:rsid w:val="007F4509"/>
    <w:rsid w:val="007F4D94"/>
    <w:rsid w:val="007F4E45"/>
    <w:rsid w:val="007F5DBE"/>
    <w:rsid w:val="007F6433"/>
    <w:rsid w:val="007F7A09"/>
    <w:rsid w:val="007F7D38"/>
    <w:rsid w:val="007F7F0E"/>
    <w:rsid w:val="007F7F8E"/>
    <w:rsid w:val="00800573"/>
    <w:rsid w:val="00800EEC"/>
    <w:rsid w:val="00800FEC"/>
    <w:rsid w:val="008010DF"/>
    <w:rsid w:val="0080198D"/>
    <w:rsid w:val="00801990"/>
    <w:rsid w:val="00801A22"/>
    <w:rsid w:val="00801E86"/>
    <w:rsid w:val="00802415"/>
    <w:rsid w:val="00802B8E"/>
    <w:rsid w:val="00802BBE"/>
    <w:rsid w:val="00803198"/>
    <w:rsid w:val="008036A5"/>
    <w:rsid w:val="00803748"/>
    <w:rsid w:val="00803AF3"/>
    <w:rsid w:val="0080447E"/>
    <w:rsid w:val="008045E9"/>
    <w:rsid w:val="00804986"/>
    <w:rsid w:val="00804B33"/>
    <w:rsid w:val="0080558F"/>
    <w:rsid w:val="00805D39"/>
    <w:rsid w:val="00806124"/>
    <w:rsid w:val="008064B1"/>
    <w:rsid w:val="008068F1"/>
    <w:rsid w:val="00807C5A"/>
    <w:rsid w:val="00807E65"/>
    <w:rsid w:val="00810CA7"/>
    <w:rsid w:val="00810F19"/>
    <w:rsid w:val="00811437"/>
    <w:rsid w:val="00812CC6"/>
    <w:rsid w:val="00812EE9"/>
    <w:rsid w:val="00813071"/>
    <w:rsid w:val="0081327E"/>
    <w:rsid w:val="0081331B"/>
    <w:rsid w:val="00813656"/>
    <w:rsid w:val="00813A2E"/>
    <w:rsid w:val="008147EF"/>
    <w:rsid w:val="008156C7"/>
    <w:rsid w:val="008158B1"/>
    <w:rsid w:val="008160DD"/>
    <w:rsid w:val="00816AA9"/>
    <w:rsid w:val="00816E12"/>
    <w:rsid w:val="00816E1C"/>
    <w:rsid w:val="00816F7B"/>
    <w:rsid w:val="00817929"/>
    <w:rsid w:val="00817E8D"/>
    <w:rsid w:val="00820D90"/>
    <w:rsid w:val="008211D6"/>
    <w:rsid w:val="008217A9"/>
    <w:rsid w:val="00821B71"/>
    <w:rsid w:val="00823001"/>
    <w:rsid w:val="0082320E"/>
    <w:rsid w:val="008235E0"/>
    <w:rsid w:val="00823642"/>
    <w:rsid w:val="008237F7"/>
    <w:rsid w:val="008238E0"/>
    <w:rsid w:val="00823BD6"/>
    <w:rsid w:val="00823C19"/>
    <w:rsid w:val="0082460B"/>
    <w:rsid w:val="00824705"/>
    <w:rsid w:val="00824857"/>
    <w:rsid w:val="00824F33"/>
    <w:rsid w:val="00825297"/>
    <w:rsid w:val="008254AA"/>
    <w:rsid w:val="00825B36"/>
    <w:rsid w:val="0082612D"/>
    <w:rsid w:val="008264FC"/>
    <w:rsid w:val="00826E1C"/>
    <w:rsid w:val="008277D7"/>
    <w:rsid w:val="0082790F"/>
    <w:rsid w:val="00827A17"/>
    <w:rsid w:val="00827D2C"/>
    <w:rsid w:val="00827DAA"/>
    <w:rsid w:val="00827EB0"/>
    <w:rsid w:val="00827FCB"/>
    <w:rsid w:val="00830112"/>
    <w:rsid w:val="0083095C"/>
    <w:rsid w:val="008309AF"/>
    <w:rsid w:val="008312CB"/>
    <w:rsid w:val="00831822"/>
    <w:rsid w:val="008318A9"/>
    <w:rsid w:val="00831A5B"/>
    <w:rsid w:val="00831E35"/>
    <w:rsid w:val="00831F14"/>
    <w:rsid w:val="00832D8A"/>
    <w:rsid w:val="00833130"/>
    <w:rsid w:val="00833451"/>
    <w:rsid w:val="008341C1"/>
    <w:rsid w:val="00834ADF"/>
    <w:rsid w:val="00834B3D"/>
    <w:rsid w:val="00835351"/>
    <w:rsid w:val="00835C2A"/>
    <w:rsid w:val="0083602B"/>
    <w:rsid w:val="008365C8"/>
    <w:rsid w:val="00836B9F"/>
    <w:rsid w:val="00836F36"/>
    <w:rsid w:val="008370E8"/>
    <w:rsid w:val="00837235"/>
    <w:rsid w:val="008373C0"/>
    <w:rsid w:val="008375A7"/>
    <w:rsid w:val="00837AC2"/>
    <w:rsid w:val="00840162"/>
    <w:rsid w:val="0084036C"/>
    <w:rsid w:val="008415EA"/>
    <w:rsid w:val="0084161D"/>
    <w:rsid w:val="008416B3"/>
    <w:rsid w:val="008423D4"/>
    <w:rsid w:val="00842A27"/>
    <w:rsid w:val="00842AC0"/>
    <w:rsid w:val="00842F1C"/>
    <w:rsid w:val="008435F9"/>
    <w:rsid w:val="00843681"/>
    <w:rsid w:val="008437DC"/>
    <w:rsid w:val="0084440E"/>
    <w:rsid w:val="00844661"/>
    <w:rsid w:val="00844DEF"/>
    <w:rsid w:val="0084525B"/>
    <w:rsid w:val="00845304"/>
    <w:rsid w:val="008456BB"/>
    <w:rsid w:val="0084679D"/>
    <w:rsid w:val="00846E0A"/>
    <w:rsid w:val="008470FE"/>
    <w:rsid w:val="0084741A"/>
    <w:rsid w:val="0084760C"/>
    <w:rsid w:val="00847858"/>
    <w:rsid w:val="0084790C"/>
    <w:rsid w:val="0085006B"/>
    <w:rsid w:val="00850115"/>
    <w:rsid w:val="00850341"/>
    <w:rsid w:val="0085188D"/>
    <w:rsid w:val="008519DB"/>
    <w:rsid w:val="00852164"/>
    <w:rsid w:val="0085222E"/>
    <w:rsid w:val="008527CF"/>
    <w:rsid w:val="00852984"/>
    <w:rsid w:val="00852E2E"/>
    <w:rsid w:val="008541AC"/>
    <w:rsid w:val="0085422A"/>
    <w:rsid w:val="0085582B"/>
    <w:rsid w:val="00856087"/>
    <w:rsid w:val="00856493"/>
    <w:rsid w:val="008564D6"/>
    <w:rsid w:val="00856D7D"/>
    <w:rsid w:val="0085765B"/>
    <w:rsid w:val="00860005"/>
    <w:rsid w:val="0086028B"/>
    <w:rsid w:val="00860329"/>
    <w:rsid w:val="00861138"/>
    <w:rsid w:val="0086136A"/>
    <w:rsid w:val="00861650"/>
    <w:rsid w:val="00861A3A"/>
    <w:rsid w:val="00862584"/>
    <w:rsid w:val="0086406E"/>
    <w:rsid w:val="00864464"/>
    <w:rsid w:val="0086484D"/>
    <w:rsid w:val="00864C55"/>
    <w:rsid w:val="00864E97"/>
    <w:rsid w:val="008651B1"/>
    <w:rsid w:val="008651C2"/>
    <w:rsid w:val="00865968"/>
    <w:rsid w:val="00865EF8"/>
    <w:rsid w:val="00866033"/>
    <w:rsid w:val="008666DA"/>
    <w:rsid w:val="0086675B"/>
    <w:rsid w:val="0086750C"/>
    <w:rsid w:val="0086763C"/>
    <w:rsid w:val="00867B01"/>
    <w:rsid w:val="00867CA5"/>
    <w:rsid w:val="0087026F"/>
    <w:rsid w:val="008705F8"/>
    <w:rsid w:val="00870823"/>
    <w:rsid w:val="00870AC2"/>
    <w:rsid w:val="0087145B"/>
    <w:rsid w:val="00871B74"/>
    <w:rsid w:val="008722DC"/>
    <w:rsid w:val="0087273C"/>
    <w:rsid w:val="00872982"/>
    <w:rsid w:val="00872DC7"/>
    <w:rsid w:val="00872F31"/>
    <w:rsid w:val="00873552"/>
    <w:rsid w:val="0087373A"/>
    <w:rsid w:val="008739C0"/>
    <w:rsid w:val="008741E8"/>
    <w:rsid w:val="00874509"/>
    <w:rsid w:val="00874B4E"/>
    <w:rsid w:val="00875748"/>
    <w:rsid w:val="00875869"/>
    <w:rsid w:val="00875F5B"/>
    <w:rsid w:val="00876607"/>
    <w:rsid w:val="00876BD4"/>
    <w:rsid w:val="00877230"/>
    <w:rsid w:val="00877235"/>
    <w:rsid w:val="00877F9C"/>
    <w:rsid w:val="00880080"/>
    <w:rsid w:val="00880138"/>
    <w:rsid w:val="008804FF"/>
    <w:rsid w:val="00880517"/>
    <w:rsid w:val="00880B43"/>
    <w:rsid w:val="0088114B"/>
    <w:rsid w:val="0088158F"/>
    <w:rsid w:val="008816E3"/>
    <w:rsid w:val="00881A9E"/>
    <w:rsid w:val="00881C52"/>
    <w:rsid w:val="00881F11"/>
    <w:rsid w:val="00881FB0"/>
    <w:rsid w:val="00882135"/>
    <w:rsid w:val="0088284B"/>
    <w:rsid w:val="00882EA1"/>
    <w:rsid w:val="00882FBD"/>
    <w:rsid w:val="008839BD"/>
    <w:rsid w:val="008839F9"/>
    <w:rsid w:val="00883AC0"/>
    <w:rsid w:val="00883BA4"/>
    <w:rsid w:val="00883DF1"/>
    <w:rsid w:val="00884175"/>
    <w:rsid w:val="00884250"/>
    <w:rsid w:val="008844CB"/>
    <w:rsid w:val="008856BB"/>
    <w:rsid w:val="008856FE"/>
    <w:rsid w:val="008862D0"/>
    <w:rsid w:val="00886CCB"/>
    <w:rsid w:val="00886F43"/>
    <w:rsid w:val="00887985"/>
    <w:rsid w:val="00887AB4"/>
    <w:rsid w:val="00887F3D"/>
    <w:rsid w:val="00890A26"/>
    <w:rsid w:val="00890ADE"/>
    <w:rsid w:val="00890E5C"/>
    <w:rsid w:val="00891601"/>
    <w:rsid w:val="00891A37"/>
    <w:rsid w:val="00892746"/>
    <w:rsid w:val="0089326F"/>
    <w:rsid w:val="008932A9"/>
    <w:rsid w:val="00893928"/>
    <w:rsid w:val="00893CBA"/>
    <w:rsid w:val="00893EC2"/>
    <w:rsid w:val="008940C2"/>
    <w:rsid w:val="00894147"/>
    <w:rsid w:val="00894723"/>
    <w:rsid w:val="00895735"/>
    <w:rsid w:val="00895F44"/>
    <w:rsid w:val="00896274"/>
    <w:rsid w:val="00896441"/>
    <w:rsid w:val="0089649F"/>
    <w:rsid w:val="00896509"/>
    <w:rsid w:val="00896D8D"/>
    <w:rsid w:val="00897038"/>
    <w:rsid w:val="008972F6"/>
    <w:rsid w:val="00897392"/>
    <w:rsid w:val="008976BB"/>
    <w:rsid w:val="008A04A6"/>
    <w:rsid w:val="008A0729"/>
    <w:rsid w:val="008A07DD"/>
    <w:rsid w:val="008A0C3A"/>
    <w:rsid w:val="008A1086"/>
    <w:rsid w:val="008A15E8"/>
    <w:rsid w:val="008A1714"/>
    <w:rsid w:val="008A1862"/>
    <w:rsid w:val="008A18DB"/>
    <w:rsid w:val="008A1E79"/>
    <w:rsid w:val="008A2655"/>
    <w:rsid w:val="008A27C9"/>
    <w:rsid w:val="008A296F"/>
    <w:rsid w:val="008A2F57"/>
    <w:rsid w:val="008A2FC6"/>
    <w:rsid w:val="008A3095"/>
    <w:rsid w:val="008A30BA"/>
    <w:rsid w:val="008A3459"/>
    <w:rsid w:val="008A3D33"/>
    <w:rsid w:val="008A418E"/>
    <w:rsid w:val="008A4A7D"/>
    <w:rsid w:val="008A4C08"/>
    <w:rsid w:val="008A4D7C"/>
    <w:rsid w:val="008A54DA"/>
    <w:rsid w:val="008A5B2F"/>
    <w:rsid w:val="008A5C2E"/>
    <w:rsid w:val="008A5FB0"/>
    <w:rsid w:val="008A6401"/>
    <w:rsid w:val="008A6421"/>
    <w:rsid w:val="008A64A9"/>
    <w:rsid w:val="008A6511"/>
    <w:rsid w:val="008A6992"/>
    <w:rsid w:val="008A7106"/>
    <w:rsid w:val="008A7227"/>
    <w:rsid w:val="008A763A"/>
    <w:rsid w:val="008A7A73"/>
    <w:rsid w:val="008B045B"/>
    <w:rsid w:val="008B04B2"/>
    <w:rsid w:val="008B0898"/>
    <w:rsid w:val="008B09C1"/>
    <w:rsid w:val="008B0B01"/>
    <w:rsid w:val="008B0C69"/>
    <w:rsid w:val="008B1388"/>
    <w:rsid w:val="008B13BB"/>
    <w:rsid w:val="008B1649"/>
    <w:rsid w:val="008B189B"/>
    <w:rsid w:val="008B1951"/>
    <w:rsid w:val="008B1958"/>
    <w:rsid w:val="008B20F4"/>
    <w:rsid w:val="008B213C"/>
    <w:rsid w:val="008B2550"/>
    <w:rsid w:val="008B2C3C"/>
    <w:rsid w:val="008B3612"/>
    <w:rsid w:val="008B4A59"/>
    <w:rsid w:val="008B4E31"/>
    <w:rsid w:val="008B4FAD"/>
    <w:rsid w:val="008B50B1"/>
    <w:rsid w:val="008B5164"/>
    <w:rsid w:val="008B58E1"/>
    <w:rsid w:val="008B62BF"/>
    <w:rsid w:val="008B639C"/>
    <w:rsid w:val="008B6C32"/>
    <w:rsid w:val="008B6D5F"/>
    <w:rsid w:val="008B71FB"/>
    <w:rsid w:val="008B7F83"/>
    <w:rsid w:val="008C005E"/>
    <w:rsid w:val="008C009E"/>
    <w:rsid w:val="008C0804"/>
    <w:rsid w:val="008C12ED"/>
    <w:rsid w:val="008C217F"/>
    <w:rsid w:val="008C3004"/>
    <w:rsid w:val="008C3129"/>
    <w:rsid w:val="008C3162"/>
    <w:rsid w:val="008C329C"/>
    <w:rsid w:val="008C3381"/>
    <w:rsid w:val="008C4390"/>
    <w:rsid w:val="008C465E"/>
    <w:rsid w:val="008C48A8"/>
    <w:rsid w:val="008C5799"/>
    <w:rsid w:val="008C5952"/>
    <w:rsid w:val="008C5C36"/>
    <w:rsid w:val="008C6CA7"/>
    <w:rsid w:val="008C6DCB"/>
    <w:rsid w:val="008C72DD"/>
    <w:rsid w:val="008D0AD5"/>
    <w:rsid w:val="008D0F1B"/>
    <w:rsid w:val="008D23D4"/>
    <w:rsid w:val="008D267B"/>
    <w:rsid w:val="008D2912"/>
    <w:rsid w:val="008D2AE2"/>
    <w:rsid w:val="008D2E0C"/>
    <w:rsid w:val="008D2F88"/>
    <w:rsid w:val="008D2F9D"/>
    <w:rsid w:val="008D33AD"/>
    <w:rsid w:val="008D42E5"/>
    <w:rsid w:val="008D4424"/>
    <w:rsid w:val="008D4C59"/>
    <w:rsid w:val="008D4D4E"/>
    <w:rsid w:val="008D4E20"/>
    <w:rsid w:val="008D55E8"/>
    <w:rsid w:val="008D5BEC"/>
    <w:rsid w:val="008D60AD"/>
    <w:rsid w:val="008D62C0"/>
    <w:rsid w:val="008D6E0E"/>
    <w:rsid w:val="008D734A"/>
    <w:rsid w:val="008D76A9"/>
    <w:rsid w:val="008D7AEE"/>
    <w:rsid w:val="008D7FA9"/>
    <w:rsid w:val="008E040B"/>
    <w:rsid w:val="008E0889"/>
    <w:rsid w:val="008E0B36"/>
    <w:rsid w:val="008E1111"/>
    <w:rsid w:val="008E2F8E"/>
    <w:rsid w:val="008E3D95"/>
    <w:rsid w:val="008E3DA3"/>
    <w:rsid w:val="008E3E2B"/>
    <w:rsid w:val="008E42FA"/>
    <w:rsid w:val="008E59F7"/>
    <w:rsid w:val="008E5CE7"/>
    <w:rsid w:val="008E61CB"/>
    <w:rsid w:val="008E6F76"/>
    <w:rsid w:val="008E7F30"/>
    <w:rsid w:val="008E7F66"/>
    <w:rsid w:val="008F092A"/>
    <w:rsid w:val="008F0B14"/>
    <w:rsid w:val="008F0EC2"/>
    <w:rsid w:val="008F0F3A"/>
    <w:rsid w:val="008F15DF"/>
    <w:rsid w:val="008F1806"/>
    <w:rsid w:val="008F18C6"/>
    <w:rsid w:val="008F272A"/>
    <w:rsid w:val="008F30B1"/>
    <w:rsid w:val="008F364D"/>
    <w:rsid w:val="008F3C4B"/>
    <w:rsid w:val="008F438B"/>
    <w:rsid w:val="008F4392"/>
    <w:rsid w:val="008F5059"/>
    <w:rsid w:val="008F5625"/>
    <w:rsid w:val="008F6219"/>
    <w:rsid w:val="008F6257"/>
    <w:rsid w:val="008F6578"/>
    <w:rsid w:val="008F6C6D"/>
    <w:rsid w:val="008F7CBF"/>
    <w:rsid w:val="0090058E"/>
    <w:rsid w:val="00900749"/>
    <w:rsid w:val="00900DBF"/>
    <w:rsid w:val="00900F60"/>
    <w:rsid w:val="00901ED9"/>
    <w:rsid w:val="0090207F"/>
    <w:rsid w:val="0090209D"/>
    <w:rsid w:val="009023C4"/>
    <w:rsid w:val="009028D7"/>
    <w:rsid w:val="00902BE9"/>
    <w:rsid w:val="00902DD0"/>
    <w:rsid w:val="00902FBB"/>
    <w:rsid w:val="00903A35"/>
    <w:rsid w:val="00903E94"/>
    <w:rsid w:val="009041F3"/>
    <w:rsid w:val="00904317"/>
    <w:rsid w:val="009049CA"/>
    <w:rsid w:val="00904EC8"/>
    <w:rsid w:val="00904F37"/>
    <w:rsid w:val="0090522E"/>
    <w:rsid w:val="009056A3"/>
    <w:rsid w:val="00905753"/>
    <w:rsid w:val="0090581A"/>
    <w:rsid w:val="00905836"/>
    <w:rsid w:val="009059CE"/>
    <w:rsid w:val="00906443"/>
    <w:rsid w:val="00906F9D"/>
    <w:rsid w:val="00906FEE"/>
    <w:rsid w:val="009071AF"/>
    <w:rsid w:val="009071EE"/>
    <w:rsid w:val="00907E8A"/>
    <w:rsid w:val="00910808"/>
    <w:rsid w:val="00910BCE"/>
    <w:rsid w:val="00910CA9"/>
    <w:rsid w:val="00910E45"/>
    <w:rsid w:val="00910F84"/>
    <w:rsid w:val="0091161C"/>
    <w:rsid w:val="009117A0"/>
    <w:rsid w:val="009125C0"/>
    <w:rsid w:val="00912DCE"/>
    <w:rsid w:val="00913204"/>
    <w:rsid w:val="009136EF"/>
    <w:rsid w:val="00913BFA"/>
    <w:rsid w:val="00913F20"/>
    <w:rsid w:val="00914104"/>
    <w:rsid w:val="00914307"/>
    <w:rsid w:val="009148B5"/>
    <w:rsid w:val="009156DC"/>
    <w:rsid w:val="00915714"/>
    <w:rsid w:val="009158CB"/>
    <w:rsid w:val="00915C60"/>
    <w:rsid w:val="00916128"/>
    <w:rsid w:val="00916F2F"/>
    <w:rsid w:val="00917051"/>
    <w:rsid w:val="009170F7"/>
    <w:rsid w:val="009173B1"/>
    <w:rsid w:val="0091747E"/>
    <w:rsid w:val="00917ADA"/>
    <w:rsid w:val="00917B19"/>
    <w:rsid w:val="00917CE0"/>
    <w:rsid w:val="00917E20"/>
    <w:rsid w:val="0092117D"/>
    <w:rsid w:val="009211F2"/>
    <w:rsid w:val="0092121D"/>
    <w:rsid w:val="009214A3"/>
    <w:rsid w:val="00921DC6"/>
    <w:rsid w:val="00922127"/>
    <w:rsid w:val="00922135"/>
    <w:rsid w:val="009223BF"/>
    <w:rsid w:val="00922672"/>
    <w:rsid w:val="00922E49"/>
    <w:rsid w:val="00923A3B"/>
    <w:rsid w:val="00923F98"/>
    <w:rsid w:val="0092435E"/>
    <w:rsid w:val="009249A0"/>
    <w:rsid w:val="009257F4"/>
    <w:rsid w:val="0092700C"/>
    <w:rsid w:val="009300F3"/>
    <w:rsid w:val="009304AA"/>
    <w:rsid w:val="00930DA5"/>
    <w:rsid w:val="00931095"/>
    <w:rsid w:val="00931366"/>
    <w:rsid w:val="009316B9"/>
    <w:rsid w:val="00933378"/>
    <w:rsid w:val="00933874"/>
    <w:rsid w:val="00933B84"/>
    <w:rsid w:val="00934324"/>
    <w:rsid w:val="00934419"/>
    <w:rsid w:val="00934975"/>
    <w:rsid w:val="00934B57"/>
    <w:rsid w:val="00935D84"/>
    <w:rsid w:val="00936237"/>
    <w:rsid w:val="009363D4"/>
    <w:rsid w:val="00936807"/>
    <w:rsid w:val="0093681A"/>
    <w:rsid w:val="00936836"/>
    <w:rsid w:val="0093695B"/>
    <w:rsid w:val="0093697A"/>
    <w:rsid w:val="009372FC"/>
    <w:rsid w:val="009379BA"/>
    <w:rsid w:val="009403EA"/>
    <w:rsid w:val="00940DE2"/>
    <w:rsid w:val="0094197D"/>
    <w:rsid w:val="009420D4"/>
    <w:rsid w:val="009422AC"/>
    <w:rsid w:val="00942F03"/>
    <w:rsid w:val="009431CD"/>
    <w:rsid w:val="009431FD"/>
    <w:rsid w:val="0094416D"/>
    <w:rsid w:val="00944323"/>
    <w:rsid w:val="00944536"/>
    <w:rsid w:val="00945539"/>
    <w:rsid w:val="009459E5"/>
    <w:rsid w:val="00945CED"/>
    <w:rsid w:val="009465FE"/>
    <w:rsid w:val="009466C8"/>
    <w:rsid w:val="00946CFE"/>
    <w:rsid w:val="00946F05"/>
    <w:rsid w:val="00947089"/>
    <w:rsid w:val="009476ED"/>
    <w:rsid w:val="009509C5"/>
    <w:rsid w:val="00950A38"/>
    <w:rsid w:val="009513C6"/>
    <w:rsid w:val="00951793"/>
    <w:rsid w:val="00952A0A"/>
    <w:rsid w:val="00952A7C"/>
    <w:rsid w:val="00953083"/>
    <w:rsid w:val="0095323A"/>
    <w:rsid w:val="0095382E"/>
    <w:rsid w:val="00953B20"/>
    <w:rsid w:val="00953B24"/>
    <w:rsid w:val="0095461C"/>
    <w:rsid w:val="00954915"/>
    <w:rsid w:val="00954A31"/>
    <w:rsid w:val="00954DAF"/>
    <w:rsid w:val="009554AA"/>
    <w:rsid w:val="009559A7"/>
    <w:rsid w:val="00956C0D"/>
    <w:rsid w:val="00957247"/>
    <w:rsid w:val="009572AA"/>
    <w:rsid w:val="0095734F"/>
    <w:rsid w:val="00957700"/>
    <w:rsid w:val="009578B6"/>
    <w:rsid w:val="00957DAC"/>
    <w:rsid w:val="00957F42"/>
    <w:rsid w:val="00960580"/>
    <w:rsid w:val="00960C65"/>
    <w:rsid w:val="0096139F"/>
    <w:rsid w:val="009616AD"/>
    <w:rsid w:val="00961CE1"/>
    <w:rsid w:val="00961F0D"/>
    <w:rsid w:val="009624ED"/>
    <w:rsid w:val="00962637"/>
    <w:rsid w:val="00962695"/>
    <w:rsid w:val="00962CC1"/>
    <w:rsid w:val="009631B1"/>
    <w:rsid w:val="00963A2D"/>
    <w:rsid w:val="00963D83"/>
    <w:rsid w:val="0096403D"/>
    <w:rsid w:val="00964195"/>
    <w:rsid w:val="009649AB"/>
    <w:rsid w:val="00964B75"/>
    <w:rsid w:val="00965206"/>
    <w:rsid w:val="009656A5"/>
    <w:rsid w:val="009656D8"/>
    <w:rsid w:val="00965AB7"/>
    <w:rsid w:val="00965BF0"/>
    <w:rsid w:val="0096656C"/>
    <w:rsid w:val="009665D5"/>
    <w:rsid w:val="0096675A"/>
    <w:rsid w:val="00966E82"/>
    <w:rsid w:val="009670B2"/>
    <w:rsid w:val="00967C97"/>
    <w:rsid w:val="00967D31"/>
    <w:rsid w:val="009700B5"/>
    <w:rsid w:val="00970C01"/>
    <w:rsid w:val="009710E1"/>
    <w:rsid w:val="00971EF3"/>
    <w:rsid w:val="00972910"/>
    <w:rsid w:val="00972D28"/>
    <w:rsid w:val="00972F1F"/>
    <w:rsid w:val="0097355A"/>
    <w:rsid w:val="00973BE3"/>
    <w:rsid w:val="00973E3B"/>
    <w:rsid w:val="00973F11"/>
    <w:rsid w:val="0097429D"/>
    <w:rsid w:val="0097471E"/>
    <w:rsid w:val="00974EFC"/>
    <w:rsid w:val="00974FF2"/>
    <w:rsid w:val="00975253"/>
    <w:rsid w:val="009753D0"/>
    <w:rsid w:val="009754A8"/>
    <w:rsid w:val="00975E6E"/>
    <w:rsid w:val="00976C34"/>
    <w:rsid w:val="00976C43"/>
    <w:rsid w:val="0097757B"/>
    <w:rsid w:val="00977616"/>
    <w:rsid w:val="00977780"/>
    <w:rsid w:val="009777D4"/>
    <w:rsid w:val="00980584"/>
    <w:rsid w:val="00980656"/>
    <w:rsid w:val="0098084B"/>
    <w:rsid w:val="00980A29"/>
    <w:rsid w:val="00980A82"/>
    <w:rsid w:val="00981483"/>
    <w:rsid w:val="00981BBD"/>
    <w:rsid w:val="00982B80"/>
    <w:rsid w:val="00983466"/>
    <w:rsid w:val="00983C39"/>
    <w:rsid w:val="009840C3"/>
    <w:rsid w:val="00984313"/>
    <w:rsid w:val="00984488"/>
    <w:rsid w:val="00984613"/>
    <w:rsid w:val="009846D7"/>
    <w:rsid w:val="00984A1D"/>
    <w:rsid w:val="0098519E"/>
    <w:rsid w:val="009851C4"/>
    <w:rsid w:val="0098525C"/>
    <w:rsid w:val="00985C6D"/>
    <w:rsid w:val="009871CC"/>
    <w:rsid w:val="00987A30"/>
    <w:rsid w:val="00987D33"/>
    <w:rsid w:val="009902B3"/>
    <w:rsid w:val="00990B49"/>
    <w:rsid w:val="00990C13"/>
    <w:rsid w:val="00990D36"/>
    <w:rsid w:val="00990ECF"/>
    <w:rsid w:val="009913FD"/>
    <w:rsid w:val="00991BE6"/>
    <w:rsid w:val="00992265"/>
    <w:rsid w:val="0099227C"/>
    <w:rsid w:val="009923A0"/>
    <w:rsid w:val="009924CE"/>
    <w:rsid w:val="00992CD5"/>
    <w:rsid w:val="00992D2F"/>
    <w:rsid w:val="00993448"/>
    <w:rsid w:val="009939C0"/>
    <w:rsid w:val="00993BC9"/>
    <w:rsid w:val="0099449E"/>
    <w:rsid w:val="009944B7"/>
    <w:rsid w:val="009946BC"/>
    <w:rsid w:val="00994A0B"/>
    <w:rsid w:val="00994ADC"/>
    <w:rsid w:val="00994B4A"/>
    <w:rsid w:val="00994D33"/>
    <w:rsid w:val="00994F1F"/>
    <w:rsid w:val="00994FEE"/>
    <w:rsid w:val="009950BC"/>
    <w:rsid w:val="0099564B"/>
    <w:rsid w:val="00995678"/>
    <w:rsid w:val="00995768"/>
    <w:rsid w:val="00995F7A"/>
    <w:rsid w:val="00996694"/>
    <w:rsid w:val="00996961"/>
    <w:rsid w:val="00996EF6"/>
    <w:rsid w:val="00996FD9"/>
    <w:rsid w:val="009971AD"/>
    <w:rsid w:val="009976C0"/>
    <w:rsid w:val="0099780E"/>
    <w:rsid w:val="00997AAC"/>
    <w:rsid w:val="00997C72"/>
    <w:rsid w:val="009A0089"/>
    <w:rsid w:val="009A09C4"/>
    <w:rsid w:val="009A104F"/>
    <w:rsid w:val="009A185F"/>
    <w:rsid w:val="009A1C8C"/>
    <w:rsid w:val="009A2163"/>
    <w:rsid w:val="009A2611"/>
    <w:rsid w:val="009A26EE"/>
    <w:rsid w:val="009A2714"/>
    <w:rsid w:val="009A29B3"/>
    <w:rsid w:val="009A2A17"/>
    <w:rsid w:val="009A2C53"/>
    <w:rsid w:val="009A309A"/>
    <w:rsid w:val="009A40F8"/>
    <w:rsid w:val="009A4DA0"/>
    <w:rsid w:val="009A4DA4"/>
    <w:rsid w:val="009A4F6A"/>
    <w:rsid w:val="009A510E"/>
    <w:rsid w:val="009A610D"/>
    <w:rsid w:val="009A6498"/>
    <w:rsid w:val="009A6B91"/>
    <w:rsid w:val="009A7A5E"/>
    <w:rsid w:val="009A7AA3"/>
    <w:rsid w:val="009A7F20"/>
    <w:rsid w:val="009B066D"/>
    <w:rsid w:val="009B0A44"/>
    <w:rsid w:val="009B10AA"/>
    <w:rsid w:val="009B172D"/>
    <w:rsid w:val="009B17F0"/>
    <w:rsid w:val="009B21B7"/>
    <w:rsid w:val="009B2449"/>
    <w:rsid w:val="009B270E"/>
    <w:rsid w:val="009B386A"/>
    <w:rsid w:val="009B3925"/>
    <w:rsid w:val="009B3B0E"/>
    <w:rsid w:val="009B3BC4"/>
    <w:rsid w:val="009B411D"/>
    <w:rsid w:val="009B415D"/>
    <w:rsid w:val="009B476E"/>
    <w:rsid w:val="009B48BF"/>
    <w:rsid w:val="009B4A97"/>
    <w:rsid w:val="009B5450"/>
    <w:rsid w:val="009B552A"/>
    <w:rsid w:val="009B5A17"/>
    <w:rsid w:val="009B6B8E"/>
    <w:rsid w:val="009C0596"/>
    <w:rsid w:val="009C059E"/>
    <w:rsid w:val="009C09FC"/>
    <w:rsid w:val="009C0B27"/>
    <w:rsid w:val="009C0F1A"/>
    <w:rsid w:val="009C1683"/>
    <w:rsid w:val="009C1731"/>
    <w:rsid w:val="009C2029"/>
    <w:rsid w:val="009C21C2"/>
    <w:rsid w:val="009C2299"/>
    <w:rsid w:val="009C2862"/>
    <w:rsid w:val="009C31DF"/>
    <w:rsid w:val="009C3D1F"/>
    <w:rsid w:val="009C3E6E"/>
    <w:rsid w:val="009C48D3"/>
    <w:rsid w:val="009C4D7B"/>
    <w:rsid w:val="009C50F4"/>
    <w:rsid w:val="009C5192"/>
    <w:rsid w:val="009C5236"/>
    <w:rsid w:val="009C58FA"/>
    <w:rsid w:val="009C5BA9"/>
    <w:rsid w:val="009C5CBC"/>
    <w:rsid w:val="009C7220"/>
    <w:rsid w:val="009C735F"/>
    <w:rsid w:val="009C7797"/>
    <w:rsid w:val="009C795E"/>
    <w:rsid w:val="009C7A29"/>
    <w:rsid w:val="009C7AB2"/>
    <w:rsid w:val="009C7DF5"/>
    <w:rsid w:val="009C7E5C"/>
    <w:rsid w:val="009C7F80"/>
    <w:rsid w:val="009D0098"/>
    <w:rsid w:val="009D04A6"/>
    <w:rsid w:val="009D0BE9"/>
    <w:rsid w:val="009D0ED2"/>
    <w:rsid w:val="009D11A0"/>
    <w:rsid w:val="009D1265"/>
    <w:rsid w:val="009D165C"/>
    <w:rsid w:val="009D1A36"/>
    <w:rsid w:val="009D29AE"/>
    <w:rsid w:val="009D2EA4"/>
    <w:rsid w:val="009D3041"/>
    <w:rsid w:val="009D3588"/>
    <w:rsid w:val="009D375A"/>
    <w:rsid w:val="009D405B"/>
    <w:rsid w:val="009D4200"/>
    <w:rsid w:val="009D5389"/>
    <w:rsid w:val="009D5DB1"/>
    <w:rsid w:val="009D5FAB"/>
    <w:rsid w:val="009D707A"/>
    <w:rsid w:val="009D7C36"/>
    <w:rsid w:val="009D7D64"/>
    <w:rsid w:val="009E021D"/>
    <w:rsid w:val="009E0982"/>
    <w:rsid w:val="009E1208"/>
    <w:rsid w:val="009E1307"/>
    <w:rsid w:val="009E1313"/>
    <w:rsid w:val="009E1A6C"/>
    <w:rsid w:val="009E1AE3"/>
    <w:rsid w:val="009E1CD0"/>
    <w:rsid w:val="009E1D69"/>
    <w:rsid w:val="009E241A"/>
    <w:rsid w:val="009E26D4"/>
    <w:rsid w:val="009E26FA"/>
    <w:rsid w:val="009E2928"/>
    <w:rsid w:val="009E2EB0"/>
    <w:rsid w:val="009E3CFB"/>
    <w:rsid w:val="009E3DE7"/>
    <w:rsid w:val="009E4587"/>
    <w:rsid w:val="009E4AD0"/>
    <w:rsid w:val="009E4B4F"/>
    <w:rsid w:val="009E57B5"/>
    <w:rsid w:val="009E5A8A"/>
    <w:rsid w:val="009E5B19"/>
    <w:rsid w:val="009E684C"/>
    <w:rsid w:val="009E68DB"/>
    <w:rsid w:val="009E7142"/>
    <w:rsid w:val="009E7A24"/>
    <w:rsid w:val="009F012D"/>
    <w:rsid w:val="009F041C"/>
    <w:rsid w:val="009F06E3"/>
    <w:rsid w:val="009F091E"/>
    <w:rsid w:val="009F0D94"/>
    <w:rsid w:val="009F0F2F"/>
    <w:rsid w:val="009F1330"/>
    <w:rsid w:val="009F1442"/>
    <w:rsid w:val="009F15D6"/>
    <w:rsid w:val="009F1E17"/>
    <w:rsid w:val="009F29E5"/>
    <w:rsid w:val="009F2BC6"/>
    <w:rsid w:val="009F2F1E"/>
    <w:rsid w:val="009F3458"/>
    <w:rsid w:val="009F3577"/>
    <w:rsid w:val="009F3C47"/>
    <w:rsid w:val="009F48BD"/>
    <w:rsid w:val="009F499D"/>
    <w:rsid w:val="009F5511"/>
    <w:rsid w:val="009F5C67"/>
    <w:rsid w:val="009F5F75"/>
    <w:rsid w:val="009F6691"/>
    <w:rsid w:val="009F7690"/>
    <w:rsid w:val="009F7BF2"/>
    <w:rsid w:val="009F7D43"/>
    <w:rsid w:val="00A0000E"/>
    <w:rsid w:val="00A00312"/>
    <w:rsid w:val="00A005B4"/>
    <w:rsid w:val="00A00CC6"/>
    <w:rsid w:val="00A00CDB"/>
    <w:rsid w:val="00A0139B"/>
    <w:rsid w:val="00A013E7"/>
    <w:rsid w:val="00A01A3A"/>
    <w:rsid w:val="00A01ABD"/>
    <w:rsid w:val="00A0219B"/>
    <w:rsid w:val="00A02235"/>
    <w:rsid w:val="00A023EF"/>
    <w:rsid w:val="00A03776"/>
    <w:rsid w:val="00A03D24"/>
    <w:rsid w:val="00A03EFD"/>
    <w:rsid w:val="00A04B1F"/>
    <w:rsid w:val="00A055CA"/>
    <w:rsid w:val="00A06046"/>
    <w:rsid w:val="00A0624E"/>
    <w:rsid w:val="00A06968"/>
    <w:rsid w:val="00A06F6A"/>
    <w:rsid w:val="00A070F9"/>
    <w:rsid w:val="00A077E7"/>
    <w:rsid w:val="00A07A54"/>
    <w:rsid w:val="00A10169"/>
    <w:rsid w:val="00A103A9"/>
    <w:rsid w:val="00A10880"/>
    <w:rsid w:val="00A10EF6"/>
    <w:rsid w:val="00A113A3"/>
    <w:rsid w:val="00A117D2"/>
    <w:rsid w:val="00A118D2"/>
    <w:rsid w:val="00A11E74"/>
    <w:rsid w:val="00A121E2"/>
    <w:rsid w:val="00A1236B"/>
    <w:rsid w:val="00A126DA"/>
    <w:rsid w:val="00A128D3"/>
    <w:rsid w:val="00A12D79"/>
    <w:rsid w:val="00A13F43"/>
    <w:rsid w:val="00A14550"/>
    <w:rsid w:val="00A1481A"/>
    <w:rsid w:val="00A14AF7"/>
    <w:rsid w:val="00A14F93"/>
    <w:rsid w:val="00A15170"/>
    <w:rsid w:val="00A1538A"/>
    <w:rsid w:val="00A15504"/>
    <w:rsid w:val="00A155BF"/>
    <w:rsid w:val="00A15C09"/>
    <w:rsid w:val="00A15D22"/>
    <w:rsid w:val="00A161F0"/>
    <w:rsid w:val="00A163C8"/>
    <w:rsid w:val="00A169B5"/>
    <w:rsid w:val="00A17B3E"/>
    <w:rsid w:val="00A17B74"/>
    <w:rsid w:val="00A17ED7"/>
    <w:rsid w:val="00A17FBB"/>
    <w:rsid w:val="00A20390"/>
    <w:rsid w:val="00A20757"/>
    <w:rsid w:val="00A20F16"/>
    <w:rsid w:val="00A21163"/>
    <w:rsid w:val="00A2116D"/>
    <w:rsid w:val="00A21248"/>
    <w:rsid w:val="00A21811"/>
    <w:rsid w:val="00A21F39"/>
    <w:rsid w:val="00A22003"/>
    <w:rsid w:val="00A22457"/>
    <w:rsid w:val="00A22D60"/>
    <w:rsid w:val="00A233C0"/>
    <w:rsid w:val="00A23B61"/>
    <w:rsid w:val="00A23C87"/>
    <w:rsid w:val="00A24BF0"/>
    <w:rsid w:val="00A24FF1"/>
    <w:rsid w:val="00A25259"/>
    <w:rsid w:val="00A25368"/>
    <w:rsid w:val="00A25D5B"/>
    <w:rsid w:val="00A273CD"/>
    <w:rsid w:val="00A27957"/>
    <w:rsid w:val="00A27A77"/>
    <w:rsid w:val="00A303BD"/>
    <w:rsid w:val="00A3054E"/>
    <w:rsid w:val="00A30855"/>
    <w:rsid w:val="00A30D9E"/>
    <w:rsid w:val="00A30F75"/>
    <w:rsid w:val="00A30FC5"/>
    <w:rsid w:val="00A31831"/>
    <w:rsid w:val="00A31C2D"/>
    <w:rsid w:val="00A31CBF"/>
    <w:rsid w:val="00A31D92"/>
    <w:rsid w:val="00A32410"/>
    <w:rsid w:val="00A331B1"/>
    <w:rsid w:val="00A33780"/>
    <w:rsid w:val="00A33ABD"/>
    <w:rsid w:val="00A33D80"/>
    <w:rsid w:val="00A34239"/>
    <w:rsid w:val="00A34617"/>
    <w:rsid w:val="00A34EE3"/>
    <w:rsid w:val="00A351A5"/>
    <w:rsid w:val="00A353D3"/>
    <w:rsid w:val="00A354A2"/>
    <w:rsid w:val="00A3576E"/>
    <w:rsid w:val="00A35F33"/>
    <w:rsid w:val="00A363FD"/>
    <w:rsid w:val="00A369C6"/>
    <w:rsid w:val="00A37F8E"/>
    <w:rsid w:val="00A40413"/>
    <w:rsid w:val="00A4100A"/>
    <w:rsid w:val="00A411F5"/>
    <w:rsid w:val="00A41272"/>
    <w:rsid w:val="00A42D45"/>
    <w:rsid w:val="00A43B20"/>
    <w:rsid w:val="00A43F91"/>
    <w:rsid w:val="00A449DB"/>
    <w:rsid w:val="00A45A26"/>
    <w:rsid w:val="00A45DFA"/>
    <w:rsid w:val="00A45FDD"/>
    <w:rsid w:val="00A46B3A"/>
    <w:rsid w:val="00A47858"/>
    <w:rsid w:val="00A50682"/>
    <w:rsid w:val="00A50BEA"/>
    <w:rsid w:val="00A50C73"/>
    <w:rsid w:val="00A51306"/>
    <w:rsid w:val="00A51825"/>
    <w:rsid w:val="00A519E7"/>
    <w:rsid w:val="00A51ED0"/>
    <w:rsid w:val="00A521FB"/>
    <w:rsid w:val="00A52C20"/>
    <w:rsid w:val="00A5336D"/>
    <w:rsid w:val="00A5352E"/>
    <w:rsid w:val="00A53B7D"/>
    <w:rsid w:val="00A53F27"/>
    <w:rsid w:val="00A53FB8"/>
    <w:rsid w:val="00A5412C"/>
    <w:rsid w:val="00A545A0"/>
    <w:rsid w:val="00A54BEA"/>
    <w:rsid w:val="00A55572"/>
    <w:rsid w:val="00A560BA"/>
    <w:rsid w:val="00A56A2A"/>
    <w:rsid w:val="00A56CE6"/>
    <w:rsid w:val="00A57034"/>
    <w:rsid w:val="00A5713D"/>
    <w:rsid w:val="00A572BA"/>
    <w:rsid w:val="00A60522"/>
    <w:rsid w:val="00A605EA"/>
    <w:rsid w:val="00A609FE"/>
    <w:rsid w:val="00A60C94"/>
    <w:rsid w:val="00A60D25"/>
    <w:rsid w:val="00A60FFF"/>
    <w:rsid w:val="00A612B9"/>
    <w:rsid w:val="00A6139F"/>
    <w:rsid w:val="00A6144C"/>
    <w:rsid w:val="00A61623"/>
    <w:rsid w:val="00A6195F"/>
    <w:rsid w:val="00A61A4B"/>
    <w:rsid w:val="00A61B59"/>
    <w:rsid w:val="00A6215B"/>
    <w:rsid w:val="00A621AF"/>
    <w:rsid w:val="00A622CE"/>
    <w:rsid w:val="00A623C8"/>
    <w:rsid w:val="00A62929"/>
    <w:rsid w:val="00A62943"/>
    <w:rsid w:val="00A63543"/>
    <w:rsid w:val="00A6367A"/>
    <w:rsid w:val="00A63A69"/>
    <w:rsid w:val="00A65055"/>
    <w:rsid w:val="00A65276"/>
    <w:rsid w:val="00A66394"/>
    <w:rsid w:val="00A66C56"/>
    <w:rsid w:val="00A67351"/>
    <w:rsid w:val="00A70285"/>
    <w:rsid w:val="00A702B2"/>
    <w:rsid w:val="00A7075B"/>
    <w:rsid w:val="00A70A85"/>
    <w:rsid w:val="00A70D96"/>
    <w:rsid w:val="00A71170"/>
    <w:rsid w:val="00A711DF"/>
    <w:rsid w:val="00A71A82"/>
    <w:rsid w:val="00A724CC"/>
    <w:rsid w:val="00A73688"/>
    <w:rsid w:val="00A73D80"/>
    <w:rsid w:val="00A741AA"/>
    <w:rsid w:val="00A744F1"/>
    <w:rsid w:val="00A7485C"/>
    <w:rsid w:val="00A74EAC"/>
    <w:rsid w:val="00A74FF0"/>
    <w:rsid w:val="00A754E9"/>
    <w:rsid w:val="00A75534"/>
    <w:rsid w:val="00A75B7C"/>
    <w:rsid w:val="00A75BE1"/>
    <w:rsid w:val="00A75D9E"/>
    <w:rsid w:val="00A75DE4"/>
    <w:rsid w:val="00A76ABF"/>
    <w:rsid w:val="00A774DE"/>
    <w:rsid w:val="00A77871"/>
    <w:rsid w:val="00A77DB4"/>
    <w:rsid w:val="00A77FEE"/>
    <w:rsid w:val="00A80314"/>
    <w:rsid w:val="00A8037A"/>
    <w:rsid w:val="00A8082C"/>
    <w:rsid w:val="00A808B6"/>
    <w:rsid w:val="00A80DDD"/>
    <w:rsid w:val="00A80EC3"/>
    <w:rsid w:val="00A80F09"/>
    <w:rsid w:val="00A81437"/>
    <w:rsid w:val="00A81DF9"/>
    <w:rsid w:val="00A81FFF"/>
    <w:rsid w:val="00A82352"/>
    <w:rsid w:val="00A8265F"/>
    <w:rsid w:val="00A826EF"/>
    <w:rsid w:val="00A82921"/>
    <w:rsid w:val="00A83164"/>
    <w:rsid w:val="00A831BD"/>
    <w:rsid w:val="00A83C30"/>
    <w:rsid w:val="00A83D6B"/>
    <w:rsid w:val="00A83E48"/>
    <w:rsid w:val="00A84442"/>
    <w:rsid w:val="00A8562A"/>
    <w:rsid w:val="00A85BF5"/>
    <w:rsid w:val="00A85EE8"/>
    <w:rsid w:val="00A861C2"/>
    <w:rsid w:val="00A86D0D"/>
    <w:rsid w:val="00A878BA"/>
    <w:rsid w:val="00A8790F"/>
    <w:rsid w:val="00A87B50"/>
    <w:rsid w:val="00A9026C"/>
    <w:rsid w:val="00A90330"/>
    <w:rsid w:val="00A9071F"/>
    <w:rsid w:val="00A9125C"/>
    <w:rsid w:val="00A913B0"/>
    <w:rsid w:val="00A91871"/>
    <w:rsid w:val="00A91A8F"/>
    <w:rsid w:val="00A91D26"/>
    <w:rsid w:val="00A91E55"/>
    <w:rsid w:val="00A91FD1"/>
    <w:rsid w:val="00A92DAB"/>
    <w:rsid w:val="00A92E66"/>
    <w:rsid w:val="00A92F51"/>
    <w:rsid w:val="00A935C9"/>
    <w:rsid w:val="00A93D27"/>
    <w:rsid w:val="00A93E59"/>
    <w:rsid w:val="00A93EA8"/>
    <w:rsid w:val="00A94819"/>
    <w:rsid w:val="00A94E0B"/>
    <w:rsid w:val="00A950F8"/>
    <w:rsid w:val="00A9597F"/>
    <w:rsid w:val="00A95A16"/>
    <w:rsid w:val="00A95D49"/>
    <w:rsid w:val="00A96DAE"/>
    <w:rsid w:val="00A96F77"/>
    <w:rsid w:val="00A97377"/>
    <w:rsid w:val="00A97854"/>
    <w:rsid w:val="00A97B96"/>
    <w:rsid w:val="00A97C6C"/>
    <w:rsid w:val="00A97D3A"/>
    <w:rsid w:val="00A97D3C"/>
    <w:rsid w:val="00AA087F"/>
    <w:rsid w:val="00AA08B8"/>
    <w:rsid w:val="00AA0F5E"/>
    <w:rsid w:val="00AA0F9A"/>
    <w:rsid w:val="00AA1C52"/>
    <w:rsid w:val="00AA1C67"/>
    <w:rsid w:val="00AA1C88"/>
    <w:rsid w:val="00AA28D4"/>
    <w:rsid w:val="00AA29B8"/>
    <w:rsid w:val="00AA2A81"/>
    <w:rsid w:val="00AA2DE4"/>
    <w:rsid w:val="00AA3AD9"/>
    <w:rsid w:val="00AA402B"/>
    <w:rsid w:val="00AA4C8B"/>
    <w:rsid w:val="00AA52AD"/>
    <w:rsid w:val="00AA651D"/>
    <w:rsid w:val="00AB0D98"/>
    <w:rsid w:val="00AB11C8"/>
    <w:rsid w:val="00AB13D5"/>
    <w:rsid w:val="00AB1579"/>
    <w:rsid w:val="00AB1A6D"/>
    <w:rsid w:val="00AB1BDD"/>
    <w:rsid w:val="00AB1E30"/>
    <w:rsid w:val="00AB27CD"/>
    <w:rsid w:val="00AB363E"/>
    <w:rsid w:val="00AB4162"/>
    <w:rsid w:val="00AB41E4"/>
    <w:rsid w:val="00AB425A"/>
    <w:rsid w:val="00AB5309"/>
    <w:rsid w:val="00AB5596"/>
    <w:rsid w:val="00AB559B"/>
    <w:rsid w:val="00AB587E"/>
    <w:rsid w:val="00AB6001"/>
    <w:rsid w:val="00AB6143"/>
    <w:rsid w:val="00AB6B4C"/>
    <w:rsid w:val="00AB7147"/>
    <w:rsid w:val="00AC049C"/>
    <w:rsid w:val="00AC04AB"/>
    <w:rsid w:val="00AC0C5D"/>
    <w:rsid w:val="00AC1591"/>
    <w:rsid w:val="00AC1AD6"/>
    <w:rsid w:val="00AC1B5B"/>
    <w:rsid w:val="00AC1FF2"/>
    <w:rsid w:val="00AC2043"/>
    <w:rsid w:val="00AC205E"/>
    <w:rsid w:val="00AC2171"/>
    <w:rsid w:val="00AC2FDA"/>
    <w:rsid w:val="00AC346A"/>
    <w:rsid w:val="00AC3937"/>
    <w:rsid w:val="00AC39A2"/>
    <w:rsid w:val="00AC441E"/>
    <w:rsid w:val="00AC46FE"/>
    <w:rsid w:val="00AC4983"/>
    <w:rsid w:val="00AC4BFC"/>
    <w:rsid w:val="00AC4E94"/>
    <w:rsid w:val="00AC4E9E"/>
    <w:rsid w:val="00AC508D"/>
    <w:rsid w:val="00AC525F"/>
    <w:rsid w:val="00AC5707"/>
    <w:rsid w:val="00AC5788"/>
    <w:rsid w:val="00AC5B67"/>
    <w:rsid w:val="00AC5CE6"/>
    <w:rsid w:val="00AC618A"/>
    <w:rsid w:val="00AC668A"/>
    <w:rsid w:val="00AC7081"/>
    <w:rsid w:val="00AC70D8"/>
    <w:rsid w:val="00AC7155"/>
    <w:rsid w:val="00AC746F"/>
    <w:rsid w:val="00AC7579"/>
    <w:rsid w:val="00AC7665"/>
    <w:rsid w:val="00AC774A"/>
    <w:rsid w:val="00AC7FCA"/>
    <w:rsid w:val="00AD0366"/>
    <w:rsid w:val="00AD064C"/>
    <w:rsid w:val="00AD0C41"/>
    <w:rsid w:val="00AD0DC6"/>
    <w:rsid w:val="00AD1393"/>
    <w:rsid w:val="00AD1B38"/>
    <w:rsid w:val="00AD203B"/>
    <w:rsid w:val="00AD2173"/>
    <w:rsid w:val="00AD25F6"/>
    <w:rsid w:val="00AD26C3"/>
    <w:rsid w:val="00AD30C6"/>
    <w:rsid w:val="00AD39BE"/>
    <w:rsid w:val="00AD3B5C"/>
    <w:rsid w:val="00AD3E59"/>
    <w:rsid w:val="00AD41A7"/>
    <w:rsid w:val="00AD4C7E"/>
    <w:rsid w:val="00AD5098"/>
    <w:rsid w:val="00AD5402"/>
    <w:rsid w:val="00AD5420"/>
    <w:rsid w:val="00AD5DD2"/>
    <w:rsid w:val="00AD6158"/>
    <w:rsid w:val="00AD6DD5"/>
    <w:rsid w:val="00AD76C6"/>
    <w:rsid w:val="00AD7C4B"/>
    <w:rsid w:val="00AD7C5B"/>
    <w:rsid w:val="00AD7CEB"/>
    <w:rsid w:val="00AE09D3"/>
    <w:rsid w:val="00AE0D6C"/>
    <w:rsid w:val="00AE0E01"/>
    <w:rsid w:val="00AE12EB"/>
    <w:rsid w:val="00AE141B"/>
    <w:rsid w:val="00AE1542"/>
    <w:rsid w:val="00AE16DA"/>
    <w:rsid w:val="00AE1AD7"/>
    <w:rsid w:val="00AE1B7A"/>
    <w:rsid w:val="00AE1E0C"/>
    <w:rsid w:val="00AE211D"/>
    <w:rsid w:val="00AE28DE"/>
    <w:rsid w:val="00AE28E9"/>
    <w:rsid w:val="00AE2A99"/>
    <w:rsid w:val="00AE31B8"/>
    <w:rsid w:val="00AE33BE"/>
    <w:rsid w:val="00AE3D5C"/>
    <w:rsid w:val="00AE3EB4"/>
    <w:rsid w:val="00AE49F6"/>
    <w:rsid w:val="00AE4E9D"/>
    <w:rsid w:val="00AE4FE8"/>
    <w:rsid w:val="00AE5416"/>
    <w:rsid w:val="00AE5655"/>
    <w:rsid w:val="00AE5A96"/>
    <w:rsid w:val="00AE5B56"/>
    <w:rsid w:val="00AE5CA0"/>
    <w:rsid w:val="00AE5E92"/>
    <w:rsid w:val="00AE5F5B"/>
    <w:rsid w:val="00AE60EE"/>
    <w:rsid w:val="00AE6251"/>
    <w:rsid w:val="00AE62F9"/>
    <w:rsid w:val="00AE6424"/>
    <w:rsid w:val="00AE6CB1"/>
    <w:rsid w:val="00AE6D88"/>
    <w:rsid w:val="00AE7728"/>
    <w:rsid w:val="00AE7804"/>
    <w:rsid w:val="00AE7902"/>
    <w:rsid w:val="00AE7B62"/>
    <w:rsid w:val="00AF0050"/>
    <w:rsid w:val="00AF052E"/>
    <w:rsid w:val="00AF05EC"/>
    <w:rsid w:val="00AF0C95"/>
    <w:rsid w:val="00AF1157"/>
    <w:rsid w:val="00AF12EE"/>
    <w:rsid w:val="00AF1D02"/>
    <w:rsid w:val="00AF293E"/>
    <w:rsid w:val="00AF2FEC"/>
    <w:rsid w:val="00AF3321"/>
    <w:rsid w:val="00AF34C0"/>
    <w:rsid w:val="00AF3C08"/>
    <w:rsid w:val="00AF4C58"/>
    <w:rsid w:val="00AF5038"/>
    <w:rsid w:val="00AF5675"/>
    <w:rsid w:val="00AF5B92"/>
    <w:rsid w:val="00AF6DC1"/>
    <w:rsid w:val="00AF7175"/>
    <w:rsid w:val="00AF71BB"/>
    <w:rsid w:val="00AF78EF"/>
    <w:rsid w:val="00B00C49"/>
    <w:rsid w:val="00B0197F"/>
    <w:rsid w:val="00B0260C"/>
    <w:rsid w:val="00B026EC"/>
    <w:rsid w:val="00B02DED"/>
    <w:rsid w:val="00B03301"/>
    <w:rsid w:val="00B034C3"/>
    <w:rsid w:val="00B03DA7"/>
    <w:rsid w:val="00B0448B"/>
    <w:rsid w:val="00B047C0"/>
    <w:rsid w:val="00B04AF5"/>
    <w:rsid w:val="00B04B63"/>
    <w:rsid w:val="00B04BAA"/>
    <w:rsid w:val="00B04C12"/>
    <w:rsid w:val="00B04CAD"/>
    <w:rsid w:val="00B057E2"/>
    <w:rsid w:val="00B05809"/>
    <w:rsid w:val="00B0584A"/>
    <w:rsid w:val="00B0591B"/>
    <w:rsid w:val="00B05CA0"/>
    <w:rsid w:val="00B05D71"/>
    <w:rsid w:val="00B0664A"/>
    <w:rsid w:val="00B066A5"/>
    <w:rsid w:val="00B07358"/>
    <w:rsid w:val="00B07505"/>
    <w:rsid w:val="00B0761E"/>
    <w:rsid w:val="00B07A5B"/>
    <w:rsid w:val="00B1041D"/>
    <w:rsid w:val="00B1077A"/>
    <w:rsid w:val="00B109F0"/>
    <w:rsid w:val="00B110EF"/>
    <w:rsid w:val="00B1198E"/>
    <w:rsid w:val="00B11BC1"/>
    <w:rsid w:val="00B121E9"/>
    <w:rsid w:val="00B12237"/>
    <w:rsid w:val="00B12382"/>
    <w:rsid w:val="00B1322E"/>
    <w:rsid w:val="00B13380"/>
    <w:rsid w:val="00B13470"/>
    <w:rsid w:val="00B13B9E"/>
    <w:rsid w:val="00B149E6"/>
    <w:rsid w:val="00B14FDD"/>
    <w:rsid w:val="00B15413"/>
    <w:rsid w:val="00B157C4"/>
    <w:rsid w:val="00B159C3"/>
    <w:rsid w:val="00B15FC8"/>
    <w:rsid w:val="00B168B4"/>
    <w:rsid w:val="00B16A99"/>
    <w:rsid w:val="00B16CB0"/>
    <w:rsid w:val="00B20021"/>
    <w:rsid w:val="00B20108"/>
    <w:rsid w:val="00B20300"/>
    <w:rsid w:val="00B2031A"/>
    <w:rsid w:val="00B20BA2"/>
    <w:rsid w:val="00B20CB6"/>
    <w:rsid w:val="00B20EF7"/>
    <w:rsid w:val="00B211DC"/>
    <w:rsid w:val="00B213C7"/>
    <w:rsid w:val="00B21917"/>
    <w:rsid w:val="00B21D89"/>
    <w:rsid w:val="00B21FA3"/>
    <w:rsid w:val="00B225E7"/>
    <w:rsid w:val="00B228D4"/>
    <w:rsid w:val="00B241D7"/>
    <w:rsid w:val="00B243CF"/>
    <w:rsid w:val="00B24996"/>
    <w:rsid w:val="00B2522F"/>
    <w:rsid w:val="00B25324"/>
    <w:rsid w:val="00B255EE"/>
    <w:rsid w:val="00B25700"/>
    <w:rsid w:val="00B25E5F"/>
    <w:rsid w:val="00B2654D"/>
    <w:rsid w:val="00B27367"/>
    <w:rsid w:val="00B27509"/>
    <w:rsid w:val="00B2767D"/>
    <w:rsid w:val="00B278F9"/>
    <w:rsid w:val="00B279E2"/>
    <w:rsid w:val="00B27F21"/>
    <w:rsid w:val="00B301EB"/>
    <w:rsid w:val="00B3167D"/>
    <w:rsid w:val="00B31849"/>
    <w:rsid w:val="00B31E13"/>
    <w:rsid w:val="00B32111"/>
    <w:rsid w:val="00B3261D"/>
    <w:rsid w:val="00B3284F"/>
    <w:rsid w:val="00B32C3B"/>
    <w:rsid w:val="00B32E73"/>
    <w:rsid w:val="00B33098"/>
    <w:rsid w:val="00B3390E"/>
    <w:rsid w:val="00B33F94"/>
    <w:rsid w:val="00B3435B"/>
    <w:rsid w:val="00B343A4"/>
    <w:rsid w:val="00B347CA"/>
    <w:rsid w:val="00B34F3A"/>
    <w:rsid w:val="00B3516C"/>
    <w:rsid w:val="00B352D0"/>
    <w:rsid w:val="00B35CAA"/>
    <w:rsid w:val="00B35E0C"/>
    <w:rsid w:val="00B36262"/>
    <w:rsid w:val="00B36AC0"/>
    <w:rsid w:val="00B36AD4"/>
    <w:rsid w:val="00B36E16"/>
    <w:rsid w:val="00B377E5"/>
    <w:rsid w:val="00B37AE6"/>
    <w:rsid w:val="00B37DF8"/>
    <w:rsid w:val="00B40878"/>
    <w:rsid w:val="00B4163B"/>
    <w:rsid w:val="00B417F7"/>
    <w:rsid w:val="00B4198F"/>
    <w:rsid w:val="00B419AD"/>
    <w:rsid w:val="00B41A80"/>
    <w:rsid w:val="00B41C3B"/>
    <w:rsid w:val="00B42247"/>
    <w:rsid w:val="00B423BF"/>
    <w:rsid w:val="00B42457"/>
    <w:rsid w:val="00B42721"/>
    <w:rsid w:val="00B42B03"/>
    <w:rsid w:val="00B42DE1"/>
    <w:rsid w:val="00B43AAB"/>
    <w:rsid w:val="00B43C6F"/>
    <w:rsid w:val="00B43CB7"/>
    <w:rsid w:val="00B440EC"/>
    <w:rsid w:val="00B447AA"/>
    <w:rsid w:val="00B45468"/>
    <w:rsid w:val="00B46303"/>
    <w:rsid w:val="00B46314"/>
    <w:rsid w:val="00B464D9"/>
    <w:rsid w:val="00B467AD"/>
    <w:rsid w:val="00B469E4"/>
    <w:rsid w:val="00B46C33"/>
    <w:rsid w:val="00B46CD6"/>
    <w:rsid w:val="00B471EE"/>
    <w:rsid w:val="00B47517"/>
    <w:rsid w:val="00B47723"/>
    <w:rsid w:val="00B504CE"/>
    <w:rsid w:val="00B5064A"/>
    <w:rsid w:val="00B50B40"/>
    <w:rsid w:val="00B51867"/>
    <w:rsid w:val="00B51904"/>
    <w:rsid w:val="00B51BD0"/>
    <w:rsid w:val="00B51FC6"/>
    <w:rsid w:val="00B52454"/>
    <w:rsid w:val="00B5250E"/>
    <w:rsid w:val="00B52C2A"/>
    <w:rsid w:val="00B53159"/>
    <w:rsid w:val="00B53723"/>
    <w:rsid w:val="00B543A4"/>
    <w:rsid w:val="00B5460C"/>
    <w:rsid w:val="00B54C5A"/>
    <w:rsid w:val="00B54F9E"/>
    <w:rsid w:val="00B553D5"/>
    <w:rsid w:val="00B55473"/>
    <w:rsid w:val="00B55663"/>
    <w:rsid w:val="00B5601E"/>
    <w:rsid w:val="00B565E6"/>
    <w:rsid w:val="00B575A8"/>
    <w:rsid w:val="00B57BBC"/>
    <w:rsid w:val="00B604C6"/>
    <w:rsid w:val="00B6096C"/>
    <w:rsid w:val="00B60C9B"/>
    <w:rsid w:val="00B61075"/>
    <w:rsid w:val="00B61C6B"/>
    <w:rsid w:val="00B622FB"/>
    <w:rsid w:val="00B62527"/>
    <w:rsid w:val="00B62F0F"/>
    <w:rsid w:val="00B631ED"/>
    <w:rsid w:val="00B633A0"/>
    <w:rsid w:val="00B633CB"/>
    <w:rsid w:val="00B63BF3"/>
    <w:rsid w:val="00B64031"/>
    <w:rsid w:val="00B6404F"/>
    <w:rsid w:val="00B64531"/>
    <w:rsid w:val="00B6513B"/>
    <w:rsid w:val="00B65171"/>
    <w:rsid w:val="00B6563D"/>
    <w:rsid w:val="00B656E3"/>
    <w:rsid w:val="00B66C3F"/>
    <w:rsid w:val="00B66ED2"/>
    <w:rsid w:val="00B67ACB"/>
    <w:rsid w:val="00B67FAB"/>
    <w:rsid w:val="00B707B1"/>
    <w:rsid w:val="00B70E3C"/>
    <w:rsid w:val="00B714BE"/>
    <w:rsid w:val="00B715DE"/>
    <w:rsid w:val="00B71749"/>
    <w:rsid w:val="00B71D3B"/>
    <w:rsid w:val="00B71DB1"/>
    <w:rsid w:val="00B7250F"/>
    <w:rsid w:val="00B72511"/>
    <w:rsid w:val="00B7258E"/>
    <w:rsid w:val="00B72846"/>
    <w:rsid w:val="00B7302F"/>
    <w:rsid w:val="00B732AD"/>
    <w:rsid w:val="00B73798"/>
    <w:rsid w:val="00B7386D"/>
    <w:rsid w:val="00B73A49"/>
    <w:rsid w:val="00B73BBD"/>
    <w:rsid w:val="00B73D3E"/>
    <w:rsid w:val="00B7441B"/>
    <w:rsid w:val="00B74B19"/>
    <w:rsid w:val="00B74E34"/>
    <w:rsid w:val="00B750ED"/>
    <w:rsid w:val="00B75239"/>
    <w:rsid w:val="00B7542D"/>
    <w:rsid w:val="00B755FB"/>
    <w:rsid w:val="00B75BEB"/>
    <w:rsid w:val="00B75F17"/>
    <w:rsid w:val="00B7670A"/>
    <w:rsid w:val="00B76AD7"/>
    <w:rsid w:val="00B76AD8"/>
    <w:rsid w:val="00B76C42"/>
    <w:rsid w:val="00B76FC4"/>
    <w:rsid w:val="00B7722E"/>
    <w:rsid w:val="00B772B0"/>
    <w:rsid w:val="00B773F9"/>
    <w:rsid w:val="00B77812"/>
    <w:rsid w:val="00B77869"/>
    <w:rsid w:val="00B77AD8"/>
    <w:rsid w:val="00B80222"/>
    <w:rsid w:val="00B80551"/>
    <w:rsid w:val="00B81AEC"/>
    <w:rsid w:val="00B81B4E"/>
    <w:rsid w:val="00B81C55"/>
    <w:rsid w:val="00B82361"/>
    <w:rsid w:val="00B82A84"/>
    <w:rsid w:val="00B83CF1"/>
    <w:rsid w:val="00B83DE5"/>
    <w:rsid w:val="00B83F8E"/>
    <w:rsid w:val="00B841E2"/>
    <w:rsid w:val="00B8430F"/>
    <w:rsid w:val="00B8478E"/>
    <w:rsid w:val="00B84843"/>
    <w:rsid w:val="00B84920"/>
    <w:rsid w:val="00B84DD6"/>
    <w:rsid w:val="00B84E6F"/>
    <w:rsid w:val="00B850CC"/>
    <w:rsid w:val="00B85500"/>
    <w:rsid w:val="00B85528"/>
    <w:rsid w:val="00B85543"/>
    <w:rsid w:val="00B85FA2"/>
    <w:rsid w:val="00B864D6"/>
    <w:rsid w:val="00B864EA"/>
    <w:rsid w:val="00B873F6"/>
    <w:rsid w:val="00B877BB"/>
    <w:rsid w:val="00B9003A"/>
    <w:rsid w:val="00B902F8"/>
    <w:rsid w:val="00B909C7"/>
    <w:rsid w:val="00B90F6F"/>
    <w:rsid w:val="00B91182"/>
    <w:rsid w:val="00B91F16"/>
    <w:rsid w:val="00B92943"/>
    <w:rsid w:val="00B92E26"/>
    <w:rsid w:val="00B92EAB"/>
    <w:rsid w:val="00B93240"/>
    <w:rsid w:val="00B935AC"/>
    <w:rsid w:val="00B93683"/>
    <w:rsid w:val="00B936C0"/>
    <w:rsid w:val="00B93A38"/>
    <w:rsid w:val="00B942B9"/>
    <w:rsid w:val="00B944CD"/>
    <w:rsid w:val="00B9495A"/>
    <w:rsid w:val="00B95739"/>
    <w:rsid w:val="00B95986"/>
    <w:rsid w:val="00B95A37"/>
    <w:rsid w:val="00B95CC7"/>
    <w:rsid w:val="00B95DD5"/>
    <w:rsid w:val="00B96551"/>
    <w:rsid w:val="00B966F5"/>
    <w:rsid w:val="00B96F53"/>
    <w:rsid w:val="00B9702E"/>
    <w:rsid w:val="00B970DB"/>
    <w:rsid w:val="00B97459"/>
    <w:rsid w:val="00B975BE"/>
    <w:rsid w:val="00B97D24"/>
    <w:rsid w:val="00BA02E9"/>
    <w:rsid w:val="00BA1608"/>
    <w:rsid w:val="00BA172C"/>
    <w:rsid w:val="00BA1BED"/>
    <w:rsid w:val="00BA24E2"/>
    <w:rsid w:val="00BA26A6"/>
    <w:rsid w:val="00BA2E9C"/>
    <w:rsid w:val="00BA3128"/>
    <w:rsid w:val="00BA3306"/>
    <w:rsid w:val="00BA3EC0"/>
    <w:rsid w:val="00BA42DF"/>
    <w:rsid w:val="00BA458D"/>
    <w:rsid w:val="00BA4C84"/>
    <w:rsid w:val="00BA5D7B"/>
    <w:rsid w:val="00BA5EC1"/>
    <w:rsid w:val="00BA658E"/>
    <w:rsid w:val="00BA688C"/>
    <w:rsid w:val="00BA74E2"/>
    <w:rsid w:val="00BA7537"/>
    <w:rsid w:val="00BA755F"/>
    <w:rsid w:val="00BA7561"/>
    <w:rsid w:val="00BA7B0F"/>
    <w:rsid w:val="00BA7B9E"/>
    <w:rsid w:val="00BB000E"/>
    <w:rsid w:val="00BB024B"/>
    <w:rsid w:val="00BB035F"/>
    <w:rsid w:val="00BB0651"/>
    <w:rsid w:val="00BB07A1"/>
    <w:rsid w:val="00BB0973"/>
    <w:rsid w:val="00BB09AF"/>
    <w:rsid w:val="00BB0FF0"/>
    <w:rsid w:val="00BB1ACF"/>
    <w:rsid w:val="00BB22DB"/>
    <w:rsid w:val="00BB2908"/>
    <w:rsid w:val="00BB2A1D"/>
    <w:rsid w:val="00BB2C7B"/>
    <w:rsid w:val="00BB313B"/>
    <w:rsid w:val="00BB346A"/>
    <w:rsid w:val="00BB448B"/>
    <w:rsid w:val="00BB50E5"/>
    <w:rsid w:val="00BB52B3"/>
    <w:rsid w:val="00BB5636"/>
    <w:rsid w:val="00BB627A"/>
    <w:rsid w:val="00BB6292"/>
    <w:rsid w:val="00BB69F0"/>
    <w:rsid w:val="00BB6B2F"/>
    <w:rsid w:val="00BB6C4E"/>
    <w:rsid w:val="00BB756E"/>
    <w:rsid w:val="00BC03AD"/>
    <w:rsid w:val="00BC0738"/>
    <w:rsid w:val="00BC0A60"/>
    <w:rsid w:val="00BC0F55"/>
    <w:rsid w:val="00BC1155"/>
    <w:rsid w:val="00BC1651"/>
    <w:rsid w:val="00BC1669"/>
    <w:rsid w:val="00BC2695"/>
    <w:rsid w:val="00BC2E84"/>
    <w:rsid w:val="00BC314D"/>
    <w:rsid w:val="00BC4229"/>
    <w:rsid w:val="00BC5573"/>
    <w:rsid w:val="00BC5EC5"/>
    <w:rsid w:val="00BC6E48"/>
    <w:rsid w:val="00BC6E4C"/>
    <w:rsid w:val="00BC7067"/>
    <w:rsid w:val="00BC7334"/>
    <w:rsid w:val="00BC796F"/>
    <w:rsid w:val="00BC7C94"/>
    <w:rsid w:val="00BD0239"/>
    <w:rsid w:val="00BD05CC"/>
    <w:rsid w:val="00BD0956"/>
    <w:rsid w:val="00BD1748"/>
    <w:rsid w:val="00BD189F"/>
    <w:rsid w:val="00BD1A29"/>
    <w:rsid w:val="00BD1B30"/>
    <w:rsid w:val="00BD1C04"/>
    <w:rsid w:val="00BD1CD0"/>
    <w:rsid w:val="00BD1DF0"/>
    <w:rsid w:val="00BD320D"/>
    <w:rsid w:val="00BD3985"/>
    <w:rsid w:val="00BD3A4B"/>
    <w:rsid w:val="00BD3A5E"/>
    <w:rsid w:val="00BD3B5D"/>
    <w:rsid w:val="00BD3CA6"/>
    <w:rsid w:val="00BD400B"/>
    <w:rsid w:val="00BD4611"/>
    <w:rsid w:val="00BD51A8"/>
    <w:rsid w:val="00BD62A6"/>
    <w:rsid w:val="00BD7246"/>
    <w:rsid w:val="00BD7DCC"/>
    <w:rsid w:val="00BD7E1A"/>
    <w:rsid w:val="00BE0077"/>
    <w:rsid w:val="00BE0205"/>
    <w:rsid w:val="00BE09BD"/>
    <w:rsid w:val="00BE136A"/>
    <w:rsid w:val="00BE141E"/>
    <w:rsid w:val="00BE1614"/>
    <w:rsid w:val="00BE231F"/>
    <w:rsid w:val="00BE2400"/>
    <w:rsid w:val="00BE2F75"/>
    <w:rsid w:val="00BE3096"/>
    <w:rsid w:val="00BE356D"/>
    <w:rsid w:val="00BE3A42"/>
    <w:rsid w:val="00BE3D4D"/>
    <w:rsid w:val="00BE40C6"/>
    <w:rsid w:val="00BE4624"/>
    <w:rsid w:val="00BE49BB"/>
    <w:rsid w:val="00BE4B3C"/>
    <w:rsid w:val="00BE51F6"/>
    <w:rsid w:val="00BE6121"/>
    <w:rsid w:val="00BE6267"/>
    <w:rsid w:val="00BE62F9"/>
    <w:rsid w:val="00BE636B"/>
    <w:rsid w:val="00BE6EB9"/>
    <w:rsid w:val="00BE7A32"/>
    <w:rsid w:val="00BE7D5C"/>
    <w:rsid w:val="00BF04B6"/>
    <w:rsid w:val="00BF07B0"/>
    <w:rsid w:val="00BF0D1B"/>
    <w:rsid w:val="00BF0D2D"/>
    <w:rsid w:val="00BF111C"/>
    <w:rsid w:val="00BF12CE"/>
    <w:rsid w:val="00BF1428"/>
    <w:rsid w:val="00BF14FC"/>
    <w:rsid w:val="00BF198B"/>
    <w:rsid w:val="00BF1B8E"/>
    <w:rsid w:val="00BF1C6E"/>
    <w:rsid w:val="00BF1E16"/>
    <w:rsid w:val="00BF1E72"/>
    <w:rsid w:val="00BF275F"/>
    <w:rsid w:val="00BF354C"/>
    <w:rsid w:val="00BF359E"/>
    <w:rsid w:val="00BF3762"/>
    <w:rsid w:val="00BF44DE"/>
    <w:rsid w:val="00BF4775"/>
    <w:rsid w:val="00BF4CA9"/>
    <w:rsid w:val="00BF4E35"/>
    <w:rsid w:val="00BF51BC"/>
    <w:rsid w:val="00BF586B"/>
    <w:rsid w:val="00BF67C4"/>
    <w:rsid w:val="00BF689A"/>
    <w:rsid w:val="00BF72E8"/>
    <w:rsid w:val="00BF7484"/>
    <w:rsid w:val="00BF7E88"/>
    <w:rsid w:val="00C00670"/>
    <w:rsid w:val="00C0069F"/>
    <w:rsid w:val="00C00BB4"/>
    <w:rsid w:val="00C00F96"/>
    <w:rsid w:val="00C0113B"/>
    <w:rsid w:val="00C01CC5"/>
    <w:rsid w:val="00C01D8E"/>
    <w:rsid w:val="00C01F31"/>
    <w:rsid w:val="00C01FEC"/>
    <w:rsid w:val="00C025E1"/>
    <w:rsid w:val="00C02C7D"/>
    <w:rsid w:val="00C035CA"/>
    <w:rsid w:val="00C03E3C"/>
    <w:rsid w:val="00C03E45"/>
    <w:rsid w:val="00C0411C"/>
    <w:rsid w:val="00C0437A"/>
    <w:rsid w:val="00C04647"/>
    <w:rsid w:val="00C05C73"/>
    <w:rsid w:val="00C063F9"/>
    <w:rsid w:val="00C06AA0"/>
    <w:rsid w:val="00C07505"/>
    <w:rsid w:val="00C10227"/>
    <w:rsid w:val="00C103BF"/>
    <w:rsid w:val="00C10A4C"/>
    <w:rsid w:val="00C10F9A"/>
    <w:rsid w:val="00C11209"/>
    <w:rsid w:val="00C11963"/>
    <w:rsid w:val="00C119F9"/>
    <w:rsid w:val="00C11B73"/>
    <w:rsid w:val="00C11E24"/>
    <w:rsid w:val="00C12390"/>
    <w:rsid w:val="00C1251F"/>
    <w:rsid w:val="00C125B7"/>
    <w:rsid w:val="00C132F1"/>
    <w:rsid w:val="00C13317"/>
    <w:rsid w:val="00C13802"/>
    <w:rsid w:val="00C145B9"/>
    <w:rsid w:val="00C14658"/>
    <w:rsid w:val="00C14D84"/>
    <w:rsid w:val="00C14D89"/>
    <w:rsid w:val="00C151E6"/>
    <w:rsid w:val="00C1559F"/>
    <w:rsid w:val="00C157CA"/>
    <w:rsid w:val="00C15A23"/>
    <w:rsid w:val="00C1622E"/>
    <w:rsid w:val="00C1664A"/>
    <w:rsid w:val="00C16911"/>
    <w:rsid w:val="00C1714D"/>
    <w:rsid w:val="00C17778"/>
    <w:rsid w:val="00C17E6B"/>
    <w:rsid w:val="00C20098"/>
    <w:rsid w:val="00C2044B"/>
    <w:rsid w:val="00C2124E"/>
    <w:rsid w:val="00C225CA"/>
    <w:rsid w:val="00C22D34"/>
    <w:rsid w:val="00C22F7A"/>
    <w:rsid w:val="00C235D6"/>
    <w:rsid w:val="00C2364A"/>
    <w:rsid w:val="00C237AD"/>
    <w:rsid w:val="00C23A8B"/>
    <w:rsid w:val="00C23F48"/>
    <w:rsid w:val="00C240C5"/>
    <w:rsid w:val="00C2435B"/>
    <w:rsid w:val="00C24452"/>
    <w:rsid w:val="00C245D4"/>
    <w:rsid w:val="00C2536A"/>
    <w:rsid w:val="00C25557"/>
    <w:rsid w:val="00C25887"/>
    <w:rsid w:val="00C2595F"/>
    <w:rsid w:val="00C25B08"/>
    <w:rsid w:val="00C266C9"/>
    <w:rsid w:val="00C276D2"/>
    <w:rsid w:val="00C27CCF"/>
    <w:rsid w:val="00C3050C"/>
    <w:rsid w:val="00C30E55"/>
    <w:rsid w:val="00C319CC"/>
    <w:rsid w:val="00C31C82"/>
    <w:rsid w:val="00C31DE7"/>
    <w:rsid w:val="00C31FD6"/>
    <w:rsid w:val="00C3286C"/>
    <w:rsid w:val="00C32D02"/>
    <w:rsid w:val="00C32DF0"/>
    <w:rsid w:val="00C336B1"/>
    <w:rsid w:val="00C34058"/>
    <w:rsid w:val="00C340D4"/>
    <w:rsid w:val="00C34608"/>
    <w:rsid w:val="00C34B85"/>
    <w:rsid w:val="00C34DFB"/>
    <w:rsid w:val="00C354A5"/>
    <w:rsid w:val="00C359E5"/>
    <w:rsid w:val="00C35DA5"/>
    <w:rsid w:val="00C35FDA"/>
    <w:rsid w:val="00C363F8"/>
    <w:rsid w:val="00C372B2"/>
    <w:rsid w:val="00C3731D"/>
    <w:rsid w:val="00C40071"/>
    <w:rsid w:val="00C40421"/>
    <w:rsid w:val="00C40550"/>
    <w:rsid w:val="00C40621"/>
    <w:rsid w:val="00C40E6D"/>
    <w:rsid w:val="00C41110"/>
    <w:rsid w:val="00C41809"/>
    <w:rsid w:val="00C41E26"/>
    <w:rsid w:val="00C41EC3"/>
    <w:rsid w:val="00C42A48"/>
    <w:rsid w:val="00C435BD"/>
    <w:rsid w:val="00C43916"/>
    <w:rsid w:val="00C439D2"/>
    <w:rsid w:val="00C45234"/>
    <w:rsid w:val="00C45321"/>
    <w:rsid w:val="00C45D5C"/>
    <w:rsid w:val="00C4648A"/>
    <w:rsid w:val="00C47474"/>
    <w:rsid w:val="00C47F30"/>
    <w:rsid w:val="00C50542"/>
    <w:rsid w:val="00C50F92"/>
    <w:rsid w:val="00C51C44"/>
    <w:rsid w:val="00C524DD"/>
    <w:rsid w:val="00C52844"/>
    <w:rsid w:val="00C52B1A"/>
    <w:rsid w:val="00C53167"/>
    <w:rsid w:val="00C5323B"/>
    <w:rsid w:val="00C53A72"/>
    <w:rsid w:val="00C53C4E"/>
    <w:rsid w:val="00C542D2"/>
    <w:rsid w:val="00C54594"/>
    <w:rsid w:val="00C546DF"/>
    <w:rsid w:val="00C54806"/>
    <w:rsid w:val="00C54D5A"/>
    <w:rsid w:val="00C5565D"/>
    <w:rsid w:val="00C5588B"/>
    <w:rsid w:val="00C55B35"/>
    <w:rsid w:val="00C5688A"/>
    <w:rsid w:val="00C56BF9"/>
    <w:rsid w:val="00C56D6C"/>
    <w:rsid w:val="00C5746E"/>
    <w:rsid w:val="00C57531"/>
    <w:rsid w:val="00C578EE"/>
    <w:rsid w:val="00C57EE1"/>
    <w:rsid w:val="00C57F15"/>
    <w:rsid w:val="00C6028A"/>
    <w:rsid w:val="00C615BC"/>
    <w:rsid w:val="00C61A48"/>
    <w:rsid w:val="00C61D4B"/>
    <w:rsid w:val="00C61D7A"/>
    <w:rsid w:val="00C62747"/>
    <w:rsid w:val="00C63F06"/>
    <w:rsid w:val="00C644A2"/>
    <w:rsid w:val="00C64D89"/>
    <w:rsid w:val="00C65246"/>
    <w:rsid w:val="00C653FA"/>
    <w:rsid w:val="00C65B63"/>
    <w:rsid w:val="00C660AB"/>
    <w:rsid w:val="00C66203"/>
    <w:rsid w:val="00C6717D"/>
    <w:rsid w:val="00C679E8"/>
    <w:rsid w:val="00C70013"/>
    <w:rsid w:val="00C7017F"/>
    <w:rsid w:val="00C7060E"/>
    <w:rsid w:val="00C7066D"/>
    <w:rsid w:val="00C70AFB"/>
    <w:rsid w:val="00C70BF6"/>
    <w:rsid w:val="00C70F28"/>
    <w:rsid w:val="00C714C5"/>
    <w:rsid w:val="00C71B8D"/>
    <w:rsid w:val="00C71CC5"/>
    <w:rsid w:val="00C73239"/>
    <w:rsid w:val="00C734D4"/>
    <w:rsid w:val="00C73623"/>
    <w:rsid w:val="00C741A9"/>
    <w:rsid w:val="00C74951"/>
    <w:rsid w:val="00C74E4C"/>
    <w:rsid w:val="00C75D67"/>
    <w:rsid w:val="00C76084"/>
    <w:rsid w:val="00C764C4"/>
    <w:rsid w:val="00C766F3"/>
    <w:rsid w:val="00C80349"/>
    <w:rsid w:val="00C8038A"/>
    <w:rsid w:val="00C80700"/>
    <w:rsid w:val="00C80B37"/>
    <w:rsid w:val="00C81122"/>
    <w:rsid w:val="00C814D9"/>
    <w:rsid w:val="00C8250E"/>
    <w:rsid w:val="00C83061"/>
    <w:rsid w:val="00C8383F"/>
    <w:rsid w:val="00C83C14"/>
    <w:rsid w:val="00C856DA"/>
    <w:rsid w:val="00C85F39"/>
    <w:rsid w:val="00C86155"/>
    <w:rsid w:val="00C8657D"/>
    <w:rsid w:val="00C86894"/>
    <w:rsid w:val="00C868BC"/>
    <w:rsid w:val="00C86AC4"/>
    <w:rsid w:val="00C86BB7"/>
    <w:rsid w:val="00C86F56"/>
    <w:rsid w:val="00C8716B"/>
    <w:rsid w:val="00C87A2C"/>
    <w:rsid w:val="00C87F57"/>
    <w:rsid w:val="00C901ED"/>
    <w:rsid w:val="00C90AB1"/>
    <w:rsid w:val="00C91087"/>
    <w:rsid w:val="00C9168E"/>
    <w:rsid w:val="00C91D39"/>
    <w:rsid w:val="00C91EF7"/>
    <w:rsid w:val="00C92033"/>
    <w:rsid w:val="00C92737"/>
    <w:rsid w:val="00C92ABE"/>
    <w:rsid w:val="00C92C26"/>
    <w:rsid w:val="00C93094"/>
    <w:rsid w:val="00C93DF3"/>
    <w:rsid w:val="00C947BA"/>
    <w:rsid w:val="00C948B0"/>
    <w:rsid w:val="00C94BAD"/>
    <w:rsid w:val="00C95860"/>
    <w:rsid w:val="00C9587B"/>
    <w:rsid w:val="00C95ABB"/>
    <w:rsid w:val="00C95B24"/>
    <w:rsid w:val="00C95BE1"/>
    <w:rsid w:val="00C9608C"/>
    <w:rsid w:val="00C961D2"/>
    <w:rsid w:val="00C97199"/>
    <w:rsid w:val="00C97E63"/>
    <w:rsid w:val="00CA0049"/>
    <w:rsid w:val="00CA0579"/>
    <w:rsid w:val="00CA0845"/>
    <w:rsid w:val="00CA0850"/>
    <w:rsid w:val="00CA0B34"/>
    <w:rsid w:val="00CA11B7"/>
    <w:rsid w:val="00CA12BB"/>
    <w:rsid w:val="00CA167A"/>
    <w:rsid w:val="00CA17E2"/>
    <w:rsid w:val="00CA1837"/>
    <w:rsid w:val="00CA1CA1"/>
    <w:rsid w:val="00CA1E53"/>
    <w:rsid w:val="00CA2181"/>
    <w:rsid w:val="00CA2266"/>
    <w:rsid w:val="00CA228E"/>
    <w:rsid w:val="00CA2567"/>
    <w:rsid w:val="00CA25A9"/>
    <w:rsid w:val="00CA269B"/>
    <w:rsid w:val="00CA28AF"/>
    <w:rsid w:val="00CA2E44"/>
    <w:rsid w:val="00CA32A2"/>
    <w:rsid w:val="00CA345F"/>
    <w:rsid w:val="00CA38D3"/>
    <w:rsid w:val="00CA3910"/>
    <w:rsid w:val="00CA394E"/>
    <w:rsid w:val="00CA40E0"/>
    <w:rsid w:val="00CA449C"/>
    <w:rsid w:val="00CA4B06"/>
    <w:rsid w:val="00CA4FD2"/>
    <w:rsid w:val="00CA55C0"/>
    <w:rsid w:val="00CA59E6"/>
    <w:rsid w:val="00CA5A94"/>
    <w:rsid w:val="00CA5BE4"/>
    <w:rsid w:val="00CA64AB"/>
    <w:rsid w:val="00CA64C0"/>
    <w:rsid w:val="00CA7684"/>
    <w:rsid w:val="00CB0FEF"/>
    <w:rsid w:val="00CB1186"/>
    <w:rsid w:val="00CB1370"/>
    <w:rsid w:val="00CB1C57"/>
    <w:rsid w:val="00CB1D2F"/>
    <w:rsid w:val="00CB1DB4"/>
    <w:rsid w:val="00CB1E47"/>
    <w:rsid w:val="00CB2491"/>
    <w:rsid w:val="00CB29D0"/>
    <w:rsid w:val="00CB3738"/>
    <w:rsid w:val="00CB3894"/>
    <w:rsid w:val="00CB3B66"/>
    <w:rsid w:val="00CB3CDA"/>
    <w:rsid w:val="00CB48D6"/>
    <w:rsid w:val="00CB4A35"/>
    <w:rsid w:val="00CB4DD8"/>
    <w:rsid w:val="00CB4F32"/>
    <w:rsid w:val="00CB53CA"/>
    <w:rsid w:val="00CB590F"/>
    <w:rsid w:val="00CB59B3"/>
    <w:rsid w:val="00CB5BB7"/>
    <w:rsid w:val="00CB5EA3"/>
    <w:rsid w:val="00CB63C8"/>
    <w:rsid w:val="00CB68DB"/>
    <w:rsid w:val="00CB68F7"/>
    <w:rsid w:val="00CB6934"/>
    <w:rsid w:val="00CB6B1B"/>
    <w:rsid w:val="00CB72AD"/>
    <w:rsid w:val="00CB7559"/>
    <w:rsid w:val="00CB7C52"/>
    <w:rsid w:val="00CC03A8"/>
    <w:rsid w:val="00CC0E6C"/>
    <w:rsid w:val="00CC0FAE"/>
    <w:rsid w:val="00CC13C3"/>
    <w:rsid w:val="00CC14DB"/>
    <w:rsid w:val="00CC16A4"/>
    <w:rsid w:val="00CC17B1"/>
    <w:rsid w:val="00CC2623"/>
    <w:rsid w:val="00CC35B2"/>
    <w:rsid w:val="00CC4083"/>
    <w:rsid w:val="00CC444C"/>
    <w:rsid w:val="00CC4A23"/>
    <w:rsid w:val="00CC4F17"/>
    <w:rsid w:val="00CC5715"/>
    <w:rsid w:val="00CC5971"/>
    <w:rsid w:val="00CC5DC7"/>
    <w:rsid w:val="00CC5EEB"/>
    <w:rsid w:val="00CC6669"/>
    <w:rsid w:val="00CC6B71"/>
    <w:rsid w:val="00CC6CBD"/>
    <w:rsid w:val="00CC796B"/>
    <w:rsid w:val="00CC7B1D"/>
    <w:rsid w:val="00CD0035"/>
    <w:rsid w:val="00CD0456"/>
    <w:rsid w:val="00CD0AAB"/>
    <w:rsid w:val="00CD0F5A"/>
    <w:rsid w:val="00CD0FB8"/>
    <w:rsid w:val="00CD125B"/>
    <w:rsid w:val="00CD1454"/>
    <w:rsid w:val="00CD2184"/>
    <w:rsid w:val="00CD27A9"/>
    <w:rsid w:val="00CD2844"/>
    <w:rsid w:val="00CD298B"/>
    <w:rsid w:val="00CD2B21"/>
    <w:rsid w:val="00CD2E01"/>
    <w:rsid w:val="00CD32F0"/>
    <w:rsid w:val="00CD373B"/>
    <w:rsid w:val="00CD37A0"/>
    <w:rsid w:val="00CD37FA"/>
    <w:rsid w:val="00CD3938"/>
    <w:rsid w:val="00CD3C75"/>
    <w:rsid w:val="00CD49B1"/>
    <w:rsid w:val="00CD553F"/>
    <w:rsid w:val="00CD589D"/>
    <w:rsid w:val="00CD627D"/>
    <w:rsid w:val="00CD6D3C"/>
    <w:rsid w:val="00CD70B2"/>
    <w:rsid w:val="00CD771F"/>
    <w:rsid w:val="00CD7A17"/>
    <w:rsid w:val="00CD7AED"/>
    <w:rsid w:val="00CD7B44"/>
    <w:rsid w:val="00CD7C0C"/>
    <w:rsid w:val="00CD7E4E"/>
    <w:rsid w:val="00CE0AE0"/>
    <w:rsid w:val="00CE1213"/>
    <w:rsid w:val="00CE1619"/>
    <w:rsid w:val="00CE17D6"/>
    <w:rsid w:val="00CE1C7F"/>
    <w:rsid w:val="00CE2E4A"/>
    <w:rsid w:val="00CE388D"/>
    <w:rsid w:val="00CE3D5A"/>
    <w:rsid w:val="00CE41DB"/>
    <w:rsid w:val="00CE4254"/>
    <w:rsid w:val="00CE4A62"/>
    <w:rsid w:val="00CE54CF"/>
    <w:rsid w:val="00CE6204"/>
    <w:rsid w:val="00CE650B"/>
    <w:rsid w:val="00CE7A8F"/>
    <w:rsid w:val="00CE7F02"/>
    <w:rsid w:val="00CF0254"/>
    <w:rsid w:val="00CF0597"/>
    <w:rsid w:val="00CF0F13"/>
    <w:rsid w:val="00CF1C20"/>
    <w:rsid w:val="00CF3354"/>
    <w:rsid w:val="00CF3681"/>
    <w:rsid w:val="00CF3CF3"/>
    <w:rsid w:val="00CF414D"/>
    <w:rsid w:val="00CF42C4"/>
    <w:rsid w:val="00CF44BB"/>
    <w:rsid w:val="00CF49BA"/>
    <w:rsid w:val="00CF4AE4"/>
    <w:rsid w:val="00CF51FA"/>
    <w:rsid w:val="00CF5962"/>
    <w:rsid w:val="00CF5ABD"/>
    <w:rsid w:val="00CF5D88"/>
    <w:rsid w:val="00CF6D5B"/>
    <w:rsid w:val="00CF7030"/>
    <w:rsid w:val="00CF72CC"/>
    <w:rsid w:val="00CF7359"/>
    <w:rsid w:val="00CF739E"/>
    <w:rsid w:val="00CF76A5"/>
    <w:rsid w:val="00CF7974"/>
    <w:rsid w:val="00D00047"/>
    <w:rsid w:val="00D001D9"/>
    <w:rsid w:val="00D00F5F"/>
    <w:rsid w:val="00D01214"/>
    <w:rsid w:val="00D0172B"/>
    <w:rsid w:val="00D01BA0"/>
    <w:rsid w:val="00D01C3C"/>
    <w:rsid w:val="00D01D7A"/>
    <w:rsid w:val="00D02485"/>
    <w:rsid w:val="00D025F0"/>
    <w:rsid w:val="00D0261B"/>
    <w:rsid w:val="00D033D3"/>
    <w:rsid w:val="00D035D2"/>
    <w:rsid w:val="00D03669"/>
    <w:rsid w:val="00D03CB3"/>
    <w:rsid w:val="00D03D5A"/>
    <w:rsid w:val="00D03EA6"/>
    <w:rsid w:val="00D04011"/>
    <w:rsid w:val="00D044F8"/>
    <w:rsid w:val="00D04814"/>
    <w:rsid w:val="00D0481F"/>
    <w:rsid w:val="00D06227"/>
    <w:rsid w:val="00D06BE0"/>
    <w:rsid w:val="00D0710A"/>
    <w:rsid w:val="00D07808"/>
    <w:rsid w:val="00D07B99"/>
    <w:rsid w:val="00D10069"/>
    <w:rsid w:val="00D10623"/>
    <w:rsid w:val="00D106DF"/>
    <w:rsid w:val="00D113DB"/>
    <w:rsid w:val="00D1156A"/>
    <w:rsid w:val="00D119BC"/>
    <w:rsid w:val="00D11A02"/>
    <w:rsid w:val="00D11C3F"/>
    <w:rsid w:val="00D11DE8"/>
    <w:rsid w:val="00D123BD"/>
    <w:rsid w:val="00D12D2F"/>
    <w:rsid w:val="00D13561"/>
    <w:rsid w:val="00D13631"/>
    <w:rsid w:val="00D136C6"/>
    <w:rsid w:val="00D1371F"/>
    <w:rsid w:val="00D13BFB"/>
    <w:rsid w:val="00D13C42"/>
    <w:rsid w:val="00D13FB2"/>
    <w:rsid w:val="00D140E6"/>
    <w:rsid w:val="00D14A75"/>
    <w:rsid w:val="00D14D39"/>
    <w:rsid w:val="00D14F3D"/>
    <w:rsid w:val="00D15354"/>
    <w:rsid w:val="00D15C40"/>
    <w:rsid w:val="00D15CE3"/>
    <w:rsid w:val="00D15EB4"/>
    <w:rsid w:val="00D164FD"/>
    <w:rsid w:val="00D16586"/>
    <w:rsid w:val="00D168E2"/>
    <w:rsid w:val="00D16D41"/>
    <w:rsid w:val="00D17034"/>
    <w:rsid w:val="00D17959"/>
    <w:rsid w:val="00D17F35"/>
    <w:rsid w:val="00D17F68"/>
    <w:rsid w:val="00D2007A"/>
    <w:rsid w:val="00D204D1"/>
    <w:rsid w:val="00D2053E"/>
    <w:rsid w:val="00D20FE4"/>
    <w:rsid w:val="00D21912"/>
    <w:rsid w:val="00D21D67"/>
    <w:rsid w:val="00D21ECE"/>
    <w:rsid w:val="00D226AA"/>
    <w:rsid w:val="00D22AEE"/>
    <w:rsid w:val="00D233B6"/>
    <w:rsid w:val="00D235AC"/>
    <w:rsid w:val="00D236A5"/>
    <w:rsid w:val="00D23F64"/>
    <w:rsid w:val="00D24218"/>
    <w:rsid w:val="00D245E1"/>
    <w:rsid w:val="00D24F76"/>
    <w:rsid w:val="00D2520D"/>
    <w:rsid w:val="00D254FD"/>
    <w:rsid w:val="00D25A35"/>
    <w:rsid w:val="00D25E8C"/>
    <w:rsid w:val="00D2653A"/>
    <w:rsid w:val="00D26AE6"/>
    <w:rsid w:val="00D26AF6"/>
    <w:rsid w:val="00D26F3A"/>
    <w:rsid w:val="00D27245"/>
    <w:rsid w:val="00D27A44"/>
    <w:rsid w:val="00D27CC9"/>
    <w:rsid w:val="00D27ED4"/>
    <w:rsid w:val="00D30024"/>
    <w:rsid w:val="00D30178"/>
    <w:rsid w:val="00D307D8"/>
    <w:rsid w:val="00D30F72"/>
    <w:rsid w:val="00D31483"/>
    <w:rsid w:val="00D31B88"/>
    <w:rsid w:val="00D31D36"/>
    <w:rsid w:val="00D31D8C"/>
    <w:rsid w:val="00D31EE6"/>
    <w:rsid w:val="00D31F0C"/>
    <w:rsid w:val="00D31F4C"/>
    <w:rsid w:val="00D320A1"/>
    <w:rsid w:val="00D32925"/>
    <w:rsid w:val="00D32F99"/>
    <w:rsid w:val="00D3307D"/>
    <w:rsid w:val="00D33432"/>
    <w:rsid w:val="00D3351A"/>
    <w:rsid w:val="00D33679"/>
    <w:rsid w:val="00D33AA0"/>
    <w:rsid w:val="00D341AE"/>
    <w:rsid w:val="00D348F3"/>
    <w:rsid w:val="00D3522F"/>
    <w:rsid w:val="00D3537F"/>
    <w:rsid w:val="00D35593"/>
    <w:rsid w:val="00D35AE3"/>
    <w:rsid w:val="00D35D26"/>
    <w:rsid w:val="00D35E24"/>
    <w:rsid w:val="00D36A3F"/>
    <w:rsid w:val="00D36D2B"/>
    <w:rsid w:val="00D371E3"/>
    <w:rsid w:val="00D37CD1"/>
    <w:rsid w:val="00D4002D"/>
    <w:rsid w:val="00D4081F"/>
    <w:rsid w:val="00D40E81"/>
    <w:rsid w:val="00D40F48"/>
    <w:rsid w:val="00D40F61"/>
    <w:rsid w:val="00D410FF"/>
    <w:rsid w:val="00D418D3"/>
    <w:rsid w:val="00D42129"/>
    <w:rsid w:val="00D4231E"/>
    <w:rsid w:val="00D42715"/>
    <w:rsid w:val="00D42BC3"/>
    <w:rsid w:val="00D43536"/>
    <w:rsid w:val="00D43931"/>
    <w:rsid w:val="00D44378"/>
    <w:rsid w:val="00D44A30"/>
    <w:rsid w:val="00D44E20"/>
    <w:rsid w:val="00D4521D"/>
    <w:rsid w:val="00D455EE"/>
    <w:rsid w:val="00D47088"/>
    <w:rsid w:val="00D50221"/>
    <w:rsid w:val="00D517F2"/>
    <w:rsid w:val="00D52028"/>
    <w:rsid w:val="00D52311"/>
    <w:rsid w:val="00D52713"/>
    <w:rsid w:val="00D52729"/>
    <w:rsid w:val="00D529C0"/>
    <w:rsid w:val="00D52AFA"/>
    <w:rsid w:val="00D5302C"/>
    <w:rsid w:val="00D530A9"/>
    <w:rsid w:val="00D53435"/>
    <w:rsid w:val="00D53C1E"/>
    <w:rsid w:val="00D53DB1"/>
    <w:rsid w:val="00D543EA"/>
    <w:rsid w:val="00D544F9"/>
    <w:rsid w:val="00D54737"/>
    <w:rsid w:val="00D54855"/>
    <w:rsid w:val="00D54C54"/>
    <w:rsid w:val="00D54F87"/>
    <w:rsid w:val="00D54FB1"/>
    <w:rsid w:val="00D5522F"/>
    <w:rsid w:val="00D5597E"/>
    <w:rsid w:val="00D5612C"/>
    <w:rsid w:val="00D561AA"/>
    <w:rsid w:val="00D5706D"/>
    <w:rsid w:val="00D572EA"/>
    <w:rsid w:val="00D5730E"/>
    <w:rsid w:val="00D574C7"/>
    <w:rsid w:val="00D57594"/>
    <w:rsid w:val="00D575AB"/>
    <w:rsid w:val="00D57707"/>
    <w:rsid w:val="00D5798A"/>
    <w:rsid w:val="00D600C4"/>
    <w:rsid w:val="00D60759"/>
    <w:rsid w:val="00D60ADA"/>
    <w:rsid w:val="00D60E04"/>
    <w:rsid w:val="00D60FFE"/>
    <w:rsid w:val="00D616B3"/>
    <w:rsid w:val="00D62034"/>
    <w:rsid w:val="00D62562"/>
    <w:rsid w:val="00D6258E"/>
    <w:rsid w:val="00D62633"/>
    <w:rsid w:val="00D62CC1"/>
    <w:rsid w:val="00D634F2"/>
    <w:rsid w:val="00D64697"/>
    <w:rsid w:val="00D64C52"/>
    <w:rsid w:val="00D65208"/>
    <w:rsid w:val="00D65DB2"/>
    <w:rsid w:val="00D66552"/>
    <w:rsid w:val="00D66A63"/>
    <w:rsid w:val="00D67065"/>
    <w:rsid w:val="00D6766A"/>
    <w:rsid w:val="00D6779D"/>
    <w:rsid w:val="00D678C2"/>
    <w:rsid w:val="00D67A04"/>
    <w:rsid w:val="00D67A4D"/>
    <w:rsid w:val="00D70957"/>
    <w:rsid w:val="00D70BCF"/>
    <w:rsid w:val="00D712BD"/>
    <w:rsid w:val="00D7173F"/>
    <w:rsid w:val="00D71AEF"/>
    <w:rsid w:val="00D71F4C"/>
    <w:rsid w:val="00D728EC"/>
    <w:rsid w:val="00D72AE1"/>
    <w:rsid w:val="00D730F8"/>
    <w:rsid w:val="00D73B68"/>
    <w:rsid w:val="00D73EE6"/>
    <w:rsid w:val="00D7422E"/>
    <w:rsid w:val="00D75121"/>
    <w:rsid w:val="00D75239"/>
    <w:rsid w:val="00D754B2"/>
    <w:rsid w:val="00D758DD"/>
    <w:rsid w:val="00D758F5"/>
    <w:rsid w:val="00D75A35"/>
    <w:rsid w:val="00D75C5A"/>
    <w:rsid w:val="00D75E51"/>
    <w:rsid w:val="00D7671D"/>
    <w:rsid w:val="00D768CD"/>
    <w:rsid w:val="00D76A95"/>
    <w:rsid w:val="00D76DA3"/>
    <w:rsid w:val="00D7754D"/>
    <w:rsid w:val="00D777C1"/>
    <w:rsid w:val="00D8066F"/>
    <w:rsid w:val="00D80BD4"/>
    <w:rsid w:val="00D80C08"/>
    <w:rsid w:val="00D81B34"/>
    <w:rsid w:val="00D81E3C"/>
    <w:rsid w:val="00D82533"/>
    <w:rsid w:val="00D8286C"/>
    <w:rsid w:val="00D82F9D"/>
    <w:rsid w:val="00D831D5"/>
    <w:rsid w:val="00D833EA"/>
    <w:rsid w:val="00D836FF"/>
    <w:rsid w:val="00D83F5E"/>
    <w:rsid w:val="00D84051"/>
    <w:rsid w:val="00D842DF"/>
    <w:rsid w:val="00D84384"/>
    <w:rsid w:val="00D8461A"/>
    <w:rsid w:val="00D849E4"/>
    <w:rsid w:val="00D85672"/>
    <w:rsid w:val="00D86518"/>
    <w:rsid w:val="00D86AF3"/>
    <w:rsid w:val="00D86FBE"/>
    <w:rsid w:val="00D87017"/>
    <w:rsid w:val="00D87262"/>
    <w:rsid w:val="00D8766E"/>
    <w:rsid w:val="00D87AE9"/>
    <w:rsid w:val="00D909E1"/>
    <w:rsid w:val="00D9118E"/>
    <w:rsid w:val="00D9134E"/>
    <w:rsid w:val="00D9177A"/>
    <w:rsid w:val="00D92594"/>
    <w:rsid w:val="00D92B09"/>
    <w:rsid w:val="00D93105"/>
    <w:rsid w:val="00D9322A"/>
    <w:rsid w:val="00D9347A"/>
    <w:rsid w:val="00D93709"/>
    <w:rsid w:val="00D93DCC"/>
    <w:rsid w:val="00D94193"/>
    <w:rsid w:val="00D94A6A"/>
    <w:rsid w:val="00D9500D"/>
    <w:rsid w:val="00D9539A"/>
    <w:rsid w:val="00D95A95"/>
    <w:rsid w:val="00D95AB8"/>
    <w:rsid w:val="00D95D06"/>
    <w:rsid w:val="00D96680"/>
    <w:rsid w:val="00D96A88"/>
    <w:rsid w:val="00D96AA2"/>
    <w:rsid w:val="00D9748F"/>
    <w:rsid w:val="00D97CED"/>
    <w:rsid w:val="00DA01AF"/>
    <w:rsid w:val="00DA0400"/>
    <w:rsid w:val="00DA0ABD"/>
    <w:rsid w:val="00DA112E"/>
    <w:rsid w:val="00DA13D2"/>
    <w:rsid w:val="00DA174F"/>
    <w:rsid w:val="00DA1887"/>
    <w:rsid w:val="00DA1A22"/>
    <w:rsid w:val="00DA1A6F"/>
    <w:rsid w:val="00DA1C71"/>
    <w:rsid w:val="00DA1EE6"/>
    <w:rsid w:val="00DA2C96"/>
    <w:rsid w:val="00DA2FE5"/>
    <w:rsid w:val="00DA3133"/>
    <w:rsid w:val="00DA3391"/>
    <w:rsid w:val="00DA33A4"/>
    <w:rsid w:val="00DA3D04"/>
    <w:rsid w:val="00DA4305"/>
    <w:rsid w:val="00DA4AC6"/>
    <w:rsid w:val="00DA4F92"/>
    <w:rsid w:val="00DA510D"/>
    <w:rsid w:val="00DA538C"/>
    <w:rsid w:val="00DA5F1D"/>
    <w:rsid w:val="00DA60B6"/>
    <w:rsid w:val="00DA634F"/>
    <w:rsid w:val="00DA6525"/>
    <w:rsid w:val="00DA7A33"/>
    <w:rsid w:val="00DA7C6F"/>
    <w:rsid w:val="00DA7D82"/>
    <w:rsid w:val="00DB04C9"/>
    <w:rsid w:val="00DB04D8"/>
    <w:rsid w:val="00DB0AAC"/>
    <w:rsid w:val="00DB1A21"/>
    <w:rsid w:val="00DB234B"/>
    <w:rsid w:val="00DB2F36"/>
    <w:rsid w:val="00DB2FDD"/>
    <w:rsid w:val="00DB380A"/>
    <w:rsid w:val="00DB40B9"/>
    <w:rsid w:val="00DB4B93"/>
    <w:rsid w:val="00DB5978"/>
    <w:rsid w:val="00DB5B65"/>
    <w:rsid w:val="00DB5C4F"/>
    <w:rsid w:val="00DB5DD4"/>
    <w:rsid w:val="00DB65FC"/>
    <w:rsid w:val="00DB692F"/>
    <w:rsid w:val="00DB694C"/>
    <w:rsid w:val="00DB6C22"/>
    <w:rsid w:val="00DB7C30"/>
    <w:rsid w:val="00DB7E07"/>
    <w:rsid w:val="00DC05CF"/>
    <w:rsid w:val="00DC09CA"/>
    <w:rsid w:val="00DC0E9B"/>
    <w:rsid w:val="00DC122D"/>
    <w:rsid w:val="00DC183E"/>
    <w:rsid w:val="00DC1E9B"/>
    <w:rsid w:val="00DC226F"/>
    <w:rsid w:val="00DC2550"/>
    <w:rsid w:val="00DC282B"/>
    <w:rsid w:val="00DC2CEE"/>
    <w:rsid w:val="00DC359E"/>
    <w:rsid w:val="00DC3951"/>
    <w:rsid w:val="00DC411B"/>
    <w:rsid w:val="00DC5742"/>
    <w:rsid w:val="00DC576A"/>
    <w:rsid w:val="00DC5B61"/>
    <w:rsid w:val="00DC5E8E"/>
    <w:rsid w:val="00DC5EDF"/>
    <w:rsid w:val="00DC62D7"/>
    <w:rsid w:val="00DC67EA"/>
    <w:rsid w:val="00DC6A74"/>
    <w:rsid w:val="00DC6F54"/>
    <w:rsid w:val="00DD1AFA"/>
    <w:rsid w:val="00DD1B9A"/>
    <w:rsid w:val="00DD1CC2"/>
    <w:rsid w:val="00DD245D"/>
    <w:rsid w:val="00DD2589"/>
    <w:rsid w:val="00DD3514"/>
    <w:rsid w:val="00DD3691"/>
    <w:rsid w:val="00DD3AC7"/>
    <w:rsid w:val="00DD3AF6"/>
    <w:rsid w:val="00DD3F8C"/>
    <w:rsid w:val="00DD41B4"/>
    <w:rsid w:val="00DD4335"/>
    <w:rsid w:val="00DD4356"/>
    <w:rsid w:val="00DD4620"/>
    <w:rsid w:val="00DD4904"/>
    <w:rsid w:val="00DD4BD4"/>
    <w:rsid w:val="00DD4DE4"/>
    <w:rsid w:val="00DD5624"/>
    <w:rsid w:val="00DD5FA1"/>
    <w:rsid w:val="00DD61F9"/>
    <w:rsid w:val="00DD6335"/>
    <w:rsid w:val="00DD6A7A"/>
    <w:rsid w:val="00DD6B0C"/>
    <w:rsid w:val="00DD6FC2"/>
    <w:rsid w:val="00DD706F"/>
    <w:rsid w:val="00DD7119"/>
    <w:rsid w:val="00DD74BC"/>
    <w:rsid w:val="00DD7729"/>
    <w:rsid w:val="00DD799C"/>
    <w:rsid w:val="00DD7A7F"/>
    <w:rsid w:val="00DD7BB4"/>
    <w:rsid w:val="00DD7FD3"/>
    <w:rsid w:val="00DE002E"/>
    <w:rsid w:val="00DE0132"/>
    <w:rsid w:val="00DE02C4"/>
    <w:rsid w:val="00DE062E"/>
    <w:rsid w:val="00DE0BF2"/>
    <w:rsid w:val="00DE1174"/>
    <w:rsid w:val="00DE1D95"/>
    <w:rsid w:val="00DE2023"/>
    <w:rsid w:val="00DE247B"/>
    <w:rsid w:val="00DE2F0C"/>
    <w:rsid w:val="00DE3163"/>
    <w:rsid w:val="00DE35DA"/>
    <w:rsid w:val="00DE396A"/>
    <w:rsid w:val="00DE4058"/>
    <w:rsid w:val="00DE45D7"/>
    <w:rsid w:val="00DE492C"/>
    <w:rsid w:val="00DE4B71"/>
    <w:rsid w:val="00DE4DB1"/>
    <w:rsid w:val="00DE55AC"/>
    <w:rsid w:val="00DE5A9F"/>
    <w:rsid w:val="00DE5E66"/>
    <w:rsid w:val="00DE6091"/>
    <w:rsid w:val="00DE696E"/>
    <w:rsid w:val="00DE6A2E"/>
    <w:rsid w:val="00DE6A3F"/>
    <w:rsid w:val="00DE6DC4"/>
    <w:rsid w:val="00DE7B07"/>
    <w:rsid w:val="00DE7FB7"/>
    <w:rsid w:val="00DF0BE9"/>
    <w:rsid w:val="00DF183E"/>
    <w:rsid w:val="00DF1D8A"/>
    <w:rsid w:val="00DF2561"/>
    <w:rsid w:val="00DF27BF"/>
    <w:rsid w:val="00DF2B85"/>
    <w:rsid w:val="00DF2D43"/>
    <w:rsid w:val="00DF2ED6"/>
    <w:rsid w:val="00DF3228"/>
    <w:rsid w:val="00DF3431"/>
    <w:rsid w:val="00DF3A43"/>
    <w:rsid w:val="00DF3AA2"/>
    <w:rsid w:val="00DF3B00"/>
    <w:rsid w:val="00DF4B15"/>
    <w:rsid w:val="00DF4D3B"/>
    <w:rsid w:val="00DF4EEA"/>
    <w:rsid w:val="00DF5AF8"/>
    <w:rsid w:val="00DF5D7B"/>
    <w:rsid w:val="00DF5DF8"/>
    <w:rsid w:val="00DF5F25"/>
    <w:rsid w:val="00DF5F45"/>
    <w:rsid w:val="00DF5FA7"/>
    <w:rsid w:val="00DF62DD"/>
    <w:rsid w:val="00DF6531"/>
    <w:rsid w:val="00DF698C"/>
    <w:rsid w:val="00DF71FF"/>
    <w:rsid w:val="00DF7203"/>
    <w:rsid w:val="00DF764B"/>
    <w:rsid w:val="00E00094"/>
    <w:rsid w:val="00E00B34"/>
    <w:rsid w:val="00E00CF9"/>
    <w:rsid w:val="00E0180C"/>
    <w:rsid w:val="00E02493"/>
    <w:rsid w:val="00E026A2"/>
    <w:rsid w:val="00E02A68"/>
    <w:rsid w:val="00E02D63"/>
    <w:rsid w:val="00E0331B"/>
    <w:rsid w:val="00E0350C"/>
    <w:rsid w:val="00E03608"/>
    <w:rsid w:val="00E0384B"/>
    <w:rsid w:val="00E03BDA"/>
    <w:rsid w:val="00E0416B"/>
    <w:rsid w:val="00E04CD4"/>
    <w:rsid w:val="00E05026"/>
    <w:rsid w:val="00E056F3"/>
    <w:rsid w:val="00E057CB"/>
    <w:rsid w:val="00E05812"/>
    <w:rsid w:val="00E05C7B"/>
    <w:rsid w:val="00E06A09"/>
    <w:rsid w:val="00E07005"/>
    <w:rsid w:val="00E07241"/>
    <w:rsid w:val="00E0778A"/>
    <w:rsid w:val="00E07D23"/>
    <w:rsid w:val="00E07F5A"/>
    <w:rsid w:val="00E10CE1"/>
    <w:rsid w:val="00E11723"/>
    <w:rsid w:val="00E117F9"/>
    <w:rsid w:val="00E11849"/>
    <w:rsid w:val="00E1198A"/>
    <w:rsid w:val="00E11EAB"/>
    <w:rsid w:val="00E12296"/>
    <w:rsid w:val="00E12B6D"/>
    <w:rsid w:val="00E130F3"/>
    <w:rsid w:val="00E1351A"/>
    <w:rsid w:val="00E136F3"/>
    <w:rsid w:val="00E13CEE"/>
    <w:rsid w:val="00E13E15"/>
    <w:rsid w:val="00E143DC"/>
    <w:rsid w:val="00E14652"/>
    <w:rsid w:val="00E14ADE"/>
    <w:rsid w:val="00E1555F"/>
    <w:rsid w:val="00E15DD2"/>
    <w:rsid w:val="00E164E5"/>
    <w:rsid w:val="00E17191"/>
    <w:rsid w:val="00E1735E"/>
    <w:rsid w:val="00E17638"/>
    <w:rsid w:val="00E20177"/>
    <w:rsid w:val="00E2047D"/>
    <w:rsid w:val="00E20636"/>
    <w:rsid w:val="00E20A90"/>
    <w:rsid w:val="00E20FF7"/>
    <w:rsid w:val="00E21E16"/>
    <w:rsid w:val="00E222A7"/>
    <w:rsid w:val="00E226A4"/>
    <w:rsid w:val="00E22920"/>
    <w:rsid w:val="00E22AF0"/>
    <w:rsid w:val="00E23A39"/>
    <w:rsid w:val="00E23E1B"/>
    <w:rsid w:val="00E24045"/>
    <w:rsid w:val="00E24290"/>
    <w:rsid w:val="00E2452C"/>
    <w:rsid w:val="00E255EB"/>
    <w:rsid w:val="00E25750"/>
    <w:rsid w:val="00E260C6"/>
    <w:rsid w:val="00E272AC"/>
    <w:rsid w:val="00E277A8"/>
    <w:rsid w:val="00E30037"/>
    <w:rsid w:val="00E30290"/>
    <w:rsid w:val="00E3061B"/>
    <w:rsid w:val="00E30C97"/>
    <w:rsid w:val="00E315E9"/>
    <w:rsid w:val="00E317BC"/>
    <w:rsid w:val="00E31C98"/>
    <w:rsid w:val="00E31C9C"/>
    <w:rsid w:val="00E31DD2"/>
    <w:rsid w:val="00E324B2"/>
    <w:rsid w:val="00E328DF"/>
    <w:rsid w:val="00E32D72"/>
    <w:rsid w:val="00E33A77"/>
    <w:rsid w:val="00E3446D"/>
    <w:rsid w:val="00E346A6"/>
    <w:rsid w:val="00E34972"/>
    <w:rsid w:val="00E349F8"/>
    <w:rsid w:val="00E3522A"/>
    <w:rsid w:val="00E36767"/>
    <w:rsid w:val="00E3699C"/>
    <w:rsid w:val="00E37192"/>
    <w:rsid w:val="00E37241"/>
    <w:rsid w:val="00E37C53"/>
    <w:rsid w:val="00E37D74"/>
    <w:rsid w:val="00E37D9E"/>
    <w:rsid w:val="00E37F94"/>
    <w:rsid w:val="00E40081"/>
    <w:rsid w:val="00E401F6"/>
    <w:rsid w:val="00E402FE"/>
    <w:rsid w:val="00E403D5"/>
    <w:rsid w:val="00E403FA"/>
    <w:rsid w:val="00E40417"/>
    <w:rsid w:val="00E41472"/>
    <w:rsid w:val="00E4181E"/>
    <w:rsid w:val="00E41898"/>
    <w:rsid w:val="00E41CEB"/>
    <w:rsid w:val="00E421C5"/>
    <w:rsid w:val="00E4266F"/>
    <w:rsid w:val="00E4275F"/>
    <w:rsid w:val="00E428C7"/>
    <w:rsid w:val="00E42D9D"/>
    <w:rsid w:val="00E44078"/>
    <w:rsid w:val="00E445FC"/>
    <w:rsid w:val="00E4478C"/>
    <w:rsid w:val="00E447CF"/>
    <w:rsid w:val="00E4483B"/>
    <w:rsid w:val="00E44A1A"/>
    <w:rsid w:val="00E45237"/>
    <w:rsid w:val="00E458AC"/>
    <w:rsid w:val="00E45E46"/>
    <w:rsid w:val="00E467DE"/>
    <w:rsid w:val="00E46821"/>
    <w:rsid w:val="00E469F6"/>
    <w:rsid w:val="00E46A0A"/>
    <w:rsid w:val="00E50328"/>
    <w:rsid w:val="00E50407"/>
    <w:rsid w:val="00E50789"/>
    <w:rsid w:val="00E509F0"/>
    <w:rsid w:val="00E50B93"/>
    <w:rsid w:val="00E50E1B"/>
    <w:rsid w:val="00E510BC"/>
    <w:rsid w:val="00E51592"/>
    <w:rsid w:val="00E51DD8"/>
    <w:rsid w:val="00E51E34"/>
    <w:rsid w:val="00E51F2F"/>
    <w:rsid w:val="00E51F70"/>
    <w:rsid w:val="00E521D7"/>
    <w:rsid w:val="00E52799"/>
    <w:rsid w:val="00E532F9"/>
    <w:rsid w:val="00E53C29"/>
    <w:rsid w:val="00E541C7"/>
    <w:rsid w:val="00E5465D"/>
    <w:rsid w:val="00E55821"/>
    <w:rsid w:val="00E559DA"/>
    <w:rsid w:val="00E56301"/>
    <w:rsid w:val="00E563D0"/>
    <w:rsid w:val="00E568AA"/>
    <w:rsid w:val="00E569A4"/>
    <w:rsid w:val="00E56CDA"/>
    <w:rsid w:val="00E5708A"/>
    <w:rsid w:val="00E570DE"/>
    <w:rsid w:val="00E57257"/>
    <w:rsid w:val="00E574FE"/>
    <w:rsid w:val="00E57D1A"/>
    <w:rsid w:val="00E57DD0"/>
    <w:rsid w:val="00E6030D"/>
    <w:rsid w:val="00E603DD"/>
    <w:rsid w:val="00E607F0"/>
    <w:rsid w:val="00E60D05"/>
    <w:rsid w:val="00E6142C"/>
    <w:rsid w:val="00E6178F"/>
    <w:rsid w:val="00E617B1"/>
    <w:rsid w:val="00E6188E"/>
    <w:rsid w:val="00E62B74"/>
    <w:rsid w:val="00E637AC"/>
    <w:rsid w:val="00E640DD"/>
    <w:rsid w:val="00E6493B"/>
    <w:rsid w:val="00E64D33"/>
    <w:rsid w:val="00E64F46"/>
    <w:rsid w:val="00E657EB"/>
    <w:rsid w:val="00E67151"/>
    <w:rsid w:val="00E674FA"/>
    <w:rsid w:val="00E67983"/>
    <w:rsid w:val="00E67B26"/>
    <w:rsid w:val="00E67D43"/>
    <w:rsid w:val="00E709A4"/>
    <w:rsid w:val="00E709DC"/>
    <w:rsid w:val="00E71427"/>
    <w:rsid w:val="00E72038"/>
    <w:rsid w:val="00E72610"/>
    <w:rsid w:val="00E72DB5"/>
    <w:rsid w:val="00E7363F"/>
    <w:rsid w:val="00E743A1"/>
    <w:rsid w:val="00E748E3"/>
    <w:rsid w:val="00E74D26"/>
    <w:rsid w:val="00E75354"/>
    <w:rsid w:val="00E75545"/>
    <w:rsid w:val="00E75C2B"/>
    <w:rsid w:val="00E75D19"/>
    <w:rsid w:val="00E767A8"/>
    <w:rsid w:val="00E767D1"/>
    <w:rsid w:val="00E77117"/>
    <w:rsid w:val="00E77723"/>
    <w:rsid w:val="00E77B8D"/>
    <w:rsid w:val="00E77EE5"/>
    <w:rsid w:val="00E80D18"/>
    <w:rsid w:val="00E81282"/>
    <w:rsid w:val="00E8141C"/>
    <w:rsid w:val="00E81E49"/>
    <w:rsid w:val="00E8213F"/>
    <w:rsid w:val="00E821D2"/>
    <w:rsid w:val="00E824C9"/>
    <w:rsid w:val="00E82BE2"/>
    <w:rsid w:val="00E83178"/>
    <w:rsid w:val="00E8344C"/>
    <w:rsid w:val="00E83D3B"/>
    <w:rsid w:val="00E84558"/>
    <w:rsid w:val="00E84C99"/>
    <w:rsid w:val="00E85125"/>
    <w:rsid w:val="00E851F6"/>
    <w:rsid w:val="00E85913"/>
    <w:rsid w:val="00E85AEB"/>
    <w:rsid w:val="00E85F82"/>
    <w:rsid w:val="00E866A4"/>
    <w:rsid w:val="00E868C2"/>
    <w:rsid w:val="00E86AAF"/>
    <w:rsid w:val="00E86DBB"/>
    <w:rsid w:val="00E874BF"/>
    <w:rsid w:val="00E87DC0"/>
    <w:rsid w:val="00E87DD8"/>
    <w:rsid w:val="00E9020C"/>
    <w:rsid w:val="00E90626"/>
    <w:rsid w:val="00E90754"/>
    <w:rsid w:val="00E910AD"/>
    <w:rsid w:val="00E913A8"/>
    <w:rsid w:val="00E9158D"/>
    <w:rsid w:val="00E91862"/>
    <w:rsid w:val="00E91871"/>
    <w:rsid w:val="00E91DCF"/>
    <w:rsid w:val="00E92207"/>
    <w:rsid w:val="00E92D60"/>
    <w:rsid w:val="00E92F06"/>
    <w:rsid w:val="00E9330C"/>
    <w:rsid w:val="00E94CA5"/>
    <w:rsid w:val="00E95005"/>
    <w:rsid w:val="00E95710"/>
    <w:rsid w:val="00E95A29"/>
    <w:rsid w:val="00E95B41"/>
    <w:rsid w:val="00E972A2"/>
    <w:rsid w:val="00E97436"/>
    <w:rsid w:val="00E978C4"/>
    <w:rsid w:val="00E978D4"/>
    <w:rsid w:val="00E97C35"/>
    <w:rsid w:val="00E97FB5"/>
    <w:rsid w:val="00EA046D"/>
    <w:rsid w:val="00EA0600"/>
    <w:rsid w:val="00EA0AF9"/>
    <w:rsid w:val="00EA0BCF"/>
    <w:rsid w:val="00EA1042"/>
    <w:rsid w:val="00EA1B6B"/>
    <w:rsid w:val="00EA2165"/>
    <w:rsid w:val="00EA229A"/>
    <w:rsid w:val="00EA2DB6"/>
    <w:rsid w:val="00EA304A"/>
    <w:rsid w:val="00EA3080"/>
    <w:rsid w:val="00EA30C3"/>
    <w:rsid w:val="00EA402E"/>
    <w:rsid w:val="00EA4294"/>
    <w:rsid w:val="00EA4313"/>
    <w:rsid w:val="00EA4FB6"/>
    <w:rsid w:val="00EA5DE2"/>
    <w:rsid w:val="00EA6BFC"/>
    <w:rsid w:val="00EA73EE"/>
    <w:rsid w:val="00EA74F5"/>
    <w:rsid w:val="00EA7ACC"/>
    <w:rsid w:val="00EA7CBA"/>
    <w:rsid w:val="00EA7E0E"/>
    <w:rsid w:val="00EB01BF"/>
    <w:rsid w:val="00EB0296"/>
    <w:rsid w:val="00EB09B5"/>
    <w:rsid w:val="00EB0F13"/>
    <w:rsid w:val="00EB1687"/>
    <w:rsid w:val="00EB17C4"/>
    <w:rsid w:val="00EB182F"/>
    <w:rsid w:val="00EB18DE"/>
    <w:rsid w:val="00EB1EE9"/>
    <w:rsid w:val="00EB353F"/>
    <w:rsid w:val="00EB354E"/>
    <w:rsid w:val="00EB399A"/>
    <w:rsid w:val="00EB3B67"/>
    <w:rsid w:val="00EB3DA6"/>
    <w:rsid w:val="00EB3F48"/>
    <w:rsid w:val="00EB4017"/>
    <w:rsid w:val="00EB4A1B"/>
    <w:rsid w:val="00EB5338"/>
    <w:rsid w:val="00EB55A4"/>
    <w:rsid w:val="00EB5757"/>
    <w:rsid w:val="00EB5838"/>
    <w:rsid w:val="00EB5F63"/>
    <w:rsid w:val="00EB6194"/>
    <w:rsid w:val="00EB672C"/>
    <w:rsid w:val="00EB6FC5"/>
    <w:rsid w:val="00EB7284"/>
    <w:rsid w:val="00EB7339"/>
    <w:rsid w:val="00EC04B3"/>
    <w:rsid w:val="00EC04FA"/>
    <w:rsid w:val="00EC0B8C"/>
    <w:rsid w:val="00EC0C2F"/>
    <w:rsid w:val="00EC103D"/>
    <w:rsid w:val="00EC1476"/>
    <w:rsid w:val="00EC179F"/>
    <w:rsid w:val="00EC1858"/>
    <w:rsid w:val="00EC1AB1"/>
    <w:rsid w:val="00EC1CE0"/>
    <w:rsid w:val="00EC2230"/>
    <w:rsid w:val="00EC2286"/>
    <w:rsid w:val="00EC39EA"/>
    <w:rsid w:val="00EC4121"/>
    <w:rsid w:val="00EC446B"/>
    <w:rsid w:val="00EC4847"/>
    <w:rsid w:val="00EC5870"/>
    <w:rsid w:val="00EC5AF1"/>
    <w:rsid w:val="00EC5BC5"/>
    <w:rsid w:val="00EC5D84"/>
    <w:rsid w:val="00EC5E2C"/>
    <w:rsid w:val="00EC639E"/>
    <w:rsid w:val="00EC6BF4"/>
    <w:rsid w:val="00EC7777"/>
    <w:rsid w:val="00EC79B7"/>
    <w:rsid w:val="00EC79FA"/>
    <w:rsid w:val="00ED04DF"/>
    <w:rsid w:val="00ED07DF"/>
    <w:rsid w:val="00ED09EA"/>
    <w:rsid w:val="00ED0BF7"/>
    <w:rsid w:val="00ED1018"/>
    <w:rsid w:val="00ED2247"/>
    <w:rsid w:val="00ED2DBF"/>
    <w:rsid w:val="00ED3196"/>
    <w:rsid w:val="00ED3210"/>
    <w:rsid w:val="00ED3313"/>
    <w:rsid w:val="00ED3E1F"/>
    <w:rsid w:val="00ED3E5D"/>
    <w:rsid w:val="00ED41AE"/>
    <w:rsid w:val="00ED434E"/>
    <w:rsid w:val="00ED4460"/>
    <w:rsid w:val="00ED4CD7"/>
    <w:rsid w:val="00ED4E14"/>
    <w:rsid w:val="00ED5531"/>
    <w:rsid w:val="00ED5BDD"/>
    <w:rsid w:val="00ED62B7"/>
    <w:rsid w:val="00ED6EEC"/>
    <w:rsid w:val="00EE02C4"/>
    <w:rsid w:val="00EE0575"/>
    <w:rsid w:val="00EE0EFA"/>
    <w:rsid w:val="00EE20B4"/>
    <w:rsid w:val="00EE2179"/>
    <w:rsid w:val="00EE2B00"/>
    <w:rsid w:val="00EE2D17"/>
    <w:rsid w:val="00EE3137"/>
    <w:rsid w:val="00EE3CB7"/>
    <w:rsid w:val="00EE42AB"/>
    <w:rsid w:val="00EE4A4A"/>
    <w:rsid w:val="00EE53D5"/>
    <w:rsid w:val="00EE5778"/>
    <w:rsid w:val="00EE57C3"/>
    <w:rsid w:val="00EE5976"/>
    <w:rsid w:val="00EE67AF"/>
    <w:rsid w:val="00EE67BE"/>
    <w:rsid w:val="00EE697C"/>
    <w:rsid w:val="00EE6BEE"/>
    <w:rsid w:val="00EE6E56"/>
    <w:rsid w:val="00EE723C"/>
    <w:rsid w:val="00EE78E0"/>
    <w:rsid w:val="00EE7A60"/>
    <w:rsid w:val="00EE7D72"/>
    <w:rsid w:val="00EE7E7E"/>
    <w:rsid w:val="00EF00D5"/>
    <w:rsid w:val="00EF0E8D"/>
    <w:rsid w:val="00EF2042"/>
    <w:rsid w:val="00EF2665"/>
    <w:rsid w:val="00EF28D7"/>
    <w:rsid w:val="00EF2B41"/>
    <w:rsid w:val="00EF2D40"/>
    <w:rsid w:val="00EF2E4D"/>
    <w:rsid w:val="00EF38E1"/>
    <w:rsid w:val="00EF470E"/>
    <w:rsid w:val="00EF4AA4"/>
    <w:rsid w:val="00EF4DF5"/>
    <w:rsid w:val="00EF53AA"/>
    <w:rsid w:val="00EF58E8"/>
    <w:rsid w:val="00EF5A12"/>
    <w:rsid w:val="00EF6061"/>
    <w:rsid w:val="00EF67FB"/>
    <w:rsid w:val="00EF6906"/>
    <w:rsid w:val="00EF7528"/>
    <w:rsid w:val="00EF7BFA"/>
    <w:rsid w:val="00EF7FF2"/>
    <w:rsid w:val="00F004C8"/>
    <w:rsid w:val="00F009EB"/>
    <w:rsid w:val="00F00C72"/>
    <w:rsid w:val="00F00E7E"/>
    <w:rsid w:val="00F01044"/>
    <w:rsid w:val="00F01071"/>
    <w:rsid w:val="00F0147B"/>
    <w:rsid w:val="00F01614"/>
    <w:rsid w:val="00F01ADC"/>
    <w:rsid w:val="00F01C65"/>
    <w:rsid w:val="00F02130"/>
    <w:rsid w:val="00F0238E"/>
    <w:rsid w:val="00F02404"/>
    <w:rsid w:val="00F02A4B"/>
    <w:rsid w:val="00F02CAB"/>
    <w:rsid w:val="00F0331A"/>
    <w:rsid w:val="00F03526"/>
    <w:rsid w:val="00F0360F"/>
    <w:rsid w:val="00F0407C"/>
    <w:rsid w:val="00F04091"/>
    <w:rsid w:val="00F0461E"/>
    <w:rsid w:val="00F04946"/>
    <w:rsid w:val="00F04F43"/>
    <w:rsid w:val="00F050C4"/>
    <w:rsid w:val="00F05342"/>
    <w:rsid w:val="00F05346"/>
    <w:rsid w:val="00F05699"/>
    <w:rsid w:val="00F06241"/>
    <w:rsid w:val="00F06D89"/>
    <w:rsid w:val="00F071B5"/>
    <w:rsid w:val="00F07739"/>
    <w:rsid w:val="00F07A24"/>
    <w:rsid w:val="00F1038E"/>
    <w:rsid w:val="00F10797"/>
    <w:rsid w:val="00F1097B"/>
    <w:rsid w:val="00F10BF5"/>
    <w:rsid w:val="00F10CCF"/>
    <w:rsid w:val="00F110B7"/>
    <w:rsid w:val="00F116A5"/>
    <w:rsid w:val="00F118A8"/>
    <w:rsid w:val="00F11C85"/>
    <w:rsid w:val="00F12E53"/>
    <w:rsid w:val="00F134DF"/>
    <w:rsid w:val="00F13CAC"/>
    <w:rsid w:val="00F13F99"/>
    <w:rsid w:val="00F1407C"/>
    <w:rsid w:val="00F141A4"/>
    <w:rsid w:val="00F143F1"/>
    <w:rsid w:val="00F1442C"/>
    <w:rsid w:val="00F14B51"/>
    <w:rsid w:val="00F14BB2"/>
    <w:rsid w:val="00F15E08"/>
    <w:rsid w:val="00F15FFC"/>
    <w:rsid w:val="00F16384"/>
    <w:rsid w:val="00F163A5"/>
    <w:rsid w:val="00F16912"/>
    <w:rsid w:val="00F17741"/>
    <w:rsid w:val="00F2047C"/>
    <w:rsid w:val="00F20777"/>
    <w:rsid w:val="00F20AED"/>
    <w:rsid w:val="00F20BA6"/>
    <w:rsid w:val="00F20C74"/>
    <w:rsid w:val="00F216AE"/>
    <w:rsid w:val="00F217AF"/>
    <w:rsid w:val="00F21AF4"/>
    <w:rsid w:val="00F224F6"/>
    <w:rsid w:val="00F22D8A"/>
    <w:rsid w:val="00F22DBF"/>
    <w:rsid w:val="00F23188"/>
    <w:rsid w:val="00F23B42"/>
    <w:rsid w:val="00F23BE1"/>
    <w:rsid w:val="00F23C67"/>
    <w:rsid w:val="00F24041"/>
    <w:rsid w:val="00F24441"/>
    <w:rsid w:val="00F245A5"/>
    <w:rsid w:val="00F2460A"/>
    <w:rsid w:val="00F248DE"/>
    <w:rsid w:val="00F254C6"/>
    <w:rsid w:val="00F258AC"/>
    <w:rsid w:val="00F267E6"/>
    <w:rsid w:val="00F26810"/>
    <w:rsid w:val="00F268C2"/>
    <w:rsid w:val="00F26A28"/>
    <w:rsid w:val="00F26BDD"/>
    <w:rsid w:val="00F26F67"/>
    <w:rsid w:val="00F27611"/>
    <w:rsid w:val="00F3062E"/>
    <w:rsid w:val="00F30765"/>
    <w:rsid w:val="00F30B60"/>
    <w:rsid w:val="00F30C23"/>
    <w:rsid w:val="00F30DA7"/>
    <w:rsid w:val="00F3112D"/>
    <w:rsid w:val="00F311D7"/>
    <w:rsid w:val="00F31F7E"/>
    <w:rsid w:val="00F3226F"/>
    <w:rsid w:val="00F323F0"/>
    <w:rsid w:val="00F3304E"/>
    <w:rsid w:val="00F335CF"/>
    <w:rsid w:val="00F33B83"/>
    <w:rsid w:val="00F33F15"/>
    <w:rsid w:val="00F34067"/>
    <w:rsid w:val="00F34402"/>
    <w:rsid w:val="00F345B7"/>
    <w:rsid w:val="00F3513D"/>
    <w:rsid w:val="00F356CA"/>
    <w:rsid w:val="00F36270"/>
    <w:rsid w:val="00F3628C"/>
    <w:rsid w:val="00F36882"/>
    <w:rsid w:val="00F36E92"/>
    <w:rsid w:val="00F36F13"/>
    <w:rsid w:val="00F3768C"/>
    <w:rsid w:val="00F377FB"/>
    <w:rsid w:val="00F40F18"/>
    <w:rsid w:val="00F41058"/>
    <w:rsid w:val="00F41804"/>
    <w:rsid w:val="00F41BA7"/>
    <w:rsid w:val="00F41BC4"/>
    <w:rsid w:val="00F41C70"/>
    <w:rsid w:val="00F41F9D"/>
    <w:rsid w:val="00F4236A"/>
    <w:rsid w:val="00F4237A"/>
    <w:rsid w:val="00F423C4"/>
    <w:rsid w:val="00F4284C"/>
    <w:rsid w:val="00F42D1C"/>
    <w:rsid w:val="00F4373C"/>
    <w:rsid w:val="00F43E39"/>
    <w:rsid w:val="00F44A01"/>
    <w:rsid w:val="00F450FD"/>
    <w:rsid w:val="00F455C1"/>
    <w:rsid w:val="00F45F36"/>
    <w:rsid w:val="00F45FF1"/>
    <w:rsid w:val="00F47696"/>
    <w:rsid w:val="00F47974"/>
    <w:rsid w:val="00F47EB5"/>
    <w:rsid w:val="00F47ECF"/>
    <w:rsid w:val="00F504EF"/>
    <w:rsid w:val="00F5053E"/>
    <w:rsid w:val="00F50F21"/>
    <w:rsid w:val="00F510AC"/>
    <w:rsid w:val="00F511DE"/>
    <w:rsid w:val="00F519DC"/>
    <w:rsid w:val="00F5216A"/>
    <w:rsid w:val="00F528EE"/>
    <w:rsid w:val="00F52B1F"/>
    <w:rsid w:val="00F5333E"/>
    <w:rsid w:val="00F54675"/>
    <w:rsid w:val="00F54F33"/>
    <w:rsid w:val="00F55334"/>
    <w:rsid w:val="00F554D6"/>
    <w:rsid w:val="00F55D10"/>
    <w:rsid w:val="00F55FB0"/>
    <w:rsid w:val="00F560B5"/>
    <w:rsid w:val="00F5620F"/>
    <w:rsid w:val="00F56665"/>
    <w:rsid w:val="00F56B81"/>
    <w:rsid w:val="00F57831"/>
    <w:rsid w:val="00F578F6"/>
    <w:rsid w:val="00F6051B"/>
    <w:rsid w:val="00F60C0A"/>
    <w:rsid w:val="00F60F36"/>
    <w:rsid w:val="00F61AA2"/>
    <w:rsid w:val="00F61F6F"/>
    <w:rsid w:val="00F6229D"/>
    <w:rsid w:val="00F6244A"/>
    <w:rsid w:val="00F62D23"/>
    <w:rsid w:val="00F631D6"/>
    <w:rsid w:val="00F633E8"/>
    <w:rsid w:val="00F6359E"/>
    <w:rsid w:val="00F6364D"/>
    <w:rsid w:val="00F636B8"/>
    <w:rsid w:val="00F63B50"/>
    <w:rsid w:val="00F63CD0"/>
    <w:rsid w:val="00F641FC"/>
    <w:rsid w:val="00F65169"/>
    <w:rsid w:val="00F65264"/>
    <w:rsid w:val="00F652BF"/>
    <w:rsid w:val="00F65517"/>
    <w:rsid w:val="00F656EC"/>
    <w:rsid w:val="00F6587C"/>
    <w:rsid w:val="00F65F3C"/>
    <w:rsid w:val="00F66048"/>
    <w:rsid w:val="00F662C9"/>
    <w:rsid w:val="00F663E5"/>
    <w:rsid w:val="00F66733"/>
    <w:rsid w:val="00F66760"/>
    <w:rsid w:val="00F66B37"/>
    <w:rsid w:val="00F6729A"/>
    <w:rsid w:val="00F70105"/>
    <w:rsid w:val="00F703A4"/>
    <w:rsid w:val="00F70B11"/>
    <w:rsid w:val="00F70C12"/>
    <w:rsid w:val="00F71A89"/>
    <w:rsid w:val="00F71DFD"/>
    <w:rsid w:val="00F728A0"/>
    <w:rsid w:val="00F72912"/>
    <w:rsid w:val="00F72D21"/>
    <w:rsid w:val="00F72E2C"/>
    <w:rsid w:val="00F730F8"/>
    <w:rsid w:val="00F73420"/>
    <w:rsid w:val="00F73425"/>
    <w:rsid w:val="00F73EFA"/>
    <w:rsid w:val="00F74604"/>
    <w:rsid w:val="00F7472B"/>
    <w:rsid w:val="00F74E8D"/>
    <w:rsid w:val="00F74EF4"/>
    <w:rsid w:val="00F7581D"/>
    <w:rsid w:val="00F76EEB"/>
    <w:rsid w:val="00F770D7"/>
    <w:rsid w:val="00F776D0"/>
    <w:rsid w:val="00F77C5F"/>
    <w:rsid w:val="00F808F1"/>
    <w:rsid w:val="00F80A5B"/>
    <w:rsid w:val="00F8159E"/>
    <w:rsid w:val="00F81738"/>
    <w:rsid w:val="00F81CD8"/>
    <w:rsid w:val="00F8328E"/>
    <w:rsid w:val="00F83627"/>
    <w:rsid w:val="00F83BC8"/>
    <w:rsid w:val="00F84E46"/>
    <w:rsid w:val="00F84F4E"/>
    <w:rsid w:val="00F84F91"/>
    <w:rsid w:val="00F8515E"/>
    <w:rsid w:val="00F853F7"/>
    <w:rsid w:val="00F85419"/>
    <w:rsid w:val="00F85466"/>
    <w:rsid w:val="00F85AFF"/>
    <w:rsid w:val="00F85FF3"/>
    <w:rsid w:val="00F8640F"/>
    <w:rsid w:val="00F869B0"/>
    <w:rsid w:val="00F87E09"/>
    <w:rsid w:val="00F90744"/>
    <w:rsid w:val="00F9091A"/>
    <w:rsid w:val="00F916F6"/>
    <w:rsid w:val="00F917CB"/>
    <w:rsid w:val="00F91C29"/>
    <w:rsid w:val="00F91C75"/>
    <w:rsid w:val="00F9275E"/>
    <w:rsid w:val="00F92953"/>
    <w:rsid w:val="00F92CDC"/>
    <w:rsid w:val="00F92FF2"/>
    <w:rsid w:val="00F934CD"/>
    <w:rsid w:val="00F9370B"/>
    <w:rsid w:val="00F93A99"/>
    <w:rsid w:val="00F940DE"/>
    <w:rsid w:val="00F94572"/>
    <w:rsid w:val="00F94986"/>
    <w:rsid w:val="00F94C80"/>
    <w:rsid w:val="00F94D12"/>
    <w:rsid w:val="00F94D7A"/>
    <w:rsid w:val="00F950E9"/>
    <w:rsid w:val="00F95188"/>
    <w:rsid w:val="00F951C9"/>
    <w:rsid w:val="00F95391"/>
    <w:rsid w:val="00F96D64"/>
    <w:rsid w:val="00F96FDD"/>
    <w:rsid w:val="00F973D1"/>
    <w:rsid w:val="00F9795C"/>
    <w:rsid w:val="00FA03BA"/>
    <w:rsid w:val="00FA0461"/>
    <w:rsid w:val="00FA0626"/>
    <w:rsid w:val="00FA0682"/>
    <w:rsid w:val="00FA0819"/>
    <w:rsid w:val="00FA0AED"/>
    <w:rsid w:val="00FA0F5A"/>
    <w:rsid w:val="00FA1095"/>
    <w:rsid w:val="00FA12C7"/>
    <w:rsid w:val="00FA1441"/>
    <w:rsid w:val="00FA14BB"/>
    <w:rsid w:val="00FA1509"/>
    <w:rsid w:val="00FA171C"/>
    <w:rsid w:val="00FA2018"/>
    <w:rsid w:val="00FA25EE"/>
    <w:rsid w:val="00FA2680"/>
    <w:rsid w:val="00FA2A10"/>
    <w:rsid w:val="00FA3053"/>
    <w:rsid w:val="00FA3433"/>
    <w:rsid w:val="00FA35F5"/>
    <w:rsid w:val="00FA3F2F"/>
    <w:rsid w:val="00FA4922"/>
    <w:rsid w:val="00FA4C27"/>
    <w:rsid w:val="00FA4D59"/>
    <w:rsid w:val="00FA5608"/>
    <w:rsid w:val="00FA5697"/>
    <w:rsid w:val="00FA59D2"/>
    <w:rsid w:val="00FA5F3F"/>
    <w:rsid w:val="00FA6124"/>
    <w:rsid w:val="00FA66E5"/>
    <w:rsid w:val="00FA67A6"/>
    <w:rsid w:val="00FA68BC"/>
    <w:rsid w:val="00FA6926"/>
    <w:rsid w:val="00FA694B"/>
    <w:rsid w:val="00FA69E5"/>
    <w:rsid w:val="00FA6A47"/>
    <w:rsid w:val="00FA6AD2"/>
    <w:rsid w:val="00FA73FA"/>
    <w:rsid w:val="00FB037F"/>
    <w:rsid w:val="00FB041F"/>
    <w:rsid w:val="00FB09F8"/>
    <w:rsid w:val="00FB0B31"/>
    <w:rsid w:val="00FB131E"/>
    <w:rsid w:val="00FB1382"/>
    <w:rsid w:val="00FB15DC"/>
    <w:rsid w:val="00FB1786"/>
    <w:rsid w:val="00FB1944"/>
    <w:rsid w:val="00FB1F3E"/>
    <w:rsid w:val="00FB2294"/>
    <w:rsid w:val="00FB236A"/>
    <w:rsid w:val="00FB2666"/>
    <w:rsid w:val="00FB27FA"/>
    <w:rsid w:val="00FB2DFE"/>
    <w:rsid w:val="00FB2EBB"/>
    <w:rsid w:val="00FB30E5"/>
    <w:rsid w:val="00FB362C"/>
    <w:rsid w:val="00FB3843"/>
    <w:rsid w:val="00FB4235"/>
    <w:rsid w:val="00FB43B6"/>
    <w:rsid w:val="00FB49C6"/>
    <w:rsid w:val="00FB5833"/>
    <w:rsid w:val="00FB59A9"/>
    <w:rsid w:val="00FB59D8"/>
    <w:rsid w:val="00FB65AC"/>
    <w:rsid w:val="00FB6782"/>
    <w:rsid w:val="00FB7ED7"/>
    <w:rsid w:val="00FC0269"/>
    <w:rsid w:val="00FC06C4"/>
    <w:rsid w:val="00FC0957"/>
    <w:rsid w:val="00FC0C75"/>
    <w:rsid w:val="00FC117B"/>
    <w:rsid w:val="00FC1329"/>
    <w:rsid w:val="00FC13AA"/>
    <w:rsid w:val="00FC140C"/>
    <w:rsid w:val="00FC176E"/>
    <w:rsid w:val="00FC18E6"/>
    <w:rsid w:val="00FC1FF2"/>
    <w:rsid w:val="00FC2355"/>
    <w:rsid w:val="00FC23FA"/>
    <w:rsid w:val="00FC26AE"/>
    <w:rsid w:val="00FC2C83"/>
    <w:rsid w:val="00FC3161"/>
    <w:rsid w:val="00FC33AD"/>
    <w:rsid w:val="00FC3542"/>
    <w:rsid w:val="00FC3792"/>
    <w:rsid w:val="00FC38BB"/>
    <w:rsid w:val="00FC3EF7"/>
    <w:rsid w:val="00FC3F6C"/>
    <w:rsid w:val="00FC41E9"/>
    <w:rsid w:val="00FC4414"/>
    <w:rsid w:val="00FC4674"/>
    <w:rsid w:val="00FC46DE"/>
    <w:rsid w:val="00FC472C"/>
    <w:rsid w:val="00FC52E7"/>
    <w:rsid w:val="00FC6162"/>
    <w:rsid w:val="00FC6518"/>
    <w:rsid w:val="00FC6870"/>
    <w:rsid w:val="00FC6A56"/>
    <w:rsid w:val="00FC7557"/>
    <w:rsid w:val="00FC7707"/>
    <w:rsid w:val="00FD0A6D"/>
    <w:rsid w:val="00FD0B35"/>
    <w:rsid w:val="00FD0DC3"/>
    <w:rsid w:val="00FD146F"/>
    <w:rsid w:val="00FD1A9B"/>
    <w:rsid w:val="00FD1C38"/>
    <w:rsid w:val="00FD2A4D"/>
    <w:rsid w:val="00FD3290"/>
    <w:rsid w:val="00FD34F7"/>
    <w:rsid w:val="00FD3860"/>
    <w:rsid w:val="00FD3E4E"/>
    <w:rsid w:val="00FD3EAB"/>
    <w:rsid w:val="00FD3EBC"/>
    <w:rsid w:val="00FD4403"/>
    <w:rsid w:val="00FD4436"/>
    <w:rsid w:val="00FD44FC"/>
    <w:rsid w:val="00FD4771"/>
    <w:rsid w:val="00FD4994"/>
    <w:rsid w:val="00FD4E9C"/>
    <w:rsid w:val="00FD601B"/>
    <w:rsid w:val="00FD6515"/>
    <w:rsid w:val="00FD69C3"/>
    <w:rsid w:val="00FD713E"/>
    <w:rsid w:val="00FD755B"/>
    <w:rsid w:val="00FD7CA1"/>
    <w:rsid w:val="00FD7F1E"/>
    <w:rsid w:val="00FE0424"/>
    <w:rsid w:val="00FE07B3"/>
    <w:rsid w:val="00FE0A30"/>
    <w:rsid w:val="00FE0B11"/>
    <w:rsid w:val="00FE1159"/>
    <w:rsid w:val="00FE141E"/>
    <w:rsid w:val="00FE1D35"/>
    <w:rsid w:val="00FE1D46"/>
    <w:rsid w:val="00FE1EFC"/>
    <w:rsid w:val="00FE1F12"/>
    <w:rsid w:val="00FE20AC"/>
    <w:rsid w:val="00FE272C"/>
    <w:rsid w:val="00FE27AE"/>
    <w:rsid w:val="00FE3766"/>
    <w:rsid w:val="00FE392E"/>
    <w:rsid w:val="00FE3C52"/>
    <w:rsid w:val="00FE43A8"/>
    <w:rsid w:val="00FE4927"/>
    <w:rsid w:val="00FE499E"/>
    <w:rsid w:val="00FE544D"/>
    <w:rsid w:val="00FE576D"/>
    <w:rsid w:val="00FE5D9F"/>
    <w:rsid w:val="00FE5E7F"/>
    <w:rsid w:val="00FE6047"/>
    <w:rsid w:val="00FE60D5"/>
    <w:rsid w:val="00FE6B0D"/>
    <w:rsid w:val="00FE6DD5"/>
    <w:rsid w:val="00FE6EBB"/>
    <w:rsid w:val="00FE6F38"/>
    <w:rsid w:val="00FE767D"/>
    <w:rsid w:val="00FE7696"/>
    <w:rsid w:val="00FE7A93"/>
    <w:rsid w:val="00FE7AA9"/>
    <w:rsid w:val="00FE7E99"/>
    <w:rsid w:val="00FE7F07"/>
    <w:rsid w:val="00FF006F"/>
    <w:rsid w:val="00FF1099"/>
    <w:rsid w:val="00FF1358"/>
    <w:rsid w:val="00FF1470"/>
    <w:rsid w:val="00FF1858"/>
    <w:rsid w:val="00FF1B4C"/>
    <w:rsid w:val="00FF1F10"/>
    <w:rsid w:val="00FF1F72"/>
    <w:rsid w:val="00FF25F6"/>
    <w:rsid w:val="00FF2632"/>
    <w:rsid w:val="00FF2D52"/>
    <w:rsid w:val="00FF30F2"/>
    <w:rsid w:val="00FF34DC"/>
    <w:rsid w:val="00FF35CB"/>
    <w:rsid w:val="00FF3CB4"/>
    <w:rsid w:val="00FF43A0"/>
    <w:rsid w:val="00FF52E5"/>
    <w:rsid w:val="00FF5B17"/>
    <w:rsid w:val="00FF5B3C"/>
    <w:rsid w:val="00FF6371"/>
    <w:rsid w:val="00FF65D2"/>
    <w:rsid w:val="00FF744F"/>
    <w:rsid w:val="00FF7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nhideWhenUsed/>
    <w:qFormat/>
    <w:rsid w:val="00704E09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04E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">
    <w:name w:val="Normal (Web)"/>
    <w:basedOn w:val="a0"/>
    <w:rsid w:val="00704E09"/>
    <w:pPr>
      <w:numPr>
        <w:numId w:val="12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0"/>
    <w:link w:val="a5"/>
    <w:rsid w:val="00704E0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1"/>
    <w:link w:val="a4"/>
    <w:rsid w:val="00704E0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0"/>
    <w:uiPriority w:val="34"/>
    <w:qFormat/>
    <w:rsid w:val="00704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0"/>
    <w:link w:val="22"/>
    <w:unhideWhenUsed/>
    <w:rsid w:val="00704E09"/>
    <w:pPr>
      <w:spacing w:after="120" w:line="480" w:lineRule="auto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1"/>
    <w:link w:val="21"/>
    <w:rsid w:val="00704E09"/>
    <w:rPr>
      <w:rFonts w:ascii="Calibri" w:eastAsia="Calibri" w:hAnsi="Calibri" w:cs="Times New Roman"/>
      <w:sz w:val="24"/>
      <w:szCs w:val="24"/>
    </w:rPr>
  </w:style>
  <w:style w:type="paragraph" w:styleId="HTML">
    <w:name w:val="HTML Preformatted"/>
    <w:basedOn w:val="a0"/>
    <w:link w:val="HTML0"/>
    <w:rsid w:val="00704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704E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A31831"/>
    <w:pPr>
      <w:widowControl w:val="0"/>
      <w:snapToGrid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Metod1">
    <w:name w:val="Metod_1"/>
    <w:basedOn w:val="a0"/>
    <w:rsid w:val="00A31831"/>
    <w:pPr>
      <w:keepNext/>
      <w:widowControl w:val="0"/>
      <w:snapToGrid w:val="0"/>
      <w:spacing w:after="0" w:line="300" w:lineRule="exact"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</w:rPr>
  </w:style>
  <w:style w:type="paragraph" w:styleId="a7">
    <w:name w:val="No Spacing"/>
    <w:uiPriority w:val="99"/>
    <w:qFormat/>
    <w:rsid w:val="00A318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A3183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basedOn w:val="a0"/>
    <w:next w:val="a0"/>
    <w:link w:val="20"/>
    <w:unhideWhenUsed/>
    <w:qFormat/>
    <w:rsid w:val="00704E09"/>
    <w:pPr>
      <w:keepNext/>
      <w:spacing w:before="240" w:after="60"/>
      <w:jc w:val="both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04E0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">
    <w:name w:val="Normal (Web)"/>
    <w:basedOn w:val="a0"/>
    <w:rsid w:val="00704E09"/>
    <w:pPr>
      <w:numPr>
        <w:numId w:val="12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0"/>
    <w:link w:val="a5"/>
    <w:rsid w:val="00704E0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5">
    <w:name w:val="Основной текст с отступом Знак"/>
    <w:basedOn w:val="a1"/>
    <w:link w:val="a4"/>
    <w:rsid w:val="00704E09"/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6">
    <w:name w:val="List Paragraph"/>
    <w:basedOn w:val="a0"/>
    <w:uiPriority w:val="34"/>
    <w:qFormat/>
    <w:rsid w:val="00704E0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2"/>
    <w:basedOn w:val="a0"/>
    <w:link w:val="22"/>
    <w:unhideWhenUsed/>
    <w:rsid w:val="00704E09"/>
    <w:pPr>
      <w:spacing w:after="120" w:line="480" w:lineRule="auto"/>
      <w:jc w:val="both"/>
    </w:pPr>
    <w:rPr>
      <w:rFonts w:ascii="Calibri" w:eastAsia="Calibri" w:hAnsi="Calibri" w:cs="Times New Roman"/>
      <w:sz w:val="24"/>
      <w:szCs w:val="24"/>
      <w:lang w:eastAsia="en-US"/>
    </w:rPr>
  </w:style>
  <w:style w:type="character" w:customStyle="1" w:styleId="22">
    <w:name w:val="Основной текст 2 Знак"/>
    <w:basedOn w:val="a1"/>
    <w:link w:val="21"/>
    <w:rsid w:val="00704E09"/>
    <w:rPr>
      <w:rFonts w:ascii="Calibri" w:eastAsia="Calibri" w:hAnsi="Calibri" w:cs="Times New Roman"/>
      <w:sz w:val="24"/>
      <w:szCs w:val="24"/>
    </w:rPr>
  </w:style>
  <w:style w:type="paragraph" w:styleId="HTML">
    <w:name w:val="HTML Preformatted"/>
    <w:basedOn w:val="a0"/>
    <w:link w:val="HTML0"/>
    <w:rsid w:val="00704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rsid w:val="00704E0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Обычный1"/>
    <w:rsid w:val="00A31831"/>
    <w:pPr>
      <w:widowControl w:val="0"/>
      <w:snapToGrid w:val="0"/>
      <w:spacing w:after="0" w:line="300" w:lineRule="auto"/>
      <w:ind w:left="80"/>
      <w:jc w:val="both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Metod1">
    <w:name w:val="Metod_1"/>
    <w:basedOn w:val="a0"/>
    <w:rsid w:val="00A31831"/>
    <w:pPr>
      <w:keepNext/>
      <w:widowControl w:val="0"/>
      <w:snapToGrid w:val="0"/>
      <w:spacing w:after="0" w:line="300" w:lineRule="exact"/>
      <w:jc w:val="center"/>
      <w:outlineLvl w:val="0"/>
    </w:pPr>
    <w:rPr>
      <w:rFonts w:ascii="Times New Roman" w:eastAsia="Times New Roman" w:hAnsi="Times New Roman" w:cs="Times New Roman"/>
      <w:b/>
      <w:sz w:val="34"/>
      <w:szCs w:val="20"/>
    </w:rPr>
  </w:style>
  <w:style w:type="paragraph" w:styleId="a7">
    <w:name w:val="No Spacing"/>
    <w:uiPriority w:val="99"/>
    <w:qFormat/>
    <w:rsid w:val="00A3183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0">
    <w:name w:val="Без интервала1"/>
    <w:rsid w:val="00A3183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DC7652-5E73-4773-99EA-41DCC861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8108</Words>
  <Characters>46219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Васильевна</dc:creator>
  <cp:lastModifiedBy>Win7user</cp:lastModifiedBy>
  <cp:revision>3</cp:revision>
  <dcterms:created xsi:type="dcterms:W3CDTF">2015-08-01T17:17:00Z</dcterms:created>
  <dcterms:modified xsi:type="dcterms:W3CDTF">2015-08-01T17:18:00Z</dcterms:modified>
</cp:coreProperties>
</file>